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7AA0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14:paraId="334D4343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</w:t>
      </w:r>
    </w:p>
    <w:p w14:paraId="361A33FD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Старооскольского городского округа</w:t>
      </w:r>
    </w:p>
    <w:p w14:paraId="264931CD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>Белгородской области</w:t>
      </w:r>
    </w:p>
    <w:p w14:paraId="6108447C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</w:p>
    <w:p w14:paraId="15384009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ОБЩЕОБРАЗОВАТЕЛЬНОЕ УЧРЕЖДЕНИЕ</w:t>
      </w:r>
    </w:p>
    <w:p w14:paraId="29FD5DD5" w14:textId="77777777" w:rsidR="00CA7033" w:rsidRDefault="00CA7033" w:rsidP="00CA7033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«ОСНОВНАЯ ОБЩЕОБРАЗОВАТЕЛЬНАЯ ШКОЛА №2»</w:t>
      </w:r>
    </w:p>
    <w:p w14:paraId="78056F92" w14:textId="77777777" w:rsidR="00CA7033" w:rsidRDefault="00CA7033" w:rsidP="00CA7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620EA" w14:textId="77777777" w:rsidR="00CA7033" w:rsidRDefault="00CA7033" w:rsidP="00CA7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317961A3" w14:textId="77777777" w:rsidR="00CA7033" w:rsidRDefault="00CA7033" w:rsidP="00CA7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37FA3" w14:textId="77777777" w:rsidR="00CA7033" w:rsidRDefault="00CA7033" w:rsidP="00CA7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44663" w14:textId="77777777" w:rsidR="00CA7033" w:rsidRDefault="00CA7033" w:rsidP="00CA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№36</w:t>
      </w:r>
    </w:p>
    <w:p w14:paraId="48ED2A51" w14:textId="77777777" w:rsidR="00CA7033" w:rsidRDefault="00CA7033" w:rsidP="00CA7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1E0" w:firstRow="1" w:lastRow="1" w:firstColumn="1" w:lastColumn="1" w:noHBand="0" w:noVBand="0"/>
      </w:tblPr>
      <w:tblGrid>
        <w:gridCol w:w="4840"/>
      </w:tblGrid>
      <w:tr w:rsidR="00CA7033" w14:paraId="61AA127C" w14:textId="77777777" w:rsidTr="0080534D">
        <w:trPr>
          <w:trHeight w:val="530"/>
        </w:trPr>
        <w:tc>
          <w:tcPr>
            <w:tcW w:w="4840" w:type="dxa"/>
            <w:hideMark/>
          </w:tcPr>
          <w:p w14:paraId="4D7D43E9" w14:textId="77777777" w:rsidR="00CA7033" w:rsidRDefault="00CA7033" w:rsidP="008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1 класс </w:t>
            </w:r>
          </w:p>
          <w:p w14:paraId="59A31D5B" w14:textId="77777777" w:rsidR="00CA7033" w:rsidRDefault="00CA7033" w:rsidP="008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</w:tc>
      </w:tr>
    </w:tbl>
    <w:p w14:paraId="54940480" w14:textId="77777777" w:rsidR="00CA7033" w:rsidRDefault="00CA7033" w:rsidP="00CA70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7D7A17" w14:textId="77777777" w:rsidR="00CA7033" w:rsidRDefault="00CA7033" w:rsidP="00CA703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Минобрнауки России от 20 сентября 2020 года №458                             «Об утверждении Порядка приема граждан на обучение по образовательным программам начального общего, основного и среднего общего образования», приказа управления образования администрации Старооскольского городского округа Белгородской области от 22 февраля 2022 года №222 «О закреплении территорий за общеобразовательными организациями городского округа», приказа управления образования администрации Старооскольского городского округа Белгородской области от 17 марта 2022 года №344 «Об утверждении Порядка приема в 1 класс общеобразовательных организаций Старооскольского городского округа детей, не достигших возраста 6 лет и 6 месяцев,                       и детей, старше 8 лет на 01 сентября  текущего года», в соответствии с Положением                           о приеме граждан  на обучение по образовательным программам начального общего, основного общего  и среднего общего образования в муниципальное бюджетное общеобразовательное учреждение «Основная общеобразовательная школа №2»                на основании заявлений родителей (законных представителей) </w:t>
      </w:r>
    </w:p>
    <w:p w14:paraId="61C1AB28" w14:textId="77777777" w:rsidR="00CA7033" w:rsidRDefault="00CA7033" w:rsidP="00CA70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р и к а з ы в а ю:</w:t>
      </w:r>
    </w:p>
    <w:p w14:paraId="5DCFFF76" w14:textId="77777777" w:rsidR="00CA7033" w:rsidRDefault="00CA7033" w:rsidP="00CA70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Зачислить в 1 класс: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35"/>
        <w:gridCol w:w="1938"/>
        <w:gridCol w:w="2097"/>
        <w:gridCol w:w="1772"/>
      </w:tblGrid>
      <w:tr w:rsidR="00CA7033" w14:paraId="733B7134" w14:textId="77777777" w:rsidTr="0080534D">
        <w:trPr>
          <w:trHeight w:val="262"/>
        </w:trPr>
        <w:tc>
          <w:tcPr>
            <w:tcW w:w="930" w:type="dxa"/>
            <w:hideMark/>
          </w:tcPr>
          <w:p w14:paraId="0F883B38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hideMark/>
          </w:tcPr>
          <w:p w14:paraId="785495A7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hideMark/>
          </w:tcPr>
          <w:p w14:paraId="5FFE1E5A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hideMark/>
          </w:tcPr>
          <w:p w14:paraId="32DF581C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08" w:type="dxa"/>
            <w:hideMark/>
          </w:tcPr>
          <w:p w14:paraId="3D43F5DA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A7033" w14:paraId="6FAEC42F" w14:textId="77777777" w:rsidTr="0080534D">
        <w:trPr>
          <w:trHeight w:val="272"/>
        </w:trPr>
        <w:tc>
          <w:tcPr>
            <w:tcW w:w="930" w:type="dxa"/>
            <w:hideMark/>
          </w:tcPr>
          <w:p w14:paraId="4A72BCE5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EC57156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985" w:type="dxa"/>
          </w:tcPr>
          <w:p w14:paraId="6799C968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2126" w:type="dxa"/>
          </w:tcPr>
          <w:p w14:paraId="11D07A78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808" w:type="dxa"/>
          </w:tcPr>
          <w:p w14:paraId="05F6FF5A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18.10.2016 г.</w:t>
            </w:r>
          </w:p>
        </w:tc>
      </w:tr>
      <w:tr w:rsidR="00CA7033" w14:paraId="4A60F764" w14:textId="77777777" w:rsidTr="0080534D">
        <w:trPr>
          <w:trHeight w:val="272"/>
        </w:trPr>
        <w:tc>
          <w:tcPr>
            <w:tcW w:w="930" w:type="dxa"/>
            <w:hideMark/>
          </w:tcPr>
          <w:p w14:paraId="1EA92A86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5AD11C70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Гейер</w:t>
            </w:r>
            <w:proofErr w:type="spellEnd"/>
          </w:p>
        </w:tc>
        <w:tc>
          <w:tcPr>
            <w:tcW w:w="1985" w:type="dxa"/>
          </w:tcPr>
          <w:p w14:paraId="233CD2A6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26" w:type="dxa"/>
          </w:tcPr>
          <w:p w14:paraId="6F69FB99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08" w:type="dxa"/>
          </w:tcPr>
          <w:p w14:paraId="4FE61FDB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28.02.2016 г.</w:t>
            </w:r>
          </w:p>
        </w:tc>
      </w:tr>
      <w:tr w:rsidR="00CA7033" w14:paraId="05B542BF" w14:textId="77777777" w:rsidTr="0080534D">
        <w:trPr>
          <w:trHeight w:val="272"/>
        </w:trPr>
        <w:tc>
          <w:tcPr>
            <w:tcW w:w="930" w:type="dxa"/>
            <w:hideMark/>
          </w:tcPr>
          <w:p w14:paraId="04FF8136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90CABD7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Лужковский </w:t>
            </w:r>
          </w:p>
        </w:tc>
        <w:tc>
          <w:tcPr>
            <w:tcW w:w="1985" w:type="dxa"/>
          </w:tcPr>
          <w:p w14:paraId="56292BEC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126" w:type="dxa"/>
          </w:tcPr>
          <w:p w14:paraId="0486EE41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808" w:type="dxa"/>
          </w:tcPr>
          <w:p w14:paraId="476EEE35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г.</w:t>
            </w:r>
          </w:p>
        </w:tc>
      </w:tr>
      <w:tr w:rsidR="00CA7033" w14:paraId="04AA66FE" w14:textId="77777777" w:rsidTr="0080534D">
        <w:trPr>
          <w:trHeight w:val="272"/>
        </w:trPr>
        <w:tc>
          <w:tcPr>
            <w:tcW w:w="930" w:type="dxa"/>
            <w:hideMark/>
          </w:tcPr>
          <w:p w14:paraId="15CE448C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25287A50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Клавкина</w:t>
            </w:r>
          </w:p>
        </w:tc>
        <w:tc>
          <w:tcPr>
            <w:tcW w:w="1985" w:type="dxa"/>
          </w:tcPr>
          <w:p w14:paraId="1CE92588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</w:tcPr>
          <w:p w14:paraId="37519D69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808" w:type="dxa"/>
          </w:tcPr>
          <w:p w14:paraId="5110982A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15.06.2016 г.</w:t>
            </w:r>
          </w:p>
        </w:tc>
      </w:tr>
      <w:tr w:rsidR="00CA7033" w14:paraId="4CCA843A" w14:textId="77777777" w:rsidTr="0080534D">
        <w:trPr>
          <w:trHeight w:val="272"/>
        </w:trPr>
        <w:tc>
          <w:tcPr>
            <w:tcW w:w="930" w:type="dxa"/>
            <w:hideMark/>
          </w:tcPr>
          <w:p w14:paraId="183DC8B0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1548B413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</w:tc>
        <w:tc>
          <w:tcPr>
            <w:tcW w:w="1985" w:type="dxa"/>
          </w:tcPr>
          <w:p w14:paraId="2130EFDB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126" w:type="dxa"/>
          </w:tcPr>
          <w:p w14:paraId="6D6E6BD0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08" w:type="dxa"/>
          </w:tcPr>
          <w:p w14:paraId="402B00CD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 г.</w:t>
            </w:r>
          </w:p>
        </w:tc>
      </w:tr>
      <w:tr w:rsidR="00CA7033" w14:paraId="22CF3506" w14:textId="77777777" w:rsidTr="0080534D">
        <w:trPr>
          <w:trHeight w:val="272"/>
        </w:trPr>
        <w:tc>
          <w:tcPr>
            <w:tcW w:w="930" w:type="dxa"/>
            <w:hideMark/>
          </w:tcPr>
          <w:p w14:paraId="103F710D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6CE0BA3D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1985" w:type="dxa"/>
          </w:tcPr>
          <w:p w14:paraId="0455B10C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126" w:type="dxa"/>
          </w:tcPr>
          <w:p w14:paraId="6675C8A3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8" w:type="dxa"/>
          </w:tcPr>
          <w:p w14:paraId="4F9F06A8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08.06.2016 г.</w:t>
            </w:r>
          </w:p>
        </w:tc>
      </w:tr>
      <w:tr w:rsidR="00CA7033" w14:paraId="4D79DEC4" w14:textId="77777777" w:rsidTr="0080534D">
        <w:trPr>
          <w:trHeight w:val="272"/>
        </w:trPr>
        <w:tc>
          <w:tcPr>
            <w:tcW w:w="930" w:type="dxa"/>
            <w:hideMark/>
          </w:tcPr>
          <w:p w14:paraId="0231E06E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4E7B86BF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Фарынюк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3ED1C5C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Николетта </w:t>
            </w:r>
          </w:p>
        </w:tc>
        <w:tc>
          <w:tcPr>
            <w:tcW w:w="2126" w:type="dxa"/>
          </w:tcPr>
          <w:p w14:paraId="6A65F77F" w14:textId="77777777" w:rsidR="00CA7033" w:rsidRDefault="00CA7033" w:rsidP="0080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08" w:type="dxa"/>
          </w:tcPr>
          <w:p w14:paraId="64D4A990" w14:textId="77777777" w:rsidR="00CA7033" w:rsidRDefault="00CA7033" w:rsidP="0080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 г.</w:t>
            </w:r>
          </w:p>
        </w:tc>
      </w:tr>
    </w:tbl>
    <w:p w14:paraId="5763DCCB" w14:textId="77777777" w:rsidR="00CA7033" w:rsidRDefault="00CA7033" w:rsidP="00CA7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12153BB0" wp14:editId="539F9A9D">
            <wp:simplePos x="0" y="0"/>
            <wp:positionH relativeFrom="column">
              <wp:posOffset>1687286</wp:posOffset>
            </wp:positionH>
            <wp:positionV relativeFrom="paragraph">
              <wp:posOffset>3447</wp:posOffset>
            </wp:positionV>
            <wp:extent cx="2041525" cy="2128520"/>
            <wp:effectExtent l="19050" t="0" r="0" b="0"/>
            <wp:wrapNone/>
            <wp:docPr id="2" name="Рисунок 3" descr="подпись 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A3E8D" w14:textId="77777777" w:rsidR="00CA7033" w:rsidRDefault="00CA7033" w:rsidP="00CA7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E62CA" w14:textId="77777777" w:rsidR="00CA7033" w:rsidRDefault="00CA7033" w:rsidP="00CA7033">
      <w:p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  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«ООШ №2»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М.А. Поварова</w:t>
      </w:r>
    </w:p>
    <w:p w14:paraId="0880C8BC" w14:textId="77777777" w:rsidR="00CA7033" w:rsidRDefault="00CA7033" w:rsidP="00CA7033"/>
    <w:p w14:paraId="4FA1969C" w14:textId="77777777" w:rsidR="00CA7033" w:rsidRDefault="00CA7033" w:rsidP="00CA7033"/>
    <w:p w14:paraId="051BAF00" w14:textId="77777777" w:rsidR="00CA7033" w:rsidRDefault="00CA7033" w:rsidP="00CA7033"/>
    <w:p w14:paraId="32A29990" w14:textId="04B3F97C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lastRenderedPageBreak/>
        <w:t>Российская Федерация</w:t>
      </w:r>
    </w:p>
    <w:p w14:paraId="22EA03FA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</w:t>
      </w:r>
    </w:p>
    <w:p w14:paraId="06A75F6C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Старооскольского городского округа</w:t>
      </w:r>
    </w:p>
    <w:p w14:paraId="5E045E4A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>Белгородской области</w:t>
      </w:r>
    </w:p>
    <w:p w14:paraId="68A23597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</w:p>
    <w:p w14:paraId="31EED399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ОБЩЕОБРАЗОВАТЕЛЬНОЕ УЧРЕЖДЕНИЕ</w:t>
      </w:r>
    </w:p>
    <w:p w14:paraId="32386415" w14:textId="77777777" w:rsidR="00CD04D6" w:rsidRDefault="00CD04D6" w:rsidP="00CD04D6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«ОСНОВНАЯ ОБЩЕОБРАЗОВАТЕЛЬНАЯ ШКОЛА №2»</w:t>
      </w:r>
    </w:p>
    <w:p w14:paraId="386448C1" w14:textId="77777777" w:rsidR="00CD04D6" w:rsidRDefault="00CD04D6" w:rsidP="00CD0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7E6C2" w14:textId="77777777" w:rsidR="00CD04D6" w:rsidRDefault="00CD04D6" w:rsidP="00CD0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336C87BB" w14:textId="77777777" w:rsidR="00CD04D6" w:rsidRDefault="00CD04D6" w:rsidP="00CD0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FD019" w14:textId="77777777" w:rsidR="00CD04D6" w:rsidRDefault="00CD04D6" w:rsidP="00CD04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F2DA4" w14:textId="77777777" w:rsidR="00CD04D6" w:rsidRDefault="00E90CF5" w:rsidP="00CD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83913">
        <w:rPr>
          <w:rFonts w:ascii="Times New Roman" w:hAnsi="Times New Roman" w:cs="Times New Roman"/>
          <w:sz w:val="24"/>
          <w:szCs w:val="24"/>
        </w:rPr>
        <w:t>3</w:t>
      </w:r>
      <w:r w:rsidR="00532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1CD">
        <w:rPr>
          <w:rFonts w:ascii="Times New Roman" w:hAnsi="Times New Roman" w:cs="Times New Roman"/>
          <w:sz w:val="24"/>
          <w:szCs w:val="24"/>
        </w:rPr>
        <w:t>июля</w:t>
      </w:r>
      <w:r w:rsidR="00CD04D6">
        <w:rPr>
          <w:rFonts w:ascii="Times New Roman" w:hAnsi="Times New Roman" w:cs="Times New Roman"/>
          <w:sz w:val="24"/>
          <w:szCs w:val="24"/>
        </w:rPr>
        <w:t xml:space="preserve">  </w:t>
      </w:r>
      <w:r w:rsidR="001735F7">
        <w:rPr>
          <w:rFonts w:ascii="Times New Roman" w:hAnsi="Times New Roman" w:cs="Times New Roman"/>
          <w:sz w:val="24"/>
          <w:szCs w:val="24"/>
        </w:rPr>
        <w:t>202</w:t>
      </w:r>
      <w:r w:rsidR="0008391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735F7">
        <w:rPr>
          <w:rFonts w:ascii="Times New Roman" w:hAnsi="Times New Roman" w:cs="Times New Roman"/>
          <w:sz w:val="24"/>
          <w:szCs w:val="24"/>
        </w:rPr>
        <w:t xml:space="preserve"> </w:t>
      </w:r>
      <w:r w:rsidR="00CD04D6">
        <w:rPr>
          <w:rFonts w:ascii="Times New Roman" w:hAnsi="Times New Roman" w:cs="Times New Roman"/>
          <w:sz w:val="24"/>
          <w:szCs w:val="24"/>
        </w:rPr>
        <w:t>года</w:t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ab/>
      </w:r>
      <w:r w:rsidR="00B443C7">
        <w:rPr>
          <w:rFonts w:ascii="Times New Roman" w:hAnsi="Times New Roman" w:cs="Times New Roman"/>
          <w:sz w:val="24"/>
          <w:szCs w:val="24"/>
        </w:rPr>
        <w:tab/>
      </w:r>
      <w:r w:rsidR="00737AD1">
        <w:rPr>
          <w:rFonts w:ascii="Times New Roman" w:hAnsi="Times New Roman" w:cs="Times New Roman"/>
          <w:sz w:val="24"/>
          <w:szCs w:val="24"/>
        </w:rPr>
        <w:tab/>
      </w:r>
      <w:r w:rsidR="00CD04D6">
        <w:rPr>
          <w:rFonts w:ascii="Times New Roman" w:hAnsi="Times New Roman" w:cs="Times New Roman"/>
          <w:sz w:val="24"/>
          <w:szCs w:val="24"/>
        </w:rPr>
        <w:t>№</w:t>
      </w:r>
      <w:r w:rsidR="00083913">
        <w:rPr>
          <w:rFonts w:ascii="Times New Roman" w:hAnsi="Times New Roman" w:cs="Times New Roman"/>
          <w:sz w:val="24"/>
          <w:szCs w:val="24"/>
        </w:rPr>
        <w:t>34</w:t>
      </w:r>
    </w:p>
    <w:p w14:paraId="5E86CF42" w14:textId="77777777" w:rsidR="00CD04D6" w:rsidRDefault="00CD04D6" w:rsidP="00CD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1E0" w:firstRow="1" w:lastRow="1" w:firstColumn="1" w:lastColumn="1" w:noHBand="0" w:noVBand="0"/>
      </w:tblPr>
      <w:tblGrid>
        <w:gridCol w:w="4840"/>
      </w:tblGrid>
      <w:tr w:rsidR="00CD04D6" w14:paraId="0D30ABB2" w14:textId="77777777" w:rsidTr="007E31B1">
        <w:trPr>
          <w:trHeight w:val="530"/>
        </w:trPr>
        <w:tc>
          <w:tcPr>
            <w:tcW w:w="4840" w:type="dxa"/>
            <w:hideMark/>
          </w:tcPr>
          <w:p w14:paraId="74C9F948" w14:textId="77777777" w:rsidR="00CD04D6" w:rsidRDefault="00CD04D6" w:rsidP="007E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1 класс </w:t>
            </w:r>
          </w:p>
          <w:p w14:paraId="036D24FD" w14:textId="77777777" w:rsidR="00CD04D6" w:rsidRDefault="00CD04D6" w:rsidP="0008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8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14:paraId="1F377E78" w14:textId="77777777" w:rsidR="00CD04D6" w:rsidRDefault="00CD04D6" w:rsidP="00CD04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FB7AEA" w14:textId="77777777" w:rsidR="00CD04D6" w:rsidRDefault="00CD04D6" w:rsidP="00CD0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Минобрнауки России от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20 сентября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458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«Об утверждении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орядка приема граждан на обучение по образовательным программам начального общего, основного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и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, приказа управления образования администрации Старооскольского город</w:t>
      </w:r>
      <w:r w:rsidR="000839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округа Белгородской области от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22 февраля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>222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закреплении территорий за общеобразовательными организациями городского округа», приказа управления образования администрации Старооскольского городского округа Белгородской области от </w:t>
      </w:r>
      <w:r w:rsidR="00F077B2">
        <w:rPr>
          <w:rFonts w:ascii="Times New Roman" w:eastAsia="Times New Roman" w:hAnsi="Times New Roman" w:cs="Times New Roman"/>
          <w:sz w:val="24"/>
          <w:szCs w:val="24"/>
        </w:rPr>
        <w:t>17 марта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077B2">
        <w:rPr>
          <w:rFonts w:ascii="Times New Roman" w:eastAsia="Times New Roman" w:hAnsi="Times New Roman" w:cs="Times New Roman"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приема в 1 класс общеобразовательных организаций Старооскольского городского округа детей, не достигших возраста 6 лет и 6 месяцев,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детей, старше 8 лет на 01 сентября  текущего года», в соответствии с Положением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приеме граждан </w:t>
      </w:r>
      <w:r w:rsidR="00B4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образовательным программам начального общего, основного общего </w:t>
      </w:r>
      <w:r w:rsidR="00B4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среднего общего образования в муниципальное бюджетное общеобразовательное учреждение «Основная общеобразовательная школа №2» </w:t>
      </w:r>
      <w:r w:rsidR="00454B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заявлений родителей (законных представителей) </w:t>
      </w:r>
    </w:p>
    <w:p w14:paraId="00A73B21" w14:textId="77777777" w:rsidR="00CD04D6" w:rsidRDefault="00CD04D6" w:rsidP="00CD04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р и к а з ы в а ю:</w:t>
      </w:r>
    </w:p>
    <w:p w14:paraId="2A94057B" w14:textId="77777777" w:rsidR="00CD04D6" w:rsidRDefault="00CD04D6" w:rsidP="00CD04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Зачислить в 1 класс: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644"/>
        <w:gridCol w:w="1935"/>
        <w:gridCol w:w="2100"/>
        <w:gridCol w:w="1767"/>
      </w:tblGrid>
      <w:tr w:rsidR="00D46F3B" w14:paraId="6BF92C0D" w14:textId="77777777" w:rsidTr="00663019">
        <w:trPr>
          <w:trHeight w:val="262"/>
        </w:trPr>
        <w:tc>
          <w:tcPr>
            <w:tcW w:w="930" w:type="dxa"/>
            <w:hideMark/>
          </w:tcPr>
          <w:p w14:paraId="0BA304C6" w14:textId="77777777" w:rsidR="00D46F3B" w:rsidRDefault="00D46F3B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hideMark/>
          </w:tcPr>
          <w:p w14:paraId="07FACAAE" w14:textId="77777777" w:rsidR="00D46F3B" w:rsidRDefault="00D46F3B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hideMark/>
          </w:tcPr>
          <w:p w14:paraId="3B3E2D85" w14:textId="77777777" w:rsidR="00D46F3B" w:rsidRDefault="00D46F3B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hideMark/>
          </w:tcPr>
          <w:p w14:paraId="5B652144" w14:textId="77777777" w:rsidR="00D46F3B" w:rsidRDefault="00D46F3B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08" w:type="dxa"/>
            <w:hideMark/>
          </w:tcPr>
          <w:p w14:paraId="51BA1D0C" w14:textId="77777777" w:rsidR="00D46F3B" w:rsidRDefault="00D46F3B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5118D" w14:paraId="25998DBE" w14:textId="77777777" w:rsidTr="00083913">
        <w:trPr>
          <w:trHeight w:val="272"/>
        </w:trPr>
        <w:tc>
          <w:tcPr>
            <w:tcW w:w="930" w:type="dxa"/>
            <w:hideMark/>
          </w:tcPr>
          <w:p w14:paraId="511BCEA1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2D2E383" w14:textId="77777777" w:rsidR="00C5118D" w:rsidRDefault="00083913" w:rsidP="00E90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985" w:type="dxa"/>
          </w:tcPr>
          <w:p w14:paraId="5F6ED714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</w:tcPr>
          <w:p w14:paraId="3A3E06D6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08" w:type="dxa"/>
          </w:tcPr>
          <w:p w14:paraId="78992125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23.02.2016 г.</w:t>
            </w:r>
          </w:p>
        </w:tc>
      </w:tr>
      <w:tr w:rsidR="00C5118D" w14:paraId="0A79BDC6" w14:textId="77777777" w:rsidTr="00083913">
        <w:trPr>
          <w:trHeight w:val="272"/>
        </w:trPr>
        <w:tc>
          <w:tcPr>
            <w:tcW w:w="930" w:type="dxa"/>
            <w:hideMark/>
          </w:tcPr>
          <w:p w14:paraId="0EDF6AE6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C14A7DD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F788681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</w:tcPr>
          <w:p w14:paraId="3DCCC5B3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8" w:type="dxa"/>
          </w:tcPr>
          <w:p w14:paraId="73C93EC3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14.05.2026 г.</w:t>
            </w:r>
          </w:p>
        </w:tc>
      </w:tr>
      <w:tr w:rsidR="00C5118D" w14:paraId="0CAB03EA" w14:textId="77777777" w:rsidTr="00083913">
        <w:trPr>
          <w:trHeight w:val="272"/>
        </w:trPr>
        <w:tc>
          <w:tcPr>
            <w:tcW w:w="930" w:type="dxa"/>
            <w:hideMark/>
          </w:tcPr>
          <w:p w14:paraId="7B71FD03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F04631C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</w:p>
        </w:tc>
        <w:tc>
          <w:tcPr>
            <w:tcW w:w="1985" w:type="dxa"/>
          </w:tcPr>
          <w:p w14:paraId="465B0F4D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26" w:type="dxa"/>
          </w:tcPr>
          <w:p w14:paraId="2E66C68E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8" w:type="dxa"/>
          </w:tcPr>
          <w:p w14:paraId="37DBF74D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21.02.2016 г.</w:t>
            </w:r>
          </w:p>
        </w:tc>
      </w:tr>
      <w:tr w:rsidR="00C5118D" w14:paraId="1988931C" w14:textId="77777777" w:rsidTr="00083913">
        <w:trPr>
          <w:trHeight w:val="272"/>
        </w:trPr>
        <w:tc>
          <w:tcPr>
            <w:tcW w:w="930" w:type="dxa"/>
            <w:hideMark/>
          </w:tcPr>
          <w:p w14:paraId="17C1F1AA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0660CF71" w14:textId="77777777" w:rsidR="00C5118D" w:rsidRDefault="00083913" w:rsidP="0008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</w:t>
            </w:r>
          </w:p>
        </w:tc>
        <w:tc>
          <w:tcPr>
            <w:tcW w:w="1985" w:type="dxa"/>
          </w:tcPr>
          <w:p w14:paraId="4B02DCDF" w14:textId="77777777" w:rsidR="00C5118D" w:rsidRDefault="00083913" w:rsidP="00E90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126" w:type="dxa"/>
          </w:tcPr>
          <w:p w14:paraId="47E0210A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8" w:type="dxa"/>
          </w:tcPr>
          <w:p w14:paraId="7C606827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19.03.2013 г.</w:t>
            </w:r>
          </w:p>
        </w:tc>
      </w:tr>
      <w:tr w:rsidR="00C5118D" w14:paraId="29468C00" w14:textId="77777777" w:rsidTr="00083913">
        <w:trPr>
          <w:trHeight w:val="272"/>
        </w:trPr>
        <w:tc>
          <w:tcPr>
            <w:tcW w:w="930" w:type="dxa"/>
            <w:hideMark/>
          </w:tcPr>
          <w:p w14:paraId="2780653A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03B82390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Осадчая</w:t>
            </w:r>
          </w:p>
        </w:tc>
        <w:tc>
          <w:tcPr>
            <w:tcW w:w="1985" w:type="dxa"/>
          </w:tcPr>
          <w:p w14:paraId="4A38F559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</w:tcPr>
          <w:p w14:paraId="06292D5B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08" w:type="dxa"/>
          </w:tcPr>
          <w:p w14:paraId="74BD9D40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 г.</w:t>
            </w:r>
          </w:p>
        </w:tc>
      </w:tr>
      <w:tr w:rsidR="00C5118D" w14:paraId="32068F39" w14:textId="77777777" w:rsidTr="00083913">
        <w:trPr>
          <w:trHeight w:val="272"/>
        </w:trPr>
        <w:tc>
          <w:tcPr>
            <w:tcW w:w="930" w:type="dxa"/>
            <w:hideMark/>
          </w:tcPr>
          <w:p w14:paraId="12759745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4438FF8B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985" w:type="dxa"/>
          </w:tcPr>
          <w:p w14:paraId="59B04A4A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2126" w:type="dxa"/>
          </w:tcPr>
          <w:p w14:paraId="5B1EEE12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Марковна</w:t>
            </w:r>
          </w:p>
        </w:tc>
        <w:tc>
          <w:tcPr>
            <w:tcW w:w="1808" w:type="dxa"/>
          </w:tcPr>
          <w:p w14:paraId="4CA005AD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 г.</w:t>
            </w:r>
          </w:p>
        </w:tc>
      </w:tr>
      <w:tr w:rsidR="00C5118D" w14:paraId="23FE070E" w14:textId="77777777" w:rsidTr="00083913">
        <w:trPr>
          <w:trHeight w:val="272"/>
        </w:trPr>
        <w:tc>
          <w:tcPr>
            <w:tcW w:w="930" w:type="dxa"/>
            <w:hideMark/>
          </w:tcPr>
          <w:p w14:paraId="40B13B39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6A39D86A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985" w:type="dxa"/>
          </w:tcPr>
          <w:p w14:paraId="48304B20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126" w:type="dxa"/>
          </w:tcPr>
          <w:p w14:paraId="7FBEE4AF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08" w:type="dxa"/>
          </w:tcPr>
          <w:p w14:paraId="59581A83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15.04.2016 г.</w:t>
            </w:r>
          </w:p>
        </w:tc>
      </w:tr>
      <w:tr w:rsidR="00C5118D" w14:paraId="70674CCF" w14:textId="77777777" w:rsidTr="00083913">
        <w:trPr>
          <w:trHeight w:val="272"/>
        </w:trPr>
        <w:tc>
          <w:tcPr>
            <w:tcW w:w="930" w:type="dxa"/>
            <w:hideMark/>
          </w:tcPr>
          <w:p w14:paraId="63617A67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2DA1A4D9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</w:t>
            </w:r>
          </w:p>
        </w:tc>
        <w:tc>
          <w:tcPr>
            <w:tcW w:w="1985" w:type="dxa"/>
          </w:tcPr>
          <w:p w14:paraId="2D3DF419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126" w:type="dxa"/>
          </w:tcPr>
          <w:p w14:paraId="3CCA1FB3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08" w:type="dxa"/>
          </w:tcPr>
          <w:p w14:paraId="312EEDD8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20.08.2016 г.</w:t>
            </w:r>
          </w:p>
        </w:tc>
      </w:tr>
      <w:tr w:rsidR="00C5118D" w14:paraId="7E69CE6D" w14:textId="77777777" w:rsidTr="00083913">
        <w:trPr>
          <w:trHeight w:val="272"/>
        </w:trPr>
        <w:tc>
          <w:tcPr>
            <w:tcW w:w="930" w:type="dxa"/>
            <w:hideMark/>
          </w:tcPr>
          <w:p w14:paraId="45FA9D21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14:paraId="3A6AE59D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Постникова</w:t>
            </w:r>
          </w:p>
        </w:tc>
        <w:tc>
          <w:tcPr>
            <w:tcW w:w="1985" w:type="dxa"/>
          </w:tcPr>
          <w:p w14:paraId="31F77DB8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26" w:type="dxa"/>
          </w:tcPr>
          <w:p w14:paraId="7E9ED2D5" w14:textId="77777777" w:rsidR="00C5118D" w:rsidRDefault="00083913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808" w:type="dxa"/>
          </w:tcPr>
          <w:p w14:paraId="2E0B3129" w14:textId="77777777" w:rsidR="00C5118D" w:rsidRDefault="00083913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14.06.2016 г.</w:t>
            </w:r>
          </w:p>
        </w:tc>
      </w:tr>
      <w:tr w:rsidR="00C5118D" w14:paraId="7E8961E6" w14:textId="77777777" w:rsidTr="00083913">
        <w:trPr>
          <w:trHeight w:val="272"/>
        </w:trPr>
        <w:tc>
          <w:tcPr>
            <w:tcW w:w="930" w:type="dxa"/>
            <w:hideMark/>
          </w:tcPr>
          <w:p w14:paraId="3C213850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14:paraId="617A33B2" w14:textId="77777777" w:rsidR="00C5118D" w:rsidRDefault="00083913" w:rsidP="0008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Толмачев </w:t>
            </w:r>
          </w:p>
        </w:tc>
        <w:tc>
          <w:tcPr>
            <w:tcW w:w="1985" w:type="dxa"/>
          </w:tcPr>
          <w:p w14:paraId="281E1D51" w14:textId="77777777" w:rsidR="00C5118D" w:rsidRDefault="00083913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126" w:type="dxa"/>
          </w:tcPr>
          <w:p w14:paraId="26576440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08" w:type="dxa"/>
          </w:tcPr>
          <w:p w14:paraId="01ADAB18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04.01.2017 г.</w:t>
            </w:r>
          </w:p>
        </w:tc>
      </w:tr>
      <w:tr w:rsidR="00C5118D" w14:paraId="16137AD5" w14:textId="77777777" w:rsidTr="00083913">
        <w:trPr>
          <w:trHeight w:val="272"/>
        </w:trPr>
        <w:tc>
          <w:tcPr>
            <w:tcW w:w="930" w:type="dxa"/>
            <w:hideMark/>
          </w:tcPr>
          <w:p w14:paraId="777DBEDF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14:paraId="2E106DC5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Дрокин</w:t>
            </w:r>
          </w:p>
        </w:tc>
        <w:tc>
          <w:tcPr>
            <w:tcW w:w="1985" w:type="dxa"/>
          </w:tcPr>
          <w:p w14:paraId="474FE2AD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126" w:type="dxa"/>
          </w:tcPr>
          <w:p w14:paraId="5EB7E4F5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08" w:type="dxa"/>
          </w:tcPr>
          <w:p w14:paraId="4FD76A3D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11.10.2016 г.</w:t>
            </w:r>
          </w:p>
        </w:tc>
      </w:tr>
      <w:tr w:rsidR="00C5118D" w14:paraId="7F22BD96" w14:textId="77777777" w:rsidTr="00083913">
        <w:trPr>
          <w:trHeight w:val="272"/>
        </w:trPr>
        <w:tc>
          <w:tcPr>
            <w:tcW w:w="930" w:type="dxa"/>
            <w:hideMark/>
          </w:tcPr>
          <w:p w14:paraId="045BFA99" w14:textId="77777777" w:rsidR="00C5118D" w:rsidRDefault="00C5118D" w:rsidP="007E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14:paraId="57A9826B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Синюгин</w:t>
            </w:r>
          </w:p>
        </w:tc>
        <w:tc>
          <w:tcPr>
            <w:tcW w:w="1985" w:type="dxa"/>
          </w:tcPr>
          <w:p w14:paraId="1CFD1D9D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14:paraId="3565C23D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8" w:type="dxa"/>
          </w:tcPr>
          <w:p w14:paraId="1BD96C76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 г.</w:t>
            </w:r>
          </w:p>
        </w:tc>
      </w:tr>
      <w:tr w:rsidR="00C5118D" w14:paraId="214E26D2" w14:textId="77777777" w:rsidTr="00083913">
        <w:trPr>
          <w:trHeight w:val="272"/>
        </w:trPr>
        <w:tc>
          <w:tcPr>
            <w:tcW w:w="930" w:type="dxa"/>
            <w:hideMark/>
          </w:tcPr>
          <w:p w14:paraId="72D011B5" w14:textId="77777777" w:rsidR="00C5118D" w:rsidRDefault="00C5118D" w:rsidP="004B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14:paraId="33445473" w14:textId="77777777" w:rsidR="00C5118D" w:rsidRDefault="00D93CBE" w:rsidP="00B4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Романихина</w:t>
            </w:r>
          </w:p>
        </w:tc>
        <w:tc>
          <w:tcPr>
            <w:tcW w:w="1985" w:type="dxa"/>
          </w:tcPr>
          <w:p w14:paraId="5F6897D1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26" w:type="dxa"/>
          </w:tcPr>
          <w:p w14:paraId="4A95172C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08" w:type="dxa"/>
          </w:tcPr>
          <w:p w14:paraId="54A6E28D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30.11.2016 г.</w:t>
            </w:r>
          </w:p>
        </w:tc>
      </w:tr>
      <w:tr w:rsidR="00C5118D" w14:paraId="0115FB6B" w14:textId="77777777" w:rsidTr="00083913">
        <w:trPr>
          <w:trHeight w:val="272"/>
        </w:trPr>
        <w:tc>
          <w:tcPr>
            <w:tcW w:w="930" w:type="dxa"/>
            <w:hideMark/>
          </w:tcPr>
          <w:p w14:paraId="4E3419D5" w14:textId="77777777" w:rsidR="00C5118D" w:rsidRDefault="00C5118D" w:rsidP="004B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14:paraId="3FCFEE86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Леденева</w:t>
            </w:r>
          </w:p>
        </w:tc>
        <w:tc>
          <w:tcPr>
            <w:tcW w:w="1985" w:type="dxa"/>
          </w:tcPr>
          <w:p w14:paraId="26FE64F8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14:paraId="08745337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8" w:type="dxa"/>
          </w:tcPr>
          <w:p w14:paraId="71A925A4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 г.</w:t>
            </w:r>
          </w:p>
        </w:tc>
      </w:tr>
      <w:tr w:rsidR="00C5118D" w14:paraId="770AA14E" w14:textId="77777777" w:rsidTr="00083913">
        <w:trPr>
          <w:trHeight w:val="272"/>
        </w:trPr>
        <w:tc>
          <w:tcPr>
            <w:tcW w:w="930" w:type="dxa"/>
            <w:hideMark/>
          </w:tcPr>
          <w:p w14:paraId="435AEEA5" w14:textId="77777777" w:rsidR="00C5118D" w:rsidRDefault="00C5118D" w:rsidP="004B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14:paraId="12820151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985" w:type="dxa"/>
          </w:tcPr>
          <w:p w14:paraId="20794968" w14:textId="77777777" w:rsidR="00C5118D" w:rsidRDefault="00D93CBE" w:rsidP="00B4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14:paraId="6801F179" w14:textId="77777777" w:rsidR="00C5118D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8" w:type="dxa"/>
          </w:tcPr>
          <w:p w14:paraId="2D998EDE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г.</w:t>
            </w:r>
          </w:p>
        </w:tc>
      </w:tr>
      <w:tr w:rsidR="00C5118D" w14:paraId="5B430FDA" w14:textId="77777777" w:rsidTr="00083913">
        <w:trPr>
          <w:trHeight w:val="272"/>
        </w:trPr>
        <w:tc>
          <w:tcPr>
            <w:tcW w:w="930" w:type="dxa"/>
            <w:hideMark/>
          </w:tcPr>
          <w:p w14:paraId="6DDB1230" w14:textId="77777777" w:rsidR="00C5118D" w:rsidRDefault="00C5118D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14:paraId="0855A82A" w14:textId="77777777" w:rsidR="00C5118D" w:rsidRDefault="00D93CBE" w:rsidP="00B4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985" w:type="dxa"/>
          </w:tcPr>
          <w:p w14:paraId="5920F5F3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</w:tcPr>
          <w:p w14:paraId="608848F0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808" w:type="dxa"/>
          </w:tcPr>
          <w:p w14:paraId="6762FAF9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12.12.2015 г.</w:t>
            </w:r>
          </w:p>
        </w:tc>
      </w:tr>
      <w:tr w:rsidR="00C5118D" w14:paraId="21FF53FC" w14:textId="77777777" w:rsidTr="00083913">
        <w:trPr>
          <w:trHeight w:val="272"/>
        </w:trPr>
        <w:tc>
          <w:tcPr>
            <w:tcW w:w="930" w:type="dxa"/>
            <w:hideMark/>
          </w:tcPr>
          <w:p w14:paraId="36C3FF87" w14:textId="77777777" w:rsidR="00C5118D" w:rsidRDefault="00C5118D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14:paraId="182EB603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</w:t>
            </w:r>
          </w:p>
        </w:tc>
        <w:tc>
          <w:tcPr>
            <w:tcW w:w="1985" w:type="dxa"/>
          </w:tcPr>
          <w:p w14:paraId="53094E01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</w:tcPr>
          <w:p w14:paraId="2702700E" w14:textId="77777777" w:rsidR="00C5118D" w:rsidRDefault="00D93CBE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08" w:type="dxa"/>
          </w:tcPr>
          <w:p w14:paraId="23918DF2" w14:textId="77777777" w:rsidR="00C5118D" w:rsidRDefault="00D93CBE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 г.</w:t>
            </w:r>
          </w:p>
        </w:tc>
      </w:tr>
      <w:tr w:rsidR="00C5118D" w14:paraId="08848B75" w14:textId="77777777" w:rsidTr="00083913">
        <w:trPr>
          <w:trHeight w:val="272"/>
        </w:trPr>
        <w:tc>
          <w:tcPr>
            <w:tcW w:w="930" w:type="dxa"/>
            <w:hideMark/>
          </w:tcPr>
          <w:p w14:paraId="5B45A092" w14:textId="77777777" w:rsidR="00C5118D" w:rsidRDefault="00C5118D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2" w:type="dxa"/>
          </w:tcPr>
          <w:p w14:paraId="192DD975" w14:textId="77777777" w:rsidR="00C5118D" w:rsidRPr="00005321" w:rsidRDefault="00D93CBE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Газирамазанов</w:t>
            </w:r>
            <w:proofErr w:type="spellEnd"/>
          </w:p>
        </w:tc>
        <w:tc>
          <w:tcPr>
            <w:tcW w:w="1985" w:type="dxa"/>
          </w:tcPr>
          <w:p w14:paraId="0EFC1DDF" w14:textId="77777777" w:rsidR="00C5118D" w:rsidRPr="00005321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2126" w:type="dxa"/>
          </w:tcPr>
          <w:p w14:paraId="7912A89C" w14:textId="77777777" w:rsidR="00C5118D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Шамильевич</w:t>
            </w:r>
          </w:p>
        </w:tc>
        <w:tc>
          <w:tcPr>
            <w:tcW w:w="1808" w:type="dxa"/>
          </w:tcPr>
          <w:p w14:paraId="5BDB5624" w14:textId="77777777" w:rsidR="00C5118D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25.11.2016 г.</w:t>
            </w:r>
          </w:p>
        </w:tc>
      </w:tr>
      <w:tr w:rsidR="00C5118D" w14:paraId="1615A908" w14:textId="77777777" w:rsidTr="00083913">
        <w:trPr>
          <w:trHeight w:val="272"/>
        </w:trPr>
        <w:tc>
          <w:tcPr>
            <w:tcW w:w="930" w:type="dxa"/>
            <w:hideMark/>
          </w:tcPr>
          <w:p w14:paraId="5FE6BBF4" w14:textId="77777777" w:rsidR="00C5118D" w:rsidRDefault="00C5118D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14:paraId="31C55F2D" w14:textId="77777777" w:rsidR="00C5118D" w:rsidRDefault="00852175" w:rsidP="00B4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5" w:type="dxa"/>
          </w:tcPr>
          <w:p w14:paraId="7BE10B86" w14:textId="77777777" w:rsidR="00C5118D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26" w:type="dxa"/>
          </w:tcPr>
          <w:p w14:paraId="03840D24" w14:textId="77777777" w:rsidR="00C5118D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08" w:type="dxa"/>
          </w:tcPr>
          <w:p w14:paraId="7BF8E27C" w14:textId="77777777" w:rsidR="00C5118D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21.09.2016 г.</w:t>
            </w:r>
          </w:p>
        </w:tc>
      </w:tr>
      <w:tr w:rsidR="00C5118D" w14:paraId="05214292" w14:textId="77777777" w:rsidTr="00083913">
        <w:trPr>
          <w:trHeight w:val="272"/>
        </w:trPr>
        <w:tc>
          <w:tcPr>
            <w:tcW w:w="930" w:type="dxa"/>
            <w:hideMark/>
          </w:tcPr>
          <w:p w14:paraId="580266A8" w14:textId="77777777" w:rsidR="00C5118D" w:rsidRDefault="00C5118D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14:paraId="6F291132" w14:textId="77777777" w:rsidR="00C5118D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</w:t>
            </w:r>
          </w:p>
        </w:tc>
        <w:tc>
          <w:tcPr>
            <w:tcW w:w="1985" w:type="dxa"/>
          </w:tcPr>
          <w:p w14:paraId="1585A706" w14:textId="77777777" w:rsidR="00C5118D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</w:tcPr>
          <w:p w14:paraId="43654E65" w14:textId="77777777" w:rsidR="00C5118D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08" w:type="dxa"/>
          </w:tcPr>
          <w:p w14:paraId="207D61E5" w14:textId="77777777" w:rsidR="00C5118D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 г.</w:t>
            </w:r>
          </w:p>
        </w:tc>
      </w:tr>
      <w:tr w:rsidR="00083913" w14:paraId="583D63CC" w14:textId="77777777" w:rsidTr="00663019">
        <w:trPr>
          <w:trHeight w:val="272"/>
        </w:trPr>
        <w:tc>
          <w:tcPr>
            <w:tcW w:w="930" w:type="dxa"/>
          </w:tcPr>
          <w:p w14:paraId="68038D3D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14:paraId="6B4E51D2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</w:p>
        </w:tc>
        <w:tc>
          <w:tcPr>
            <w:tcW w:w="1985" w:type="dxa"/>
          </w:tcPr>
          <w:p w14:paraId="36A5DE60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</w:tcPr>
          <w:p w14:paraId="1450D0BC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08" w:type="dxa"/>
          </w:tcPr>
          <w:p w14:paraId="7B647730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г.</w:t>
            </w:r>
          </w:p>
        </w:tc>
      </w:tr>
      <w:tr w:rsidR="00083913" w14:paraId="602194F1" w14:textId="77777777" w:rsidTr="00663019">
        <w:trPr>
          <w:trHeight w:val="272"/>
        </w:trPr>
        <w:tc>
          <w:tcPr>
            <w:tcW w:w="930" w:type="dxa"/>
          </w:tcPr>
          <w:p w14:paraId="462A7096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14:paraId="652DFE69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</w:t>
            </w:r>
          </w:p>
        </w:tc>
        <w:tc>
          <w:tcPr>
            <w:tcW w:w="1985" w:type="dxa"/>
          </w:tcPr>
          <w:p w14:paraId="3085ECC5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126" w:type="dxa"/>
          </w:tcPr>
          <w:p w14:paraId="1CD90741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808" w:type="dxa"/>
          </w:tcPr>
          <w:p w14:paraId="4CF7F93E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13.01.2016 г.</w:t>
            </w:r>
          </w:p>
        </w:tc>
      </w:tr>
      <w:tr w:rsidR="00083913" w14:paraId="358892FA" w14:textId="77777777" w:rsidTr="00663019">
        <w:trPr>
          <w:trHeight w:val="272"/>
        </w:trPr>
        <w:tc>
          <w:tcPr>
            <w:tcW w:w="930" w:type="dxa"/>
          </w:tcPr>
          <w:p w14:paraId="035BBE17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14:paraId="71983857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1985" w:type="dxa"/>
          </w:tcPr>
          <w:p w14:paraId="77B66673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26" w:type="dxa"/>
          </w:tcPr>
          <w:p w14:paraId="2B854BEE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808" w:type="dxa"/>
          </w:tcPr>
          <w:p w14:paraId="33BEB092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14.09.2015 г.</w:t>
            </w:r>
          </w:p>
        </w:tc>
      </w:tr>
      <w:tr w:rsidR="00083913" w14:paraId="250C1706" w14:textId="77777777" w:rsidTr="00663019">
        <w:trPr>
          <w:trHeight w:val="272"/>
        </w:trPr>
        <w:tc>
          <w:tcPr>
            <w:tcW w:w="930" w:type="dxa"/>
          </w:tcPr>
          <w:p w14:paraId="537B54AA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14:paraId="3D6BE16A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</w:t>
            </w:r>
            <w:proofErr w:type="spellEnd"/>
          </w:p>
        </w:tc>
        <w:tc>
          <w:tcPr>
            <w:tcW w:w="1985" w:type="dxa"/>
          </w:tcPr>
          <w:p w14:paraId="6EB3694F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14:paraId="73DBF8AD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8" w:type="dxa"/>
          </w:tcPr>
          <w:p w14:paraId="58E00426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14.09.2016 г.</w:t>
            </w:r>
          </w:p>
        </w:tc>
      </w:tr>
      <w:tr w:rsidR="00083913" w14:paraId="57B83F8C" w14:textId="77777777" w:rsidTr="00663019">
        <w:trPr>
          <w:trHeight w:val="272"/>
        </w:trPr>
        <w:tc>
          <w:tcPr>
            <w:tcW w:w="930" w:type="dxa"/>
          </w:tcPr>
          <w:p w14:paraId="5BDC0643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14:paraId="22E92450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</w:t>
            </w:r>
          </w:p>
        </w:tc>
        <w:tc>
          <w:tcPr>
            <w:tcW w:w="1985" w:type="dxa"/>
          </w:tcPr>
          <w:p w14:paraId="6522E115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126" w:type="dxa"/>
          </w:tcPr>
          <w:p w14:paraId="0621E289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08" w:type="dxa"/>
          </w:tcPr>
          <w:p w14:paraId="5CFC5791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11.09.2016 г.</w:t>
            </w:r>
          </w:p>
        </w:tc>
      </w:tr>
      <w:tr w:rsidR="00083913" w14:paraId="26578D31" w14:textId="77777777" w:rsidTr="00663019">
        <w:trPr>
          <w:trHeight w:val="272"/>
        </w:trPr>
        <w:tc>
          <w:tcPr>
            <w:tcW w:w="930" w:type="dxa"/>
          </w:tcPr>
          <w:p w14:paraId="526AD0F3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14:paraId="66DED41D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</w:p>
        </w:tc>
        <w:tc>
          <w:tcPr>
            <w:tcW w:w="1985" w:type="dxa"/>
          </w:tcPr>
          <w:p w14:paraId="0D7C5493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</w:tcPr>
          <w:p w14:paraId="75C53E6D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8" w:type="dxa"/>
          </w:tcPr>
          <w:p w14:paraId="2AF8D030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12.03.2016 г.</w:t>
            </w:r>
          </w:p>
        </w:tc>
      </w:tr>
      <w:tr w:rsidR="00083913" w14:paraId="7530C523" w14:textId="77777777" w:rsidTr="00663019">
        <w:trPr>
          <w:trHeight w:val="272"/>
        </w:trPr>
        <w:tc>
          <w:tcPr>
            <w:tcW w:w="930" w:type="dxa"/>
          </w:tcPr>
          <w:p w14:paraId="07D05CC8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14:paraId="5F841F2C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985" w:type="dxa"/>
          </w:tcPr>
          <w:p w14:paraId="6AACD5DD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126" w:type="dxa"/>
          </w:tcPr>
          <w:p w14:paraId="03957B4C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08" w:type="dxa"/>
          </w:tcPr>
          <w:p w14:paraId="18A7B754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14.11.2016 г.</w:t>
            </w:r>
          </w:p>
        </w:tc>
      </w:tr>
      <w:tr w:rsidR="00083913" w14:paraId="7710758F" w14:textId="77777777" w:rsidTr="00663019">
        <w:trPr>
          <w:trHeight w:val="272"/>
        </w:trPr>
        <w:tc>
          <w:tcPr>
            <w:tcW w:w="930" w:type="dxa"/>
          </w:tcPr>
          <w:p w14:paraId="6B07D5AF" w14:textId="77777777" w:rsidR="00083913" w:rsidRDefault="00083913" w:rsidP="005E2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14:paraId="269D9216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Лоптева</w:t>
            </w:r>
            <w:proofErr w:type="spellEnd"/>
          </w:p>
        </w:tc>
        <w:tc>
          <w:tcPr>
            <w:tcW w:w="1985" w:type="dxa"/>
          </w:tcPr>
          <w:p w14:paraId="05FA250C" w14:textId="77777777" w:rsidR="00083913" w:rsidRDefault="00852175" w:rsidP="00E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14:paraId="686BE2AC" w14:textId="77777777" w:rsidR="00083913" w:rsidRDefault="00852175" w:rsidP="00CD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08" w:type="dxa"/>
          </w:tcPr>
          <w:p w14:paraId="0DE3CBDC" w14:textId="77777777" w:rsidR="00083913" w:rsidRDefault="00852175" w:rsidP="00E90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04.07.2016 г.</w:t>
            </w:r>
          </w:p>
        </w:tc>
      </w:tr>
    </w:tbl>
    <w:p w14:paraId="4D7AE975" w14:textId="77777777" w:rsidR="00CD04D6" w:rsidRDefault="00852175" w:rsidP="00CD0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73CEAA1" wp14:editId="3701ED58">
            <wp:simplePos x="0" y="0"/>
            <wp:positionH relativeFrom="column">
              <wp:posOffset>1687286</wp:posOffset>
            </wp:positionH>
            <wp:positionV relativeFrom="paragraph">
              <wp:posOffset>3447</wp:posOffset>
            </wp:positionV>
            <wp:extent cx="2041525" cy="2128520"/>
            <wp:effectExtent l="19050" t="0" r="0" b="0"/>
            <wp:wrapNone/>
            <wp:docPr id="1" name="Рисунок 3" descr="подпись 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B06BD" w14:textId="77777777" w:rsidR="00B4218A" w:rsidRDefault="00B4218A" w:rsidP="00CD04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1E8DAC" w14:textId="77777777" w:rsidR="00CD04D6" w:rsidRDefault="00CD04D6" w:rsidP="00CD04D6">
      <w:p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  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«ООШ №2»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М.А. Поварова</w:t>
      </w:r>
    </w:p>
    <w:p w14:paraId="492DF9FE" w14:textId="77777777" w:rsidR="00CD04D6" w:rsidRDefault="00CD04D6" w:rsidP="00CD04D6"/>
    <w:p w14:paraId="03DC5E71" w14:textId="77777777" w:rsidR="00CD04D6" w:rsidRDefault="00CD04D6" w:rsidP="00CD04D6"/>
    <w:p w14:paraId="381FCE5F" w14:textId="3E83AE51" w:rsidR="00166BF9" w:rsidRDefault="00166BF9">
      <w:r>
        <w:br w:type="page"/>
      </w:r>
    </w:p>
    <w:p w14:paraId="0A411730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lastRenderedPageBreak/>
        <w:t>Российская Федерация</w:t>
      </w:r>
    </w:p>
    <w:p w14:paraId="7E23381E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</w:t>
      </w:r>
    </w:p>
    <w:p w14:paraId="282CD322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Старооскольского городского округа</w:t>
      </w:r>
    </w:p>
    <w:p w14:paraId="5AAC791F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>Белгородской области</w:t>
      </w:r>
    </w:p>
    <w:p w14:paraId="25AF75D3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</w:p>
    <w:p w14:paraId="5747F824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ОБЩЕОБРАЗОВАТЕЛЬНОЕ УЧРЕЖДЕНИЕ</w:t>
      </w:r>
    </w:p>
    <w:p w14:paraId="7F076AC5" w14:textId="77777777" w:rsidR="00166BF9" w:rsidRDefault="00166BF9" w:rsidP="00166BF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«ОСНОВНАЯ ОБЩЕОБРАЗОВАТЕЛЬНАЯ ШКОЛА №2»</w:t>
      </w:r>
    </w:p>
    <w:p w14:paraId="5A9804C5" w14:textId="77777777" w:rsidR="00166BF9" w:rsidRDefault="00166BF9" w:rsidP="00166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BE77D" w14:textId="77777777" w:rsidR="00166BF9" w:rsidRDefault="00166BF9" w:rsidP="00166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1EEC6BCC" w14:textId="77777777" w:rsidR="00166BF9" w:rsidRDefault="00166BF9" w:rsidP="00166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02C3A" w14:textId="77777777" w:rsidR="00166BF9" w:rsidRDefault="00166BF9" w:rsidP="00166B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D92FA" w14:textId="77777777" w:rsidR="00166BF9" w:rsidRDefault="00166BF9" w:rsidP="00166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№37</w:t>
      </w:r>
    </w:p>
    <w:p w14:paraId="655C357E" w14:textId="77777777" w:rsidR="00166BF9" w:rsidRDefault="00166BF9" w:rsidP="00166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1E0" w:firstRow="1" w:lastRow="1" w:firstColumn="1" w:lastColumn="1" w:noHBand="0" w:noVBand="0"/>
      </w:tblPr>
      <w:tblGrid>
        <w:gridCol w:w="4840"/>
      </w:tblGrid>
      <w:tr w:rsidR="00166BF9" w14:paraId="393EA454" w14:textId="77777777" w:rsidTr="007E31B1">
        <w:trPr>
          <w:trHeight w:val="530"/>
        </w:trPr>
        <w:tc>
          <w:tcPr>
            <w:tcW w:w="4840" w:type="dxa"/>
            <w:hideMark/>
          </w:tcPr>
          <w:p w14:paraId="1D7D1737" w14:textId="77777777" w:rsidR="00166BF9" w:rsidRDefault="00166BF9" w:rsidP="006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1 класс </w:t>
            </w:r>
          </w:p>
          <w:p w14:paraId="62F056CB" w14:textId="77777777" w:rsidR="00166BF9" w:rsidRDefault="00166BF9" w:rsidP="006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2023/2024 учебный год</w:t>
            </w:r>
          </w:p>
        </w:tc>
      </w:tr>
    </w:tbl>
    <w:p w14:paraId="33330AA6" w14:textId="77777777" w:rsidR="00166BF9" w:rsidRDefault="00166BF9" w:rsidP="00166B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C5DDE" w14:textId="77777777" w:rsidR="00166BF9" w:rsidRDefault="00166BF9" w:rsidP="00166B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Минобрнауки России от 20 сентября 2020 года №458                             «Об утверждении Порядка приема граждан на обучение по образовательным программам начального общего, основного и среднего общего образования», приказа управления образования администрации Старооскольского городского округа Белгородской области от 22 февраля 2022 года №222 «О закреплении территорий за общеобразовательными организациями городского округа», приказа управления образования администрации Старооскольского городского округа Белгородской области от 17 марта 2022 года №344 «Об утверждении Порядка приема в 1 класс общеобразовательных организаций Старооскольского городского округа детей, не достигших возраста 6 лет и 6 месяцев,                       и детей, старше 8 лет на 01 сентября  текущего года», в соответствии с Положением                           о приеме граждан  на обучение по образовательным программам начального общего, основного общего  и среднего общего образования в муниципальное бюджетное общеобразовательное учреждение «Основная общеобразовательная школа №2»                на основании заявлений родителей (законных представителей) </w:t>
      </w:r>
    </w:p>
    <w:p w14:paraId="6919E623" w14:textId="77777777" w:rsidR="00166BF9" w:rsidRDefault="00166BF9" w:rsidP="00166B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 р и к а з ы в а ю:</w:t>
      </w:r>
    </w:p>
    <w:p w14:paraId="219EBA69" w14:textId="77777777" w:rsidR="00166BF9" w:rsidRDefault="00166BF9" w:rsidP="00166B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Зачислить в 1 класс: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637"/>
        <w:gridCol w:w="1940"/>
        <w:gridCol w:w="2089"/>
        <w:gridCol w:w="1775"/>
      </w:tblGrid>
      <w:tr w:rsidR="00166BF9" w14:paraId="73E5950B" w14:textId="77777777" w:rsidTr="00663019">
        <w:trPr>
          <w:trHeight w:val="262"/>
        </w:trPr>
        <w:tc>
          <w:tcPr>
            <w:tcW w:w="930" w:type="dxa"/>
            <w:hideMark/>
          </w:tcPr>
          <w:p w14:paraId="616224FC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hideMark/>
          </w:tcPr>
          <w:p w14:paraId="0D31C565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hideMark/>
          </w:tcPr>
          <w:p w14:paraId="496E721B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hideMark/>
          </w:tcPr>
          <w:p w14:paraId="2D1C5B6A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08" w:type="dxa"/>
            <w:hideMark/>
          </w:tcPr>
          <w:p w14:paraId="33EBB0AC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66BF9" w14:paraId="725CB173" w14:textId="77777777" w:rsidTr="00083913">
        <w:trPr>
          <w:trHeight w:val="272"/>
        </w:trPr>
        <w:tc>
          <w:tcPr>
            <w:tcW w:w="930" w:type="dxa"/>
            <w:hideMark/>
          </w:tcPr>
          <w:p w14:paraId="4993A9AD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0E1343B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A9D81DE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126" w:type="dxa"/>
          </w:tcPr>
          <w:p w14:paraId="278BF199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808" w:type="dxa"/>
          </w:tcPr>
          <w:p w14:paraId="3EC04D27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26.12.2016 г.</w:t>
            </w:r>
          </w:p>
        </w:tc>
      </w:tr>
      <w:tr w:rsidR="00166BF9" w14:paraId="6AD3E8B9" w14:textId="77777777" w:rsidTr="00083913">
        <w:trPr>
          <w:trHeight w:val="272"/>
        </w:trPr>
        <w:tc>
          <w:tcPr>
            <w:tcW w:w="930" w:type="dxa"/>
            <w:hideMark/>
          </w:tcPr>
          <w:p w14:paraId="69107246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6FCDE0B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985" w:type="dxa"/>
          </w:tcPr>
          <w:p w14:paraId="1DDF1414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</w:tcPr>
          <w:p w14:paraId="12121311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808" w:type="dxa"/>
          </w:tcPr>
          <w:p w14:paraId="5A7237CF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14.08.2016 г.</w:t>
            </w:r>
          </w:p>
        </w:tc>
      </w:tr>
      <w:tr w:rsidR="00166BF9" w14:paraId="208F1404" w14:textId="77777777" w:rsidTr="00083913">
        <w:trPr>
          <w:trHeight w:val="272"/>
        </w:trPr>
        <w:tc>
          <w:tcPr>
            <w:tcW w:w="930" w:type="dxa"/>
            <w:hideMark/>
          </w:tcPr>
          <w:p w14:paraId="5E93E9F5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6B833371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Тоневицкая</w:t>
            </w:r>
            <w:proofErr w:type="spellEnd"/>
          </w:p>
        </w:tc>
        <w:tc>
          <w:tcPr>
            <w:tcW w:w="1985" w:type="dxa"/>
          </w:tcPr>
          <w:p w14:paraId="23597548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14:paraId="39F50F1E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808" w:type="dxa"/>
          </w:tcPr>
          <w:p w14:paraId="0951C213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03.09.2016 г.</w:t>
            </w:r>
          </w:p>
        </w:tc>
      </w:tr>
      <w:tr w:rsidR="00166BF9" w14:paraId="2C1F13D5" w14:textId="77777777" w:rsidTr="00083913">
        <w:trPr>
          <w:trHeight w:val="272"/>
        </w:trPr>
        <w:tc>
          <w:tcPr>
            <w:tcW w:w="930" w:type="dxa"/>
            <w:hideMark/>
          </w:tcPr>
          <w:p w14:paraId="2BFFB160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0B447423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Брескин</w:t>
            </w:r>
            <w:proofErr w:type="spellEnd"/>
          </w:p>
        </w:tc>
        <w:tc>
          <w:tcPr>
            <w:tcW w:w="1985" w:type="dxa"/>
          </w:tcPr>
          <w:p w14:paraId="5C282866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6" w:type="dxa"/>
          </w:tcPr>
          <w:p w14:paraId="0BA2A80D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8" w:type="dxa"/>
          </w:tcPr>
          <w:p w14:paraId="7A15A9C6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 г.</w:t>
            </w:r>
          </w:p>
        </w:tc>
      </w:tr>
      <w:tr w:rsidR="00166BF9" w14:paraId="4EC29D1B" w14:textId="77777777" w:rsidTr="00083913">
        <w:trPr>
          <w:trHeight w:val="272"/>
        </w:trPr>
        <w:tc>
          <w:tcPr>
            <w:tcW w:w="930" w:type="dxa"/>
            <w:hideMark/>
          </w:tcPr>
          <w:p w14:paraId="3F489271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5E26DE81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</w:t>
            </w:r>
            <w:proofErr w:type="spellEnd"/>
          </w:p>
        </w:tc>
        <w:tc>
          <w:tcPr>
            <w:tcW w:w="1985" w:type="dxa"/>
          </w:tcPr>
          <w:p w14:paraId="1432D275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6" w:type="dxa"/>
          </w:tcPr>
          <w:p w14:paraId="7CC092F0" w14:textId="77777777" w:rsidR="00166BF9" w:rsidRDefault="00166BF9" w:rsidP="00642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08" w:type="dxa"/>
          </w:tcPr>
          <w:p w14:paraId="02D2097C" w14:textId="77777777" w:rsidR="00166BF9" w:rsidRDefault="00166BF9" w:rsidP="00642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16.09.2015 г.</w:t>
            </w:r>
          </w:p>
        </w:tc>
      </w:tr>
    </w:tbl>
    <w:p w14:paraId="1B120475" w14:textId="77777777" w:rsidR="00166BF9" w:rsidRDefault="00166BF9" w:rsidP="00166B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E7DB376" wp14:editId="775A9B78">
            <wp:simplePos x="0" y="0"/>
            <wp:positionH relativeFrom="column">
              <wp:posOffset>1687286</wp:posOffset>
            </wp:positionH>
            <wp:positionV relativeFrom="paragraph">
              <wp:posOffset>3447</wp:posOffset>
            </wp:positionV>
            <wp:extent cx="2041525" cy="2128520"/>
            <wp:effectExtent l="19050" t="0" r="0" b="0"/>
            <wp:wrapNone/>
            <wp:docPr id="3" name="Рисунок 3" descr="подпись 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41B959" w14:textId="77777777" w:rsidR="00166BF9" w:rsidRDefault="00166BF9" w:rsidP="00166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7051B0" w14:textId="77777777" w:rsidR="00166BF9" w:rsidRDefault="00166BF9" w:rsidP="00166BF9">
      <w:p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  МБОУ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«ООШ №2»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М.А. Поварова</w:t>
      </w:r>
    </w:p>
    <w:p w14:paraId="58FABC48" w14:textId="77777777" w:rsidR="00166BF9" w:rsidRDefault="00166BF9" w:rsidP="00166BF9"/>
    <w:p w14:paraId="2615ED00" w14:textId="77777777" w:rsidR="00166BF9" w:rsidRDefault="00166BF9" w:rsidP="00166BF9"/>
    <w:p w14:paraId="3231E07C" w14:textId="77777777" w:rsidR="00166BF9" w:rsidRDefault="00166BF9" w:rsidP="00166BF9"/>
    <w:p w14:paraId="5CC32746" w14:textId="77777777" w:rsidR="003C22E4" w:rsidRDefault="003C22E4"/>
    <w:sectPr w:rsidR="003C22E4" w:rsidSect="005D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6"/>
    <w:rsid w:val="00005321"/>
    <w:rsid w:val="00083913"/>
    <w:rsid w:val="000B7313"/>
    <w:rsid w:val="001235BD"/>
    <w:rsid w:val="001302D7"/>
    <w:rsid w:val="00166BF9"/>
    <w:rsid w:val="001735F7"/>
    <w:rsid w:val="00203891"/>
    <w:rsid w:val="002E0F93"/>
    <w:rsid w:val="003314E5"/>
    <w:rsid w:val="003C22E4"/>
    <w:rsid w:val="003E35AE"/>
    <w:rsid w:val="00454BCD"/>
    <w:rsid w:val="00472DDB"/>
    <w:rsid w:val="005321CD"/>
    <w:rsid w:val="00552FBD"/>
    <w:rsid w:val="005A123C"/>
    <w:rsid w:val="005C0A57"/>
    <w:rsid w:val="005C55DF"/>
    <w:rsid w:val="005D3EAB"/>
    <w:rsid w:val="00663019"/>
    <w:rsid w:val="006F51C7"/>
    <w:rsid w:val="00737AD1"/>
    <w:rsid w:val="00745A20"/>
    <w:rsid w:val="00750345"/>
    <w:rsid w:val="007E38B4"/>
    <w:rsid w:val="00852175"/>
    <w:rsid w:val="00B4218A"/>
    <w:rsid w:val="00B443C7"/>
    <w:rsid w:val="00C5118D"/>
    <w:rsid w:val="00C86375"/>
    <w:rsid w:val="00CA7033"/>
    <w:rsid w:val="00CD04D6"/>
    <w:rsid w:val="00D46F3B"/>
    <w:rsid w:val="00D93CBE"/>
    <w:rsid w:val="00E90CF5"/>
    <w:rsid w:val="00ED4AD4"/>
    <w:rsid w:val="00F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F4B2"/>
  <w15:docId w15:val="{E7945E03-5829-4AF3-84A5-8C32F562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AB"/>
  </w:style>
  <w:style w:type="paragraph" w:styleId="1">
    <w:name w:val="heading 1"/>
    <w:basedOn w:val="a"/>
    <w:next w:val="a"/>
    <w:link w:val="10"/>
    <w:qFormat/>
    <w:rsid w:val="00CD0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D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D0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cp:lastPrinted>2022-09-20T05:54:00Z</cp:lastPrinted>
  <dcterms:created xsi:type="dcterms:W3CDTF">2023-07-19T17:07:00Z</dcterms:created>
  <dcterms:modified xsi:type="dcterms:W3CDTF">2023-07-19T17:07:00Z</dcterms:modified>
</cp:coreProperties>
</file>