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53" w:rsidRPr="00262F19" w:rsidRDefault="00B90953" w:rsidP="00B9095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2F19">
        <w:rPr>
          <w:rFonts w:ascii="Times New Roman" w:hAnsi="Times New Roman" w:cs="Times New Roman"/>
          <w:sz w:val="28"/>
          <w:szCs w:val="28"/>
          <w:lang w:val="ru-RU"/>
        </w:rPr>
        <w:t>Муниципальное бюджетное об</w:t>
      </w:r>
      <w:r>
        <w:rPr>
          <w:rFonts w:ascii="Times New Roman" w:hAnsi="Times New Roman" w:cs="Times New Roman"/>
          <w:sz w:val="28"/>
          <w:szCs w:val="28"/>
          <w:lang w:val="ru-RU"/>
        </w:rPr>
        <w:t>щ</w:t>
      </w:r>
      <w:r w:rsidRPr="00262F19">
        <w:rPr>
          <w:rFonts w:ascii="Times New Roman" w:hAnsi="Times New Roman" w:cs="Times New Roman"/>
          <w:sz w:val="28"/>
          <w:szCs w:val="28"/>
          <w:lang w:val="ru-RU"/>
        </w:rPr>
        <w:t>еобразовательное учреждение</w:t>
      </w:r>
    </w:p>
    <w:p w:rsidR="00B90953" w:rsidRPr="00262F19" w:rsidRDefault="00B90953" w:rsidP="00B9095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62F19">
        <w:rPr>
          <w:rFonts w:ascii="Times New Roman" w:hAnsi="Times New Roman" w:cs="Times New Roman"/>
          <w:sz w:val="28"/>
          <w:szCs w:val="28"/>
          <w:lang w:val="ru-RU"/>
        </w:rPr>
        <w:t xml:space="preserve"> «Основная общеобразовательная школа №2»</w:t>
      </w:r>
    </w:p>
    <w:tbl>
      <w:tblPr>
        <w:tblpPr w:leftFromText="180" w:rightFromText="180" w:vertAnchor="page" w:horzAnchor="margin" w:tblpXSpec="center" w:tblpY="2220"/>
        <w:tblW w:w="43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7"/>
        <w:gridCol w:w="2049"/>
        <w:gridCol w:w="2111"/>
        <w:gridCol w:w="1964"/>
      </w:tblGrid>
      <w:tr w:rsidR="00B90953" w:rsidRPr="00461AED" w:rsidTr="00461AED">
        <w:trPr>
          <w:trHeight w:val="2512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53" w:rsidRPr="00906594" w:rsidRDefault="00B90953" w:rsidP="00AD286E">
            <w:pPr>
              <w:pStyle w:val="a4"/>
              <w:rPr>
                <w:rFonts w:ascii="Times New Roman" w:hAnsi="Times New Roman"/>
                <w:b/>
                <w:lang w:val="ru-RU"/>
              </w:rPr>
            </w:pPr>
            <w:r w:rsidRPr="00906594">
              <w:rPr>
                <w:rFonts w:ascii="Times New Roman" w:hAnsi="Times New Roman"/>
                <w:b/>
                <w:lang w:val="ru-RU"/>
              </w:rPr>
              <w:t>РАССМОТРЕНА</w:t>
            </w:r>
          </w:p>
          <w:p w:rsidR="00B90953" w:rsidRPr="008E5EC3" w:rsidRDefault="00B90953" w:rsidP="00AD286E">
            <w:pPr>
              <w:pStyle w:val="a4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на заседании методического объединения учителей  начальных классов</w:t>
            </w: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Протокол </w:t>
            </w: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от «___ » ____2015 г. </w:t>
            </w:r>
          </w:p>
          <w:p w:rsidR="00B90953" w:rsidRPr="00262F19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№_____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3" w:rsidRPr="008E5EC3" w:rsidRDefault="00B90953" w:rsidP="00AD286E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СОГЛАСОВАНА</w:t>
            </w:r>
          </w:p>
          <w:p w:rsidR="00B90953" w:rsidRPr="00262F19" w:rsidRDefault="00B90953" w:rsidP="00AD286E">
            <w:pPr>
              <w:pStyle w:val="a4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«____»_______2015г.</w:t>
            </w: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заместитель директора</w:t>
            </w: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_______ Е.М.Загуляева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3" w:rsidRPr="008E5EC3" w:rsidRDefault="00B90953" w:rsidP="00AD286E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8E5EC3">
              <w:rPr>
                <w:rFonts w:ascii="Times New Roman" w:hAnsi="Times New Roman"/>
                <w:b/>
                <w:sz w:val="20"/>
                <w:lang w:val="ru-RU"/>
              </w:rPr>
              <w:t>РАССМОТРЕНА</w:t>
            </w:r>
          </w:p>
          <w:p w:rsidR="00B90953" w:rsidRPr="008E5EC3" w:rsidRDefault="00B90953" w:rsidP="00AD286E">
            <w:pPr>
              <w:pStyle w:val="a4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на заседании педагогического совета </w:t>
            </w: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Протокол</w:t>
            </w: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от «___ »_____2015  г. </w:t>
            </w:r>
          </w:p>
          <w:p w:rsidR="00B90953" w:rsidRPr="00262F19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№ ____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3" w:rsidRPr="008E5EC3" w:rsidRDefault="00B90953" w:rsidP="00AD286E">
            <w:pPr>
              <w:pStyle w:val="a4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8E5EC3">
              <w:rPr>
                <w:rFonts w:ascii="Times New Roman" w:hAnsi="Times New Roman"/>
                <w:b/>
                <w:sz w:val="20"/>
                <w:lang w:val="ru-RU"/>
              </w:rPr>
              <w:t>УТВЕРЖДЕНА</w:t>
            </w:r>
          </w:p>
          <w:p w:rsidR="00B90953" w:rsidRPr="008E5EC3" w:rsidRDefault="00B90953" w:rsidP="00AD286E">
            <w:pPr>
              <w:pStyle w:val="a4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приказом</w:t>
            </w: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МБОУ «ООШ №2»</w:t>
            </w: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От «___»____2015г.</w:t>
            </w: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№ ____</w:t>
            </w: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</w:p>
          <w:p w:rsidR="00B90953" w:rsidRDefault="00B90953" w:rsidP="00AD286E">
            <w:pPr>
              <w:pStyle w:val="a4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:rsidR="00B90953" w:rsidRPr="00EA3EA7" w:rsidRDefault="00B90953" w:rsidP="00B90953">
      <w:pPr>
        <w:rPr>
          <w:lang w:val="ru-RU"/>
        </w:rPr>
      </w:pPr>
    </w:p>
    <w:p w:rsidR="00B90953" w:rsidRPr="00EA3EA7" w:rsidRDefault="00B90953" w:rsidP="00B90953">
      <w:pPr>
        <w:rPr>
          <w:lang w:val="ru-RU"/>
        </w:rPr>
      </w:pPr>
    </w:p>
    <w:p w:rsidR="00B90953" w:rsidRDefault="00B90953" w:rsidP="00B90953">
      <w:pPr>
        <w:rPr>
          <w:lang w:val="ru-RU"/>
        </w:rPr>
      </w:pPr>
    </w:p>
    <w:p w:rsidR="00B90953" w:rsidRDefault="00B90953" w:rsidP="00B90953">
      <w:pPr>
        <w:rPr>
          <w:lang w:val="ru-RU"/>
        </w:rPr>
      </w:pPr>
    </w:p>
    <w:p w:rsidR="00B90953" w:rsidRDefault="00B90953" w:rsidP="00B90953">
      <w:pPr>
        <w:rPr>
          <w:lang w:val="ru-RU"/>
        </w:rPr>
      </w:pPr>
    </w:p>
    <w:p w:rsidR="00B90953" w:rsidRDefault="00B90953" w:rsidP="00461AED">
      <w:pPr>
        <w:pStyle w:val="a4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90953" w:rsidRDefault="00B90953" w:rsidP="00B90953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B90953" w:rsidRPr="008E5EC3" w:rsidRDefault="00B90953" w:rsidP="00B90953">
      <w:pPr>
        <w:pStyle w:val="a4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8E5EC3">
        <w:rPr>
          <w:rFonts w:ascii="Times New Roman" w:hAnsi="Times New Roman" w:cs="Times New Roman"/>
          <w:b/>
          <w:sz w:val="40"/>
          <w:szCs w:val="40"/>
          <w:lang w:val="ru-RU"/>
        </w:rPr>
        <w:t>Рабочая программа</w:t>
      </w:r>
    </w:p>
    <w:p w:rsidR="00B90953" w:rsidRPr="006A01EC" w:rsidRDefault="00B90953" w:rsidP="00B9095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1EC">
        <w:rPr>
          <w:rFonts w:ascii="Times New Roman" w:hAnsi="Times New Roman" w:cs="Times New Roman"/>
          <w:b/>
          <w:sz w:val="28"/>
          <w:szCs w:val="28"/>
          <w:lang w:val="ru-RU"/>
        </w:rPr>
        <w:t>Львовой Оксаны Николаевны</w:t>
      </w:r>
    </w:p>
    <w:p w:rsidR="00B90953" w:rsidRPr="006A01EC" w:rsidRDefault="00B90953" w:rsidP="00B9095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1EC">
        <w:rPr>
          <w:rFonts w:ascii="Times New Roman" w:hAnsi="Times New Roman" w:cs="Times New Roman"/>
          <w:b/>
          <w:sz w:val="28"/>
          <w:szCs w:val="28"/>
          <w:lang w:val="ru-RU"/>
        </w:rPr>
        <w:t>по учебному курсу</w:t>
      </w:r>
    </w:p>
    <w:p w:rsidR="00B90953" w:rsidRPr="006A01EC" w:rsidRDefault="00B90953" w:rsidP="00B9095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1EC">
        <w:rPr>
          <w:rFonts w:ascii="Times New Roman" w:hAnsi="Times New Roman" w:cs="Times New Roman"/>
          <w:b/>
          <w:sz w:val="28"/>
          <w:szCs w:val="28"/>
          <w:lang w:val="ru-RU"/>
        </w:rPr>
        <w:t>«Физическая культура»</w:t>
      </w:r>
    </w:p>
    <w:p w:rsidR="00B90953" w:rsidRPr="006A01EC" w:rsidRDefault="00B90953" w:rsidP="00B9095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01EC">
        <w:rPr>
          <w:rFonts w:ascii="Times New Roman" w:hAnsi="Times New Roman" w:cs="Times New Roman"/>
          <w:b/>
          <w:sz w:val="28"/>
          <w:szCs w:val="28"/>
          <w:lang w:val="ru-RU"/>
        </w:rPr>
        <w:t>1-4 класс</w:t>
      </w:r>
    </w:p>
    <w:p w:rsidR="00B90953" w:rsidRPr="006A01EC" w:rsidRDefault="00B90953" w:rsidP="00B90953">
      <w:pPr>
        <w:rPr>
          <w:b/>
          <w:sz w:val="28"/>
          <w:szCs w:val="28"/>
          <w:lang w:val="ru-RU"/>
        </w:rPr>
      </w:pPr>
    </w:p>
    <w:p w:rsidR="00B90953" w:rsidRDefault="00B90953" w:rsidP="00B90953">
      <w:pPr>
        <w:rPr>
          <w:lang w:val="ru-RU"/>
        </w:rPr>
      </w:pPr>
    </w:p>
    <w:p w:rsidR="00B90953" w:rsidRDefault="00B90953" w:rsidP="00B90953">
      <w:pPr>
        <w:rPr>
          <w:lang w:val="ru-RU"/>
        </w:rPr>
      </w:pPr>
    </w:p>
    <w:p w:rsidR="00B90953" w:rsidRDefault="00B90953" w:rsidP="00B90953">
      <w:pPr>
        <w:rPr>
          <w:lang w:val="ru-RU"/>
        </w:rPr>
      </w:pPr>
    </w:p>
    <w:p w:rsidR="00B90953" w:rsidRDefault="00B90953" w:rsidP="00B90953">
      <w:pPr>
        <w:rPr>
          <w:lang w:val="ru-RU"/>
        </w:rPr>
      </w:pPr>
    </w:p>
    <w:p w:rsidR="00B90953" w:rsidRDefault="00B90953" w:rsidP="00B90953">
      <w:pPr>
        <w:rPr>
          <w:lang w:val="ru-RU"/>
        </w:rPr>
      </w:pPr>
    </w:p>
    <w:p w:rsidR="00B90953" w:rsidRDefault="00B90953" w:rsidP="00B90953">
      <w:pPr>
        <w:rPr>
          <w:lang w:val="ru-RU"/>
        </w:rPr>
      </w:pPr>
    </w:p>
    <w:p w:rsidR="00B90953" w:rsidRDefault="00B90953" w:rsidP="00B90953">
      <w:pPr>
        <w:rPr>
          <w:lang w:val="ru-RU"/>
        </w:rPr>
      </w:pPr>
    </w:p>
    <w:p w:rsidR="00B90953" w:rsidRDefault="00B90953" w:rsidP="00B90953">
      <w:pPr>
        <w:rPr>
          <w:lang w:val="ru-RU"/>
        </w:rPr>
      </w:pPr>
    </w:p>
    <w:p w:rsidR="00B90953" w:rsidRPr="00CC66A0" w:rsidRDefault="00B90953" w:rsidP="00B9095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C66A0">
        <w:rPr>
          <w:rFonts w:ascii="Times New Roman" w:hAnsi="Times New Roman" w:cs="Times New Roman"/>
          <w:sz w:val="28"/>
          <w:szCs w:val="28"/>
          <w:lang w:val="ru-RU"/>
        </w:rPr>
        <w:t>Старый Оскол</w:t>
      </w:r>
    </w:p>
    <w:p w:rsidR="00B90953" w:rsidRDefault="00B90953" w:rsidP="00B9095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2015</w:t>
      </w:r>
    </w:p>
    <w:p w:rsidR="00461AED" w:rsidRPr="00CC66A0" w:rsidRDefault="00461AED" w:rsidP="00B90953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90953" w:rsidRDefault="00B90953" w:rsidP="00B90953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  <w:lang w:val="ru-RU" w:bidi="ar-SA"/>
        </w:rPr>
      </w:pPr>
      <w:r w:rsidRPr="00B90953">
        <w:rPr>
          <w:rFonts w:ascii="Times New Roman" w:hAnsi="Times New Roman"/>
          <w:b/>
          <w:bCs/>
          <w:sz w:val="30"/>
          <w:szCs w:val="30"/>
          <w:lang w:val="ru-RU"/>
        </w:rPr>
        <w:lastRenderedPageBreak/>
        <w:t>ПОЯСНИТЕЛЬНАЯ ЗАПИСКА</w:t>
      </w:r>
    </w:p>
    <w:p w:rsidR="00B90953" w:rsidRPr="00B90953" w:rsidRDefault="00B90953" w:rsidP="00B90953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484C" w:rsidRPr="00AD286E" w:rsidRDefault="00B90953" w:rsidP="0094484C">
      <w:pPr>
        <w:shd w:val="clear" w:color="auto" w:fill="FFFFFF"/>
        <w:spacing w:after="0" w:line="360" w:lineRule="auto"/>
        <w:ind w:left="1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   программа  по  </w:t>
      </w:r>
      <w:proofErr w:type="gramStart"/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учебному</w:t>
      </w:r>
      <w:proofErr w:type="gramEnd"/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 xml:space="preserve">   курса   «Физическая культура»   1-4  классы   (далее рабочая  программа)  составлена на основе примерной программы по физической культуре и пособия для учителей общеобразовательных учреждений «Физическая культура. Рабочие программы. Предметная линия учебников В.И. Ляха. 1-4 класс.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val="ru-RU" w:bidi="ar-SA"/>
        </w:rPr>
      </w:pPr>
      <w:r w:rsidRPr="00AD286E">
        <w:rPr>
          <w:rFonts w:ascii="Times New Roman" w:hAnsi="Times New Roman"/>
          <w:b/>
          <w:iCs/>
          <w:sz w:val="24"/>
          <w:szCs w:val="24"/>
          <w:lang w:val="ru-RU"/>
        </w:rPr>
        <w:t>Цель  курса « Физическая культура</w:t>
      </w:r>
      <w:r w:rsidRPr="00AD286E">
        <w:rPr>
          <w:rFonts w:ascii="Times New Roman" w:hAnsi="Times New Roman"/>
          <w:b/>
          <w:i/>
          <w:iCs/>
          <w:sz w:val="24"/>
          <w:szCs w:val="24"/>
          <w:lang w:val="ru-RU"/>
        </w:rPr>
        <w:t>»</w:t>
      </w:r>
      <w:r w:rsidRPr="00AD286E">
        <w:rPr>
          <w:rFonts w:ascii="Times New Roman" w:hAnsi="Times New Roman"/>
          <w:sz w:val="24"/>
          <w:szCs w:val="24"/>
          <w:lang w:val="ru-RU"/>
        </w:rPr>
        <w:t xml:space="preserve"> является форми</w:t>
      </w:r>
      <w:r w:rsidRPr="00AD286E">
        <w:rPr>
          <w:rFonts w:ascii="Times New Roman" w:hAnsi="Times New Roman"/>
          <w:sz w:val="24"/>
          <w:szCs w:val="24"/>
          <w:lang w:val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D286E">
        <w:rPr>
          <w:rFonts w:ascii="Times New Roman" w:hAnsi="Times New Roman"/>
          <w:b/>
          <w:sz w:val="24"/>
          <w:szCs w:val="24"/>
          <w:lang w:val="ru-RU"/>
        </w:rPr>
        <w:t>Задачи курса «Физическая культура»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D286E">
        <w:rPr>
          <w:rFonts w:ascii="Times New Roman" w:hAnsi="Times New Roman"/>
          <w:sz w:val="24"/>
          <w:szCs w:val="24"/>
          <w:lang w:val="ru-RU"/>
        </w:rPr>
        <w:t>• укрепление здоровья, улучшение осанки, профилактика плоскостопия, содействие гармоничному физическому, нрав</w:t>
      </w:r>
      <w:r w:rsidRPr="00AD286E">
        <w:rPr>
          <w:rFonts w:ascii="Times New Roman" w:hAnsi="Times New Roman"/>
          <w:sz w:val="24"/>
          <w:szCs w:val="24"/>
          <w:lang w:val="ru-RU"/>
        </w:rPr>
        <w:softHyphen/>
        <w:t>ственному и социальному развитию, успешному обучению;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D286E">
        <w:rPr>
          <w:rFonts w:ascii="Times New Roman" w:hAnsi="Times New Roman"/>
          <w:sz w:val="24"/>
          <w:szCs w:val="24"/>
          <w:lang w:val="ru-RU"/>
        </w:rPr>
        <w:t>• формирование первоначальных умений саморегуляции средствами физической культуры;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D286E">
        <w:rPr>
          <w:rFonts w:ascii="Times New Roman" w:hAnsi="Times New Roman"/>
          <w:sz w:val="24"/>
          <w:szCs w:val="24"/>
          <w:lang w:val="ru-RU"/>
        </w:rPr>
        <w:t>• овладение школой движений;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D286E">
        <w:rPr>
          <w:rFonts w:ascii="Times New Roman" w:hAnsi="Times New Roman"/>
          <w:sz w:val="24"/>
          <w:szCs w:val="24"/>
          <w:lang w:val="ru-RU"/>
        </w:rPr>
        <w:t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AD286E">
        <w:rPr>
          <w:rFonts w:ascii="Times New Roman" w:hAnsi="Times New Roman"/>
          <w:sz w:val="24"/>
          <w:szCs w:val="24"/>
          <w:lang w:val="ru-RU"/>
        </w:rPr>
        <w:softHyphen/>
        <w:t>сти реагирования на сигналы, согласования движений, ориен</w:t>
      </w:r>
      <w:r w:rsidRPr="00AD286E">
        <w:rPr>
          <w:rFonts w:ascii="Times New Roman" w:hAnsi="Times New Roman"/>
          <w:sz w:val="24"/>
          <w:szCs w:val="24"/>
          <w:lang w:val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D286E">
        <w:rPr>
          <w:rFonts w:ascii="Times New Roman" w:hAnsi="Times New Roman"/>
          <w:sz w:val="24"/>
          <w:szCs w:val="24"/>
          <w:lang w:val="ru-RU"/>
        </w:rPr>
        <w:t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AD286E">
        <w:rPr>
          <w:rFonts w:ascii="Times New Roman" w:hAnsi="Times New Roman"/>
          <w:sz w:val="24"/>
          <w:szCs w:val="24"/>
          <w:lang w:val="ru-RU"/>
        </w:rPr>
        <w:softHyphen/>
        <w:t>национных и кондиционных) способностей;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D286E">
        <w:rPr>
          <w:rFonts w:ascii="Times New Roman" w:hAnsi="Times New Roman"/>
          <w:sz w:val="24"/>
          <w:szCs w:val="24"/>
          <w:lang w:val="ru-RU"/>
        </w:rPr>
        <w:t>• выработка представлений об основных видах спорта, сна</w:t>
      </w:r>
      <w:r w:rsidRPr="00AD286E">
        <w:rPr>
          <w:rFonts w:ascii="Times New Roman" w:hAnsi="Times New Roman"/>
          <w:sz w:val="24"/>
          <w:szCs w:val="24"/>
          <w:lang w:val="ru-RU"/>
        </w:rPr>
        <w:softHyphen/>
        <w:t>рядах и инвентаре, о соблюдении правил техники безопасности во время занятий;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D286E">
        <w:rPr>
          <w:rFonts w:ascii="Times New Roman" w:hAnsi="Times New Roman"/>
          <w:sz w:val="24"/>
          <w:szCs w:val="24"/>
          <w:lang w:val="ru-RU"/>
        </w:rPr>
        <w:t>• формирование установки на сохранение и укрепление здо</w:t>
      </w:r>
      <w:r w:rsidRPr="00AD286E">
        <w:rPr>
          <w:rFonts w:ascii="Times New Roman" w:hAnsi="Times New Roman"/>
          <w:sz w:val="24"/>
          <w:szCs w:val="24"/>
          <w:lang w:val="ru-RU"/>
        </w:rPr>
        <w:softHyphen/>
        <w:t>ровья, навыков здорового и безопасного образа жизни;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D286E">
        <w:rPr>
          <w:rFonts w:ascii="Times New Roman" w:hAnsi="Times New Roman"/>
          <w:sz w:val="24"/>
          <w:szCs w:val="24"/>
          <w:lang w:val="ru-RU"/>
        </w:rPr>
        <w:t>• приобщение к самостоятельным занятиям физическими упражнениями, подвижными играми, использование их в сво</w:t>
      </w:r>
      <w:r w:rsidRPr="00AD286E">
        <w:rPr>
          <w:rFonts w:ascii="Times New Roman" w:hAnsi="Times New Roman"/>
          <w:sz w:val="24"/>
          <w:szCs w:val="24"/>
          <w:lang w:val="ru-RU"/>
        </w:rPr>
        <w:softHyphen/>
        <w:t>бодное время на основе формирования интересов к определён</w:t>
      </w:r>
      <w:r w:rsidRPr="00AD286E">
        <w:rPr>
          <w:rFonts w:ascii="Times New Roman" w:hAnsi="Times New Roman"/>
          <w:sz w:val="24"/>
          <w:szCs w:val="24"/>
          <w:lang w:val="ru-RU"/>
        </w:rPr>
        <w:softHyphen/>
        <w:t>ным видам двигательной активности и выявления предраспо</w:t>
      </w:r>
      <w:r w:rsidRPr="00AD286E">
        <w:rPr>
          <w:rFonts w:ascii="Times New Roman" w:hAnsi="Times New Roman"/>
          <w:sz w:val="24"/>
          <w:szCs w:val="24"/>
          <w:lang w:val="ru-RU"/>
        </w:rPr>
        <w:softHyphen/>
        <w:t>ложенности к тем или иным видам спорта;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D286E">
        <w:rPr>
          <w:rFonts w:ascii="Times New Roman" w:hAnsi="Times New Roman"/>
          <w:sz w:val="24"/>
          <w:szCs w:val="24"/>
          <w:lang w:val="ru-RU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AD286E">
        <w:rPr>
          <w:rFonts w:ascii="Times New Roman" w:hAnsi="Times New Roman"/>
          <w:sz w:val="24"/>
          <w:szCs w:val="24"/>
          <w:lang w:val="ru-RU"/>
        </w:rPr>
        <w:softHyphen/>
        <w:t>витию психических процессов (представления, памяти, мыш</w:t>
      </w:r>
      <w:r w:rsidRPr="00AD286E">
        <w:rPr>
          <w:rFonts w:ascii="Times New Roman" w:hAnsi="Times New Roman"/>
          <w:sz w:val="24"/>
          <w:szCs w:val="24"/>
          <w:lang w:val="ru-RU"/>
        </w:rPr>
        <w:softHyphen/>
        <w:t>ления и др.) в ходе двигательной деятельности.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ОБЩАЯ ХАРАКТЕРИСТИКА УЧЕБНОГО КУРСА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 xml:space="preserve"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lastRenderedPageBreak/>
        <w:t>осваиваются определённые двигательные действия, активно раз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виваются мышление, творчество и самостоятельность.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Важнейшим требованием проведения современного урока по физической культуре является обеспечение дифференциро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ванного и индивидуального подхода к учащимся с учетом со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Понятийная база и содержание курса основаны на поло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жениях нормативно-правовых актов Российской Федерации, в том числе:</w:t>
      </w:r>
    </w:p>
    <w:p w:rsidR="0094484C" w:rsidRPr="00AD286E" w:rsidRDefault="0094484C" w:rsidP="0094484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требованиях к результатам освоения образовательной про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граммы основного общего образования, представленной в Фе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деральном государственном стандарте начального общего об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разования;</w:t>
      </w:r>
    </w:p>
    <w:p w:rsidR="0094484C" w:rsidRPr="00AD286E" w:rsidRDefault="0094484C" w:rsidP="005254D7">
      <w:pPr>
        <w:shd w:val="clear" w:color="auto" w:fill="FFFFFF"/>
        <w:autoSpaceDE w:val="0"/>
        <w:autoSpaceDN w:val="0"/>
        <w:adjustRightInd w:val="0"/>
        <w:spacing w:before="120" w:after="0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Концепции духовно-нравственного развития и воспитания личности гражданина;</w:t>
      </w:r>
    </w:p>
    <w:p w:rsidR="0094484C" w:rsidRPr="00AD286E" w:rsidRDefault="0094484C" w:rsidP="005254D7">
      <w:pPr>
        <w:shd w:val="clear" w:color="auto" w:fill="FFFFFF"/>
        <w:autoSpaceDE w:val="0"/>
        <w:autoSpaceDN w:val="0"/>
        <w:adjustRightInd w:val="0"/>
        <w:spacing w:before="120" w:after="0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Законе «Об образовании»;</w:t>
      </w:r>
    </w:p>
    <w:p w:rsidR="0094484C" w:rsidRPr="00AD286E" w:rsidRDefault="0094484C" w:rsidP="005254D7">
      <w:pPr>
        <w:shd w:val="clear" w:color="auto" w:fill="FFFFFF"/>
        <w:autoSpaceDE w:val="0"/>
        <w:autoSpaceDN w:val="0"/>
        <w:adjustRightInd w:val="0"/>
        <w:spacing w:before="120" w:after="0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•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Федеральном законе «О физической культуре и спорте»;</w:t>
      </w:r>
    </w:p>
    <w:p w:rsidR="0094484C" w:rsidRPr="00AD286E" w:rsidRDefault="0094484C" w:rsidP="005254D7">
      <w:pPr>
        <w:shd w:val="clear" w:color="auto" w:fill="FFFFFF"/>
        <w:autoSpaceDE w:val="0"/>
        <w:autoSpaceDN w:val="0"/>
        <w:adjustRightInd w:val="0"/>
        <w:spacing w:before="120" w:after="0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Стратегии национальной безопасности Российской Феде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рации до 2020 г.;</w:t>
      </w:r>
    </w:p>
    <w:p w:rsidR="0094484C" w:rsidRPr="00AD286E" w:rsidRDefault="0094484C" w:rsidP="005254D7">
      <w:pPr>
        <w:shd w:val="clear" w:color="auto" w:fill="FFFFFF"/>
        <w:autoSpaceDE w:val="0"/>
        <w:autoSpaceDN w:val="0"/>
        <w:adjustRightInd w:val="0"/>
        <w:spacing w:before="120" w:after="0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примерной программе начального общего образования;</w:t>
      </w:r>
    </w:p>
    <w:p w:rsidR="0094484C" w:rsidRPr="00AD286E" w:rsidRDefault="0094484C" w:rsidP="005254D7">
      <w:pPr>
        <w:spacing w:before="120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приказе Минобрнауки от 30 августа 2010 г. № 889.</w:t>
      </w:r>
    </w:p>
    <w:p w:rsidR="0094484C" w:rsidRPr="00AD286E" w:rsidRDefault="0094484C" w:rsidP="005254D7">
      <w:pPr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sz w:val="24"/>
          <w:szCs w:val="24"/>
          <w:lang w:val="ru-RU" w:eastAsia="ru-RU"/>
        </w:rPr>
        <w:t>Программа обеспечена следующим учебно-методическим комплектом</w:t>
      </w:r>
    </w:p>
    <w:p w:rsidR="0094484C" w:rsidRPr="0094484C" w:rsidRDefault="0094484C" w:rsidP="005254D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ru-RU" w:eastAsia="zh-CN" w:bidi="ar-SA"/>
        </w:rPr>
      </w:pPr>
      <w:r w:rsidRPr="0094484C">
        <w:rPr>
          <w:rFonts w:ascii="Times New Roman" w:eastAsia="Calibri" w:hAnsi="Times New Roman"/>
          <w:color w:val="000000"/>
          <w:sz w:val="24"/>
          <w:szCs w:val="24"/>
          <w:lang w:val="ru-RU" w:eastAsia="zh-CN" w:bidi="ar-SA"/>
        </w:rPr>
        <w:t>1.Физическая культура. Рабочие программы. В.И. Лях 1-4 классы: / В.И. Лях. – 2-е изд. – М.</w:t>
      </w:r>
      <w:proofErr w:type="gramStart"/>
      <w:r w:rsidRPr="0094484C">
        <w:rPr>
          <w:rFonts w:ascii="Times New Roman" w:eastAsia="Calibri" w:hAnsi="Times New Roman"/>
          <w:color w:val="000000"/>
          <w:sz w:val="24"/>
          <w:szCs w:val="24"/>
          <w:lang w:val="ru-RU" w:eastAsia="zh-CN" w:bidi="ar-SA"/>
        </w:rPr>
        <w:t xml:space="preserve"> :</w:t>
      </w:r>
      <w:proofErr w:type="gramEnd"/>
      <w:r w:rsidRPr="0094484C">
        <w:rPr>
          <w:rFonts w:ascii="Times New Roman" w:eastAsia="Calibri" w:hAnsi="Times New Roman"/>
          <w:color w:val="000000"/>
          <w:sz w:val="24"/>
          <w:szCs w:val="24"/>
          <w:lang w:val="ru-RU" w:eastAsia="zh-CN" w:bidi="ar-SA"/>
        </w:rPr>
        <w:t xml:space="preserve"> Просвещение, 2011. – 64с.</w:t>
      </w:r>
    </w:p>
    <w:p w:rsidR="0094484C" w:rsidRPr="00AD286E" w:rsidRDefault="0094484C" w:rsidP="005254D7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ru-RU" w:eastAsia="zh-CN" w:bidi="ar-SA"/>
        </w:rPr>
      </w:pPr>
      <w:r w:rsidRPr="0094484C">
        <w:rPr>
          <w:rFonts w:ascii="Times New Roman" w:hAnsi="Times New Roman"/>
          <w:sz w:val="24"/>
          <w:szCs w:val="24"/>
          <w:lang w:val="ru-RU" w:eastAsia="zh-CN" w:bidi="ar-SA"/>
        </w:rPr>
        <w:t>2.Физическая культура. 1-4 классы: учебник для обучающихся общеобразовательных организаций / В.И. Лях. – 2-е изд. -  М.: Просвещение, 2015. – 177 с.</w:t>
      </w:r>
    </w:p>
    <w:p w:rsidR="0094484C" w:rsidRPr="00AD286E" w:rsidRDefault="0094484C" w:rsidP="0094484C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ru-RU" w:eastAsia="zh-CN" w:bidi="ar-SA"/>
        </w:rPr>
      </w:pPr>
      <w:r w:rsidRPr="00AD286E">
        <w:rPr>
          <w:rFonts w:ascii="Times New Roman" w:hAnsi="Times New Roman"/>
          <w:b/>
          <w:sz w:val="24"/>
          <w:szCs w:val="24"/>
          <w:lang w:val="ru-RU" w:eastAsia="zh-CN" w:bidi="ar-SA"/>
        </w:rPr>
        <w:t>Формы организации учебного процесса:</w:t>
      </w:r>
    </w:p>
    <w:p w:rsidR="005254D7" w:rsidRPr="00AD286E" w:rsidRDefault="005254D7" w:rsidP="0094484C">
      <w:pPr>
        <w:suppressAutoHyphens/>
        <w:spacing w:after="0" w:line="240" w:lineRule="auto"/>
        <w:rPr>
          <w:rFonts w:ascii="Times New Roman" w:eastAsia="Calibri" w:hAnsi="Times New Roman"/>
          <w:b/>
          <w:sz w:val="24"/>
          <w:szCs w:val="24"/>
          <w:lang w:val="ru-RU" w:eastAsia="zh-CN" w:bidi="ar-SA"/>
        </w:rPr>
      </w:pPr>
    </w:p>
    <w:p w:rsidR="00023B2E" w:rsidRPr="00AD286E" w:rsidRDefault="005254D7" w:rsidP="00023B2E">
      <w:pPr>
        <w:shd w:val="clear" w:color="auto" w:fill="FFFFFF"/>
        <w:tabs>
          <w:tab w:val="left" w:pos="10206"/>
        </w:tabs>
        <w:spacing w:after="0" w:line="36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  <w:lang w:val="ru-RU" w:bidi="ar-SA"/>
        </w:rPr>
      </w:pPr>
      <w:r w:rsidRPr="00AD286E">
        <w:rPr>
          <w:rFonts w:ascii="Times New Roman" w:hAnsi="Times New Roman"/>
          <w:color w:val="000000"/>
          <w:spacing w:val="-3"/>
          <w:sz w:val="24"/>
          <w:szCs w:val="24"/>
          <w:lang w:val="ru-RU"/>
        </w:rPr>
        <w:t>К формам организации занятий по физической культуре относятся разнообразные уроки физической культуры, физкультурно-оздоровительные в режиме учебного дня и самостоятельные занятия физическими упражнениями.</w:t>
      </w:r>
    </w:p>
    <w:p w:rsidR="005254D7" w:rsidRPr="00AD286E" w:rsidRDefault="005254D7" w:rsidP="00023B2E">
      <w:pPr>
        <w:shd w:val="clear" w:color="auto" w:fill="FFFFFF"/>
        <w:tabs>
          <w:tab w:val="left" w:pos="10206"/>
        </w:tabs>
        <w:spacing w:after="0" w:line="36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  <w:lang w:val="ru-RU" w:bidi="ar-SA"/>
        </w:rPr>
      </w:pPr>
      <w:r w:rsidRPr="00AD286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Контроль в младшем школьном возрасте применя</w:t>
      </w:r>
      <w:r w:rsidRPr="00AD286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softHyphen/>
      </w:r>
      <w:r w:rsidRPr="00AD286E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 xml:space="preserve">ются таким образом, чтобы стимулировать стремление ученика к </w:t>
      </w:r>
      <w:r w:rsidRPr="00AD286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своему личному физическому совершенствованию и самоопределению, улучшению результатов, повышению активности, радос</w:t>
      </w:r>
      <w:r w:rsidRPr="00AD286E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softHyphen/>
      </w:r>
      <w:r w:rsidRPr="00AD286E">
        <w:rPr>
          <w:rFonts w:ascii="Times New Roman" w:hAnsi="Times New Roman"/>
          <w:color w:val="000000"/>
          <w:spacing w:val="1"/>
          <w:sz w:val="24"/>
          <w:szCs w:val="24"/>
          <w:lang w:val="ru-RU"/>
        </w:rPr>
        <w:t xml:space="preserve">ти от занятий физическими упражнениями. </w:t>
      </w:r>
    </w:p>
    <w:p w:rsidR="005254D7" w:rsidRPr="00AD286E" w:rsidRDefault="005254D7" w:rsidP="005254D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D286E" w:rsidRDefault="005254D7" w:rsidP="00AD286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ОПИСАНИЕ МЕСТА УЧЕБНОГО КУРСА В УЧЕБНОМ ПЛАНЕ</w:t>
      </w:r>
    </w:p>
    <w:p w:rsidR="00AD286E" w:rsidRDefault="00AD286E" w:rsidP="00AD286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023B2E" w:rsidRPr="00AD286E" w:rsidRDefault="00023B2E" w:rsidP="00AD286E">
      <w:pPr>
        <w:shd w:val="clear" w:color="auto" w:fill="FFFFFF"/>
        <w:autoSpaceDE w:val="0"/>
        <w:autoSpaceDN w:val="0"/>
        <w:adjustRightInd w:val="0"/>
        <w:spacing w:after="0"/>
        <w:ind w:left="-113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AD286E">
        <w:rPr>
          <w:rFonts w:ascii="Times New Roman" w:hAnsi="Times New Roman"/>
          <w:sz w:val="24"/>
          <w:szCs w:val="24"/>
          <w:lang w:val="ru-RU" w:eastAsia="ar-SA" w:bidi="ar-SA"/>
        </w:rPr>
        <w:t>На изучение курса «Физическая культура» изучается с 1 по 4 класс из расчёта З ч в неделю.Общее количество часов в год 405.</w:t>
      </w:r>
    </w:p>
    <w:p w:rsidR="00023B2E" w:rsidRPr="00AD286E" w:rsidRDefault="00023B2E" w:rsidP="00AD286E">
      <w:pPr>
        <w:suppressAutoHyphens/>
        <w:spacing w:before="120" w:after="0" w:line="360" w:lineRule="auto"/>
        <w:ind w:left="-113"/>
        <w:rPr>
          <w:rFonts w:ascii="Times New Roman" w:eastAsiaTheme="minorEastAsia" w:hAnsi="Times New Roman"/>
          <w:b/>
          <w:sz w:val="24"/>
          <w:szCs w:val="24"/>
          <w:lang w:val="ru-RU" w:eastAsia="ru-RU" w:bidi="ar-SA"/>
        </w:rPr>
      </w:pPr>
      <w:r w:rsidRPr="00AD286E">
        <w:rPr>
          <w:rFonts w:ascii="Times New Roman" w:hAnsi="Times New Roman"/>
          <w:sz w:val="24"/>
          <w:szCs w:val="24"/>
          <w:lang w:val="ru-RU" w:eastAsia="ar-SA" w:bidi="ar-SA"/>
        </w:rPr>
        <w:t>По базисному учебному плану на изучение предмета «Физическая культура» в 1классах-99часов</w:t>
      </w:r>
      <w:proofErr w:type="gramStart"/>
      <w:r w:rsidRPr="00AD286E">
        <w:rPr>
          <w:rFonts w:ascii="Times New Roman" w:hAnsi="Times New Roman"/>
          <w:sz w:val="24"/>
          <w:szCs w:val="24"/>
          <w:lang w:val="ru-RU" w:eastAsia="ar-SA" w:bidi="ar-SA"/>
        </w:rPr>
        <w:t>,в</w:t>
      </w:r>
      <w:proofErr w:type="gramEnd"/>
      <w:r w:rsidRPr="00AD286E">
        <w:rPr>
          <w:rFonts w:ascii="Times New Roman" w:hAnsi="Times New Roman"/>
          <w:sz w:val="24"/>
          <w:szCs w:val="24"/>
          <w:lang w:val="ru-RU" w:eastAsia="ar-SA" w:bidi="ar-SA"/>
        </w:rPr>
        <w:t>о 2 классах-102часов,в 3 классах-102часа,в 4 классах-102часа.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b/>
          <w:sz w:val="24"/>
          <w:szCs w:val="24"/>
          <w:lang w:val="ru-RU" w:eastAsia="ar-SA" w:bidi="ar-SA"/>
        </w:rPr>
        <w:lastRenderedPageBreak/>
        <w:t>В авторскую программу внесены изменения.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 w:firstLine="141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sz w:val="24"/>
          <w:szCs w:val="24"/>
          <w:lang w:val="ru-RU" w:eastAsia="ar-SA" w:bidi="ar-SA"/>
        </w:rPr>
        <w:t>Третий час на преподавание учебного предмета «Физическая культура» был введён приказом Минобрнауки от 30 августа 2010 г. №889. В приказе указано: «Третий час учебного предмета «Физическая культура» использовать на увеличение двигательной активности и развитие физических качеств учащихся, внедрение современных систем физического воспитания».</w:t>
      </w:r>
    </w:p>
    <w:p w:rsidR="00023B2E" w:rsidRPr="00AD286E" w:rsidRDefault="00023B2E" w:rsidP="00023B2E">
      <w:pPr>
        <w:pStyle w:val="a4"/>
        <w:spacing w:before="120" w:line="360" w:lineRule="auto"/>
        <w:ind w:left="-454"/>
        <w:jc w:val="both"/>
        <w:rPr>
          <w:rFonts w:ascii="Times New Roman" w:hAnsi="Times New Roman" w:cs="Times New Roman"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 w:cs="Times New Roman"/>
          <w:sz w:val="24"/>
          <w:szCs w:val="24"/>
          <w:lang w:val="ru-RU" w:eastAsia="ar-SA" w:bidi="ar-SA"/>
        </w:rPr>
        <w:tab/>
        <w:t>В связи с климатическими условиями, региональными особенностями и материально-технической   базой школы раздел «Лыжная подготовка» в 1-4 классах заменён на освоение содержания раздела «Подвижные и спортивные игры»</w:t>
      </w:r>
      <w:proofErr w:type="gramStart"/>
      <w:r w:rsidRPr="00AD286E">
        <w:rPr>
          <w:rFonts w:ascii="Times New Roman" w:hAnsi="Times New Roman" w:cs="Times New Roman"/>
          <w:sz w:val="24"/>
          <w:szCs w:val="24"/>
          <w:lang w:val="ru-RU" w:eastAsia="ar-SA" w:bidi="ar-SA"/>
        </w:rPr>
        <w:t xml:space="preserve"> .</w:t>
      </w:r>
      <w:proofErr w:type="gramEnd"/>
    </w:p>
    <w:p w:rsidR="00023B2E" w:rsidRPr="00AD286E" w:rsidRDefault="00023B2E" w:rsidP="00023B2E">
      <w:pPr>
        <w:pStyle w:val="a4"/>
        <w:spacing w:before="120" w:line="360" w:lineRule="auto"/>
        <w:ind w:left="-454"/>
        <w:jc w:val="both"/>
        <w:rPr>
          <w:rFonts w:ascii="Times New Roman" w:hAnsi="Times New Roman" w:cs="Times New Roman"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 w:cs="Times New Roman"/>
          <w:b/>
          <w:sz w:val="24"/>
          <w:szCs w:val="24"/>
          <w:lang w:val="ru-RU" w:eastAsia="ar-SA" w:bidi="ar-SA"/>
        </w:rPr>
        <w:t>Формы контроля</w:t>
      </w:r>
      <w:r w:rsidRPr="00AD286E">
        <w:rPr>
          <w:rFonts w:ascii="Times New Roman" w:hAnsi="Times New Roman" w:cs="Times New Roman"/>
          <w:sz w:val="24"/>
          <w:szCs w:val="24"/>
          <w:lang w:val="ru-RU" w:eastAsia="ar-SA" w:bidi="ar-SA"/>
        </w:rPr>
        <w:t>. Двигательные качества учащихся в форме тестирования.</w:t>
      </w:r>
    </w:p>
    <w:p w:rsidR="00023B2E" w:rsidRPr="00AD286E" w:rsidRDefault="00023B2E" w:rsidP="00023B2E">
      <w:pPr>
        <w:pStyle w:val="a4"/>
        <w:spacing w:before="120" w:line="360" w:lineRule="auto"/>
        <w:ind w:left="-454"/>
        <w:jc w:val="both"/>
        <w:rPr>
          <w:rFonts w:ascii="Times New Roman" w:hAnsi="Times New Roman" w:cs="Times New Roman"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 w:cs="Times New Roman"/>
          <w:sz w:val="24"/>
          <w:szCs w:val="24"/>
          <w:lang w:val="ru-RU" w:eastAsia="ar-SA" w:bidi="ar-SA"/>
        </w:rPr>
        <w:t>1.прыжок в длину с места.</w:t>
      </w:r>
    </w:p>
    <w:p w:rsidR="00023B2E" w:rsidRPr="00AD286E" w:rsidRDefault="00023B2E" w:rsidP="00023B2E">
      <w:pPr>
        <w:pStyle w:val="a4"/>
        <w:spacing w:before="120" w:line="360" w:lineRule="auto"/>
        <w:ind w:left="-454"/>
        <w:jc w:val="both"/>
        <w:rPr>
          <w:rFonts w:ascii="Times New Roman" w:hAnsi="Times New Roman" w:cs="Times New Roman"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 w:cs="Times New Roman"/>
          <w:sz w:val="24"/>
          <w:szCs w:val="24"/>
          <w:lang w:val="ru-RU" w:eastAsia="ar-SA" w:bidi="ar-SA"/>
        </w:rPr>
        <w:t>2.наклон из положения стоя</w:t>
      </w:r>
    </w:p>
    <w:p w:rsidR="00023B2E" w:rsidRPr="00AD286E" w:rsidRDefault="00023B2E" w:rsidP="00023B2E">
      <w:pPr>
        <w:pStyle w:val="a4"/>
        <w:spacing w:before="120" w:line="360" w:lineRule="auto"/>
        <w:ind w:left="-454"/>
        <w:jc w:val="both"/>
        <w:rPr>
          <w:rFonts w:ascii="Times New Roman" w:hAnsi="Times New Roman" w:cs="Times New Roman"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 w:cs="Times New Roman"/>
          <w:sz w:val="24"/>
          <w:szCs w:val="24"/>
          <w:lang w:val="ru-RU" w:eastAsia="ar-SA" w:bidi="ar-SA"/>
        </w:rPr>
        <w:t>3.поднимание туловища из положения лежа (30 сек)</w:t>
      </w:r>
    </w:p>
    <w:p w:rsidR="00023B2E" w:rsidRPr="00AD286E" w:rsidRDefault="00023B2E" w:rsidP="00AD286E">
      <w:pPr>
        <w:pStyle w:val="a4"/>
        <w:spacing w:before="120" w:line="360" w:lineRule="auto"/>
        <w:ind w:left="-454"/>
        <w:jc w:val="both"/>
        <w:rPr>
          <w:rFonts w:ascii="Times New Roman" w:hAnsi="Times New Roman" w:cs="Times New Roman"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 w:cs="Times New Roman"/>
          <w:sz w:val="24"/>
          <w:szCs w:val="24"/>
          <w:lang w:val="ru-RU" w:eastAsia="ar-SA" w:bidi="ar-SA"/>
        </w:rPr>
        <w:t>Входной-сентябрь, промежуточный-декабрь, контрольный-май.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rPr>
          <w:rFonts w:ascii="Times New Roman" w:hAnsi="Times New Roman"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b/>
          <w:sz w:val="24"/>
          <w:szCs w:val="24"/>
          <w:lang w:val="ru-RU" w:eastAsia="ar-SA" w:bidi="ar-SA"/>
        </w:rPr>
        <w:t>Критериями оценки по физической культуре</w:t>
      </w:r>
      <w:r w:rsidRPr="00AD286E">
        <w:rPr>
          <w:rFonts w:ascii="Times New Roman" w:hAnsi="Times New Roman"/>
          <w:sz w:val="24"/>
          <w:szCs w:val="24"/>
          <w:lang w:val="ru-RU" w:eastAsia="ar-SA" w:bidi="ar-SA"/>
        </w:rPr>
        <w:t xml:space="preserve"> являются качественные и количественные показатели. 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sz w:val="24"/>
          <w:szCs w:val="24"/>
          <w:lang w:val="ru-RU" w:eastAsia="ar-SA" w:bidi="ar-SA"/>
        </w:rPr>
        <w:t xml:space="preserve">-Качественные показатели успеваемости — это степень овладения программным материалом: знаниями, двигательными умениями и навыками, способами физкультурно-оздоровительной деятельности. 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sz w:val="24"/>
          <w:szCs w:val="24"/>
          <w:lang w:val="ru-RU" w:eastAsia="ar-SA" w:bidi="ar-SA"/>
        </w:rPr>
        <w:t xml:space="preserve">-Количественные показатели успеваемости — это сдвиги в физической подготовленности, складывающиеся обычно из показателей развития основных физических способностей: силовых, скоростных, координационных; выносливости, гибкости и их сочетаний (силовой выносливости, скоростно-силовых качеств и т. п.).                                                 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i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i/>
          <w:sz w:val="24"/>
          <w:szCs w:val="24"/>
          <w:lang w:val="ru-RU" w:eastAsia="ar-SA" w:bidi="ar-SA"/>
        </w:rPr>
        <w:t xml:space="preserve">             «5» выставляется за ответ, в котором учащийся демонстрирует глубокое понимание сущности материала, логично его излагает, используя в деятельности.                                                               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i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i/>
          <w:sz w:val="24"/>
          <w:szCs w:val="24"/>
          <w:lang w:val="ru-RU" w:eastAsia="ar-SA" w:bidi="ar-SA"/>
        </w:rPr>
        <w:t xml:space="preserve">             «4» ставится за ответ, в котором содержатся небольшие неточности и незначительные ошибки.                                                                                                                                                                   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i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i/>
          <w:sz w:val="24"/>
          <w:szCs w:val="24"/>
          <w:lang w:val="ru-RU" w:eastAsia="ar-SA" w:bidi="ar-SA"/>
        </w:rPr>
        <w:t xml:space="preserve">            «3» получают 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практике.                                                                                                                                                                 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i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i/>
          <w:sz w:val="24"/>
          <w:szCs w:val="24"/>
          <w:lang w:val="ru-RU" w:eastAsia="ar-SA" w:bidi="ar-SA"/>
        </w:rPr>
        <w:t xml:space="preserve">           «2» выставляется за непонимание и незнание материала программы. 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i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i/>
          <w:sz w:val="24"/>
          <w:szCs w:val="24"/>
          <w:lang w:val="ru-RU" w:eastAsia="ar-SA" w:bidi="ar-SA"/>
        </w:rPr>
        <w:t xml:space="preserve">С целью проверки знаний используются различные методы.                                                                                                                    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b/>
          <w:i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b/>
          <w:i/>
          <w:sz w:val="24"/>
          <w:szCs w:val="24"/>
          <w:lang w:val="ru-RU" w:eastAsia="ar-SA" w:bidi="ar-SA"/>
        </w:rPr>
        <w:lastRenderedPageBreak/>
        <w:t xml:space="preserve">            Оценка техники владения двигательными действиями, умениями и навыками: 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i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i/>
          <w:sz w:val="24"/>
          <w:szCs w:val="24"/>
          <w:lang w:val="ru-RU" w:eastAsia="ar-SA" w:bidi="ar-SA"/>
        </w:rPr>
        <w:t xml:space="preserve">            «5» — двигательное действие выполнено правильно (заданным способом), точно в надлежащем темпе, легко и четко; учащиеся по заданию учителя используют их в нестандартных условиях; 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i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i/>
          <w:sz w:val="24"/>
          <w:szCs w:val="24"/>
          <w:lang w:val="ru-RU" w:eastAsia="ar-SA" w:bidi="ar-SA"/>
        </w:rPr>
        <w:t xml:space="preserve">           «4» — двигательное действие выполнено правильно, но недостаточно легко и четко, наблюдается некоторая скованность движений; </w:t>
      </w:r>
    </w:p>
    <w:p w:rsidR="00023B2E" w:rsidRPr="00AD286E" w:rsidRDefault="00023B2E" w:rsidP="00023B2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i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i/>
          <w:sz w:val="24"/>
          <w:szCs w:val="24"/>
          <w:lang w:val="ru-RU" w:eastAsia="ar-SA" w:bidi="ar-SA"/>
        </w:rPr>
        <w:t xml:space="preserve">            «3» —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 Учащийся по заданию учителя не может выполнить его в нестандартных и сложных в сравнении с уроком условиях; </w:t>
      </w:r>
    </w:p>
    <w:p w:rsidR="00023B2E" w:rsidRPr="00AD286E" w:rsidRDefault="00023B2E" w:rsidP="00AD286E">
      <w:pPr>
        <w:suppressAutoHyphens/>
        <w:spacing w:before="120" w:after="0" w:line="360" w:lineRule="auto"/>
        <w:ind w:left="-454"/>
        <w:jc w:val="both"/>
        <w:rPr>
          <w:rFonts w:ascii="Times New Roman" w:hAnsi="Times New Roman"/>
          <w:i/>
          <w:sz w:val="24"/>
          <w:szCs w:val="24"/>
          <w:lang w:val="ru-RU" w:eastAsia="ar-SA" w:bidi="ar-SA"/>
        </w:rPr>
      </w:pPr>
      <w:r w:rsidRPr="00AD286E">
        <w:rPr>
          <w:rFonts w:ascii="Times New Roman" w:hAnsi="Times New Roman"/>
          <w:i/>
          <w:sz w:val="24"/>
          <w:szCs w:val="24"/>
          <w:lang w:val="ru-RU" w:eastAsia="ar-SA" w:bidi="ar-SA"/>
        </w:rPr>
        <w:t xml:space="preserve">            «2» — двигательное действие выполнено неправильно, с грубыми ошибками, неуверенно, нече</w:t>
      </w:r>
      <w:r w:rsidR="00AD286E">
        <w:rPr>
          <w:rFonts w:ascii="Times New Roman" w:hAnsi="Times New Roman"/>
          <w:i/>
          <w:sz w:val="24"/>
          <w:szCs w:val="24"/>
          <w:lang w:val="ru-RU" w:eastAsia="ar-SA" w:bidi="ar-SA"/>
        </w:rPr>
        <w:t xml:space="preserve">тко. </w:t>
      </w:r>
    </w:p>
    <w:p w:rsidR="00023B2E" w:rsidRPr="00AD286E" w:rsidRDefault="00023B2E" w:rsidP="00023B2E">
      <w:pPr>
        <w:pStyle w:val="a4"/>
        <w:spacing w:before="120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286E">
        <w:rPr>
          <w:rFonts w:ascii="Times New Roman" w:hAnsi="Times New Roman" w:cs="Times New Roman"/>
          <w:b/>
          <w:sz w:val="24"/>
          <w:szCs w:val="24"/>
          <w:lang w:val="ru-RU"/>
        </w:rPr>
        <w:t>Описание ценностных ориентиров содержания</w:t>
      </w:r>
    </w:p>
    <w:p w:rsidR="00023B2E" w:rsidRPr="00AD286E" w:rsidRDefault="00023B2E" w:rsidP="00023B2E">
      <w:pPr>
        <w:pStyle w:val="a4"/>
        <w:spacing w:before="120"/>
        <w:ind w:lef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D286E">
        <w:rPr>
          <w:rFonts w:ascii="Times New Roman" w:hAnsi="Times New Roman" w:cs="Times New Roman"/>
          <w:b/>
          <w:sz w:val="24"/>
          <w:szCs w:val="24"/>
          <w:lang w:val="ru-RU"/>
        </w:rPr>
        <w:t>учебного курса «Физическая культура»</w:t>
      </w:r>
    </w:p>
    <w:p w:rsidR="00023B2E" w:rsidRPr="00AD286E" w:rsidRDefault="00023B2E" w:rsidP="00023B2E">
      <w:pPr>
        <w:pStyle w:val="a4"/>
        <w:spacing w:before="120"/>
        <w:ind w:left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23B2E" w:rsidRPr="00AD286E" w:rsidRDefault="00023B2E" w:rsidP="00023B2E">
      <w:pPr>
        <w:shd w:val="clear" w:color="auto" w:fill="FFFFFF"/>
        <w:tabs>
          <w:tab w:val="left" w:pos="10206"/>
        </w:tabs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 w:bidi="ar-SA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023B2E" w:rsidRPr="00AD286E" w:rsidRDefault="00023B2E" w:rsidP="00023B2E">
      <w:pPr>
        <w:numPr>
          <w:ilvl w:val="0"/>
          <w:numId w:val="1"/>
        </w:numPr>
        <w:shd w:val="clear" w:color="auto" w:fill="FFFFFF"/>
        <w:tabs>
          <w:tab w:val="left" w:pos="10206"/>
        </w:tabs>
        <w:suppressAutoHyphens/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гражданской идентичности личности на базе:</w:t>
      </w:r>
    </w:p>
    <w:p w:rsidR="00023B2E" w:rsidRPr="00AD286E" w:rsidRDefault="00023B2E" w:rsidP="00023B2E">
      <w:pPr>
        <w:shd w:val="clear" w:color="auto" w:fill="FFFFFF"/>
        <w:tabs>
          <w:tab w:val="left" w:pos="10206"/>
        </w:tabs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-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023B2E" w:rsidRPr="00AD286E" w:rsidRDefault="00023B2E" w:rsidP="00023B2E">
      <w:pPr>
        <w:numPr>
          <w:ilvl w:val="0"/>
          <w:numId w:val="1"/>
        </w:numPr>
        <w:shd w:val="clear" w:color="auto" w:fill="FFFFFF"/>
        <w:tabs>
          <w:tab w:val="left" w:pos="10206"/>
        </w:tabs>
        <w:suppressAutoHyphens/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психологических условий развития общения, сотрудничества на основе:</w:t>
      </w:r>
    </w:p>
    <w:p w:rsidR="00023B2E" w:rsidRPr="00AD286E" w:rsidRDefault="00023B2E" w:rsidP="00023B2E">
      <w:pPr>
        <w:shd w:val="clear" w:color="auto" w:fill="FFFFFF"/>
        <w:tabs>
          <w:tab w:val="left" w:pos="10206"/>
        </w:tabs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-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023B2E" w:rsidRPr="00AD286E" w:rsidRDefault="00023B2E" w:rsidP="00023B2E">
      <w:pPr>
        <w:shd w:val="clear" w:color="auto" w:fill="FFFFFF"/>
        <w:tabs>
          <w:tab w:val="left" w:pos="10206"/>
        </w:tabs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- уважения к окружающим – умения слушать и слышать партнера, признавать право каждого на собственное мнение и принимать решения с учетом позиции всех участников.</w:t>
      </w:r>
    </w:p>
    <w:p w:rsidR="00023B2E" w:rsidRPr="00AD286E" w:rsidRDefault="00023B2E" w:rsidP="00023B2E">
      <w:pPr>
        <w:numPr>
          <w:ilvl w:val="0"/>
          <w:numId w:val="1"/>
        </w:numPr>
        <w:shd w:val="clear" w:color="auto" w:fill="FFFFFF"/>
        <w:tabs>
          <w:tab w:val="left" w:pos="10206"/>
        </w:tabs>
        <w:suppressAutoHyphens/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развитие ценностно-смысловой сферы личности на основе общечеловеческих принципов нравственности и гуманизма:</w:t>
      </w:r>
    </w:p>
    <w:p w:rsidR="00023B2E" w:rsidRPr="00AD286E" w:rsidRDefault="00023B2E" w:rsidP="00023B2E">
      <w:pPr>
        <w:shd w:val="clear" w:color="auto" w:fill="FFFFFF"/>
        <w:tabs>
          <w:tab w:val="left" w:pos="10206"/>
        </w:tabs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- принятие и уважение ценностей семьи и образовательного учреждения, коллектива и общества и стремления следовать им;</w:t>
      </w:r>
    </w:p>
    <w:p w:rsidR="00023B2E" w:rsidRPr="00AD286E" w:rsidRDefault="00023B2E" w:rsidP="00023B2E">
      <w:pPr>
        <w:shd w:val="clear" w:color="auto" w:fill="FFFFFF"/>
        <w:tabs>
          <w:tab w:val="left" w:pos="10206"/>
        </w:tabs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- ориентации в нравственном содержании и смысле как собственных поступков, так и поступков окружающих людей, развития этических чувств </w:t>
      </w:r>
      <w:proofErr w:type="gramStart"/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стыда, вины, совести) как регуляторов морального поведения;</w:t>
      </w:r>
    </w:p>
    <w:p w:rsidR="00023B2E" w:rsidRPr="00AD286E" w:rsidRDefault="00023B2E" w:rsidP="00023B2E">
      <w:pPr>
        <w:numPr>
          <w:ilvl w:val="0"/>
          <w:numId w:val="1"/>
        </w:numPr>
        <w:shd w:val="clear" w:color="auto" w:fill="FFFFFF"/>
        <w:tabs>
          <w:tab w:val="left" w:pos="10206"/>
        </w:tabs>
        <w:suppressAutoHyphens/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умения учиться как первого шага к самообразованию и самовоспитанию, а именно:</w:t>
      </w:r>
    </w:p>
    <w:p w:rsidR="00023B2E" w:rsidRPr="00AD286E" w:rsidRDefault="00023B2E" w:rsidP="00023B2E">
      <w:pPr>
        <w:shd w:val="clear" w:color="auto" w:fill="FFFFFF"/>
        <w:tabs>
          <w:tab w:val="left" w:pos="10206"/>
        </w:tabs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- развитие широких познавательных интересов, инициативы и любознательности, мотивов познания и творчества;</w:t>
      </w:r>
    </w:p>
    <w:p w:rsidR="00023B2E" w:rsidRPr="00AD286E" w:rsidRDefault="00023B2E" w:rsidP="00023B2E">
      <w:pPr>
        <w:shd w:val="clear" w:color="auto" w:fill="FFFFFF"/>
        <w:tabs>
          <w:tab w:val="left" w:pos="10206"/>
        </w:tabs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- формирование умения учиться и способности к организации своей деятельности (планированию, контролю, оценке);</w:t>
      </w:r>
    </w:p>
    <w:p w:rsidR="00023B2E" w:rsidRPr="00AD286E" w:rsidRDefault="00023B2E" w:rsidP="00AD286E">
      <w:pPr>
        <w:numPr>
          <w:ilvl w:val="0"/>
          <w:numId w:val="1"/>
        </w:numPr>
        <w:shd w:val="clear" w:color="auto" w:fill="FFFFFF"/>
        <w:tabs>
          <w:tab w:val="left" w:pos="10206"/>
        </w:tabs>
        <w:suppressAutoHyphens/>
        <w:spacing w:before="120" w:after="0"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D286E">
        <w:rPr>
          <w:rFonts w:ascii="Times New Roman" w:hAnsi="Times New Roman"/>
          <w:color w:val="000000"/>
          <w:sz w:val="24"/>
          <w:szCs w:val="24"/>
          <w:lang w:val="ru-RU"/>
        </w:rPr>
        <w:t>развитие самостоятельности, инициативы и ответственности личности как условия ее самоактуализации.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ЛИЧНОСТНЫЕ, МЕТАПРЕДМЕТНЫЕ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И ПРЕДМЕТНЫЕ РЕЗУЛЬТАТЫ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ОСВОЕНИЯ УЧЕБНОГО КУРСА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В соответствии с требованиями к результатам освоения ос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новной образовательной программы начального общего об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разования Федерального государственного образовательного стандарта (Приказ Министерства образования и науки Рос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сийской Федерации от 6 октября 2009 г. №373) данная рабочая программа для 1—4 классов направлена на достижение учащи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мися личностных, метапредметных и предметных результатов по физической культуре.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Личностные результаты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формирование чувства гордости за свою Родину, россий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ский народ и историю России, осознание своей этнической и национальной принадлежности;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формирование уважительного отношения к культуре дру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гих народов;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развитие мотивов учебной деятельности и личностный смысл учения, принятие и освоение социальной роли обуча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ющего;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развитие этических чувств, доброжелательно и эмоцио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нально-нравственной отзывчивости, понимания и сопережива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ния чувствам других людей;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развитие навыков сотрудничества со сверстниками и взрос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лыми в разных социальных ситуациях, умение не создавать конфликты и находить выходы из спорных ситуаций;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развитие самостоятельности и личной ответственности за свои поступки на основе представлений о нравственных нор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мах, социальной справедливости и свободе;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формирование эстетических потребностей, ценностей и чувств;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формирование установки на безопасный, здоровый образ жизни.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Метапредметные результаты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lastRenderedPageBreak/>
        <w:t>• овладение способностью принимать и сохранять цели и за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дачи учебной деятельности, поиска средств её осуществления;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фективные способы достижения результата;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определение общей цели и путей её достижения; умение договариваться о распределении функций и ролей в совмест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ной деятельности; осуществлять взаимный контроль в совмест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ной деятельности, адекватно оценивать собственное поведение и поведение окружающих;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готовность конструктивно разрешать конфликты посред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ством учёта интересов сторон и сотрудничества;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овладение начальными сведениями о сущности и особен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ностях объектов, процессов и явлений действительности в со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ответствии с содержанием конкретного учебного предмета;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Предметные результаты</w:t>
      </w:r>
    </w:p>
    <w:p w:rsidR="00023B2E" w:rsidRPr="00AD286E" w:rsidRDefault="00023B2E" w:rsidP="00023B2E">
      <w:pPr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формирование первоначальных представлений о значении физической культуры для укрепления здоровья человека (физи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ческого, социального и психического), о её позитивном влиянии на развитие человека (физическое, интеллектуальное, эмоци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* овладение умениями организовывать здоровьесберегающую жизнедеятельность (режим дня, утренняя зарядка, оздо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ровительные мероприятия, подвижные игры и т.д.);</w:t>
      </w:r>
    </w:p>
    <w:p w:rsidR="00AD286E" w:rsidRPr="00AD286E" w:rsidRDefault="00023B2E" w:rsidP="00461AED">
      <w:pPr>
        <w:shd w:val="clear" w:color="auto" w:fill="FFFFFF"/>
        <w:autoSpaceDE w:val="0"/>
        <w:autoSpaceDN w:val="0"/>
        <w:adjustRightInd w:val="0"/>
        <w:spacing w:after="0" w:line="360" w:lineRule="auto"/>
        <w:ind w:left="-510"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• формирование навыка систематического наблюдения за своим физическим состоянием, величиной физических нагру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зок, данными мониторинга здоровья (рост, масса тела и др.), показателями развития основных физических качеств (силы, быстроты, вынос</w:t>
      </w:r>
      <w:r w:rsidR="00461AED">
        <w:rPr>
          <w:rFonts w:ascii="Times New Roman" w:hAnsi="Times New Roman"/>
          <w:sz w:val="24"/>
          <w:szCs w:val="24"/>
          <w:lang w:val="ru-RU" w:eastAsia="ru-RU"/>
        </w:rPr>
        <w:t>ливости, координации, гибкости)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  <w:lang w:val="ru-RU" w:eastAsia="ru-RU" w:bidi="ar-SA"/>
        </w:rPr>
      </w:pPr>
      <w:r w:rsidRPr="005000AB">
        <w:rPr>
          <w:rFonts w:ascii="Times New Roman" w:hAnsi="Times New Roman"/>
          <w:b/>
          <w:bCs/>
          <w:sz w:val="24"/>
          <w:szCs w:val="24"/>
          <w:lang w:val="ru-RU" w:eastAsia="ru-RU"/>
        </w:rPr>
        <w:t>СОДЕРЖАНИЕ</w:t>
      </w: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УЧЕБНОГО</w:t>
      </w:r>
      <w:r w:rsidRPr="005000AB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КУРСА</w:t>
      </w:r>
    </w:p>
    <w:p w:rsidR="00023B2E" w:rsidRPr="005000AB" w:rsidRDefault="00023B2E" w:rsidP="00023B2E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Знания о физической культуре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Физическая культура.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Правила предупреждения травматизма во время занятий фи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зическими упражнениями: организация мест занятий, подбор одежды, обуви и инвентаря.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lastRenderedPageBreak/>
        <w:t xml:space="preserve">Из истории физической культуры.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История развития фи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зической культуры и первых соревнований. Связь физической культуры с трудовой и военной деятельностью.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Физические упражнения.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Физические упражнения, их вли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яние на физическое развитие и развитие физических качеств. Физическая подготовка и её связь с развитием основных физи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ческих качеств. Характеристика основных физических качеств: силы, быстроты, выносливости, гибкости и равновесия.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Физическая нагрузка и её влияние на повышение частоты сердечных сокращений.</w:t>
      </w:r>
    </w:p>
    <w:p w:rsidR="00023B2E" w:rsidRPr="00AD286E" w:rsidRDefault="00023B2E" w:rsidP="00AD28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Способы физкультурной деятельности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Самостоятельные занятия.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Составление режима дня. Вы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полнение простейших закаливающих процедур, комплексов упражнений для формирования правильной осанки и разви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23B2E" w:rsidRPr="00AD286E" w:rsidRDefault="00023B2E" w:rsidP="00023B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Самостоятельные наблюдения за физическим развитием и физической подготовленностью.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Измерение длины и мас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сы тела, показателей осанки и физических качеств. Измерение частоты сердечных сокращений во время выполнения физиче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ских упражнений.</w:t>
      </w:r>
    </w:p>
    <w:p w:rsidR="00023B2E" w:rsidRPr="00AD286E" w:rsidRDefault="00023B2E" w:rsidP="00023B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Самостоятельные игры и развлечения.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Организация и про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ведение подвижных игр (на спортивных площадках и в спор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тивных залах).</w:t>
      </w:r>
    </w:p>
    <w:p w:rsidR="00023B2E" w:rsidRPr="00AD286E" w:rsidRDefault="00023B2E" w:rsidP="00AD28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Физическое совершенствование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Физкультурно-оздоровительная деятельность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Комплексы физических упражнений для утренней зарядки, физкультминуток, занятий по профилактике и коррекции на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рушений осанки.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Комплексы упражнений на развитие физических качеств.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sz w:val="24"/>
          <w:szCs w:val="24"/>
          <w:lang w:val="ru-RU" w:eastAsia="ru-RU"/>
        </w:rPr>
        <w:t>Комплексы дыхательных упражнений. Гимнастика для глаз.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sz w:val="24"/>
          <w:szCs w:val="24"/>
          <w:lang w:val="ru-RU" w:eastAsia="ru-RU"/>
        </w:rPr>
        <w:t>Спортивно-оздоровительная деятельность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Гимнастика с основами акробатики. </w:t>
      </w: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>Организующие ко</w:t>
      </w: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softHyphen/>
        <w:t xml:space="preserve">манды и приемы.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Строевые действия в шеренге и колонне; вы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полнение строевых команд.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Акробатические упражнения.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Упоры; седы; упражнения в группировке; перекаты; стойка на лопатках; кувырки вперёд и назад; гимнастический мост.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Акробатические комбинации.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 xml:space="preserve">Например: 1) мост из </w:t>
      </w:r>
      <w:proofErr w:type="gramStart"/>
      <w:r w:rsidRPr="00AD286E">
        <w:rPr>
          <w:rFonts w:ascii="Times New Roman" w:hAnsi="Times New Roman"/>
          <w:sz w:val="24"/>
          <w:szCs w:val="24"/>
          <w:lang w:val="ru-RU" w:eastAsia="ru-RU"/>
        </w:rPr>
        <w:t>поло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жения</w:t>
      </w:r>
      <w:proofErr w:type="gramEnd"/>
      <w:r w:rsidRPr="00AD286E">
        <w:rPr>
          <w:rFonts w:ascii="Times New Roman" w:hAnsi="Times New Roman"/>
          <w:sz w:val="24"/>
          <w:szCs w:val="24"/>
          <w:lang w:val="ru-RU" w:eastAsia="ru-RU"/>
        </w:rPr>
        <w:t xml:space="preserve"> лёжа на спине, опуститься в исходное положение, пере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ворот в положение лёжа на животе, прыжок с опорой на руки в упор присев; 2) кувырок вперёд в упор присев, кувырок на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Упражнения на низкой гимнастической перекладине: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висы, перемахи.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lastRenderedPageBreak/>
        <w:t xml:space="preserve">Гимнастическая комбинация.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Например, из виса стоя при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Опорный прыжок: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с разбега через гимнастического козла.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Гимнастические упражнения прикладного характера.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Прыжки со скакалкой. Передвижение по гимнастической стен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ке. Преодоление полосы препятствий с элементами лазанья и перелезания, переползания, передвижение по наклонной гим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настической скамейке.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Лёгкая атлетика. </w:t>
      </w: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Беговые упражнения: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с высоким под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ниманием бедра, прыжками и с ускорением</w:t>
      </w:r>
      <w:r w:rsidRPr="00AD286E">
        <w:rPr>
          <w:rFonts w:ascii="Times New Roman" w:hAnsi="Times New Roman"/>
          <w:sz w:val="24"/>
          <w:szCs w:val="24"/>
          <w:vertAlign w:val="subscript"/>
          <w:lang w:eastAsia="ru-RU"/>
        </w:rPr>
        <w:t>v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 xml:space="preserve"> с изменяющимся направлением движения, из разных исходных положений; чел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ночный бег; высокий старт с последующим ускорением.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Прыжковые упражнения: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на одной ноге и двух ногах на месте и с продвижением; в длину и высоту; спрыгивание и запрыгивание;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Броски: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большого мяча (1кг) на дальность разными спосо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бами.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Метание: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малого мяча в вертикальную цель и на дальность.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Лыжные гонки.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Передвижение на лыжах; повороты; спу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ски; подъёмы; торможение.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Плавание. </w:t>
      </w: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Подводящие упражнения: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Проплывание учебных дистанций: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произвольным способом.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Подвижные и спортивные игры. </w:t>
      </w: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>На материале гимна</w:t>
      </w: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softHyphen/>
        <w:t xml:space="preserve">стики с основами акробатики: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игровые задания с использо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ванием строевых упражнений, упражнений на внимание, силу, ловкость и координацию.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На материале легкой атлетики: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прыжки, бег, метания и броски; упражнения на координацию, выносливость и быстроту.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На материале лыжной подготовки: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эстафеты в передви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жении на лыжах, упражнения</w:t>
      </w:r>
      <w:r w:rsidR="00AD286E" w:rsidRPr="00AD286E">
        <w:rPr>
          <w:rFonts w:ascii="Times New Roman" w:hAnsi="Times New Roman"/>
          <w:sz w:val="24"/>
          <w:szCs w:val="24"/>
          <w:lang w:val="ru-RU" w:eastAsia="ru-RU"/>
        </w:rPr>
        <w:t xml:space="preserve"> на выносливость и координацию.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>На материале спортивных игр.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Футбол: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удар по неподвижному и катящемуся мячу; оста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новка мяча; ведение мяча; подвижные игры на материале футбола.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Баскетбол: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23B2E" w:rsidRPr="00AD286E" w:rsidRDefault="00023B2E" w:rsidP="00023B2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D286E">
        <w:rPr>
          <w:rFonts w:ascii="Times New Roman" w:hAnsi="Times New Roman"/>
          <w:i/>
          <w:iCs/>
          <w:sz w:val="24"/>
          <w:szCs w:val="24"/>
          <w:lang w:val="ru-RU" w:eastAsia="ru-RU"/>
        </w:rPr>
        <w:t xml:space="preserve">Волейбол: 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t>подбрасывание мяча; подача мяча; приём и пере</w:t>
      </w:r>
      <w:r w:rsidRPr="00AD286E">
        <w:rPr>
          <w:rFonts w:ascii="Times New Roman" w:hAnsi="Times New Roman"/>
          <w:sz w:val="24"/>
          <w:szCs w:val="24"/>
          <w:lang w:val="ru-RU" w:eastAsia="ru-RU"/>
        </w:rPr>
        <w:softHyphen/>
        <w:t>дача мяча; подвижные игры на материале волейбола.</w:t>
      </w:r>
    </w:p>
    <w:p w:rsidR="00853FDF" w:rsidRDefault="00853FDF" w:rsidP="00023B2E">
      <w:pPr>
        <w:spacing w:before="120" w:line="360" w:lineRule="auto"/>
        <w:ind w:left="-510"/>
        <w:rPr>
          <w:rFonts w:ascii="Times New Roman" w:hAnsi="Times New Roman"/>
          <w:sz w:val="24"/>
          <w:szCs w:val="24"/>
          <w:lang w:val="ru-RU"/>
        </w:rPr>
      </w:pPr>
    </w:p>
    <w:p w:rsidR="00AD286E" w:rsidRPr="004411C0" w:rsidRDefault="00AD286E" w:rsidP="00AD28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411C0">
        <w:rPr>
          <w:rFonts w:ascii="Times New Roman" w:hAnsi="Times New Roman"/>
          <w:b/>
          <w:sz w:val="28"/>
          <w:szCs w:val="28"/>
          <w:lang w:val="ru-RU"/>
        </w:rPr>
        <w:lastRenderedPageBreak/>
        <w:t>Тематическое планирование с определением основных видов учебной деятельности</w:t>
      </w:r>
    </w:p>
    <w:p w:rsidR="00AD286E" w:rsidRPr="00235E0B" w:rsidRDefault="00AD286E" w:rsidP="00AD28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D286E" w:rsidRPr="005000AB" w:rsidRDefault="00AD286E" w:rsidP="005000AB">
      <w:pPr>
        <w:spacing w:after="0" w:line="240" w:lineRule="atLeast"/>
        <w:ind w:firstLine="28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Учебно-тематический </w:t>
      </w:r>
      <w:r w:rsidRPr="00906594">
        <w:rPr>
          <w:rFonts w:ascii="Times New Roman" w:hAnsi="Times New Roman"/>
          <w:b/>
          <w:sz w:val="28"/>
          <w:szCs w:val="28"/>
          <w:lang w:val="ru-RU"/>
        </w:rPr>
        <w:t>план1 класс</w:t>
      </w:r>
    </w:p>
    <w:tbl>
      <w:tblPr>
        <w:tblW w:w="1048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7"/>
        <w:gridCol w:w="3986"/>
        <w:gridCol w:w="3431"/>
        <w:gridCol w:w="2120"/>
      </w:tblGrid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986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раздела</w:t>
            </w:r>
            <w:r w:rsidRPr="00F075C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и </w:t>
            </w: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тем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Характеристика основных видов деятельности ученик</w:t>
            </w:r>
            <w:proofErr w:type="gramStart"/>
            <w:r w:rsidRPr="00F075C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а(</w:t>
            </w:r>
            <w:proofErr w:type="gramEnd"/>
            <w:r w:rsidRPr="00F075C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основные учебные умения и действия)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Часы учебного времени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986" w:type="dxa"/>
            <w:tcBorders>
              <w:top w:val="single" w:sz="6" w:space="0" w:color="auto"/>
              <w:bottom w:val="nil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3431" w:type="dxa"/>
            <w:tcBorders>
              <w:top w:val="single" w:sz="6" w:space="0" w:color="auto"/>
              <w:bottom w:val="nil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1 четверть</w:t>
            </w:r>
          </w:p>
        </w:tc>
        <w:tc>
          <w:tcPr>
            <w:tcW w:w="2120" w:type="dxa"/>
            <w:tcBorders>
              <w:top w:val="single" w:sz="6" w:space="0" w:color="auto"/>
              <w:bottom w:val="nil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Вводный инструктаж, правила безопасности на уроках легкой атлетики).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Ходьба обычная, на носках, на пятках, в полуприседе, с различным положением рук, под счет учителя 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/игра «Птицы в гнездах».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000AB" w:rsidRPr="00F075CB" w:rsidRDefault="005000AB" w:rsidP="005000A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Описывать технику выполнения ходьбы, осваивают ее самостоятельно.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000AB" w:rsidRPr="00F075CB" w:rsidRDefault="005000AB" w:rsidP="005000AB">
            <w:pPr>
              <w:spacing w:after="0" w:line="240" w:lineRule="auto"/>
              <w:ind w:right="102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 xml:space="preserve">Когда и как возникла физическая культура и спорт 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Понятия: короткая дистанция, бег на скорость. Ходьба через препятствия, с высоким подниманием бедра, в приседе, с преодолением 2-3 препятствий. Беговые упражнения </w:t>
            </w: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с высоким подниманием бедра, прыжками и с ускорением</w:t>
            </w:r>
          </w:p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П/игры «Лисы и куры».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Сравнивают физкультуру и спорт Античности с современными физкультурой и спортом.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 Обычный бег, с изменением направления движения  по указанию учителя.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Бег 30м (УФК) П/игры «Беговые эстафеты».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Анализировать положительное влияния физической культуры на укрепления здоровья человека.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Уметь правильно выполнять основные</w:t>
            </w:r>
          </w:p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75CB">
              <w:rPr>
                <w:rFonts w:ascii="Times New Roman" w:hAnsi="Times New Roman"/>
                <w:sz w:val="20"/>
                <w:szCs w:val="20"/>
              </w:rPr>
              <w:t>движения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</w:rPr>
              <w:t xml:space="preserve"> ходьбы, бега.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101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Исторические сведения о развитии современных Олимпийских игр (летних и зимних игр)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 Обычный бег в чередовании с ходьбой до 150м. П/игры «Круговая эстафета».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Называют летние и зимние Олимпийские игры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 Уметь правильно выполнять движения ходьбы, бега.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both"/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Что такое физическая культура?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Обычный бег по размеченным дорожкам, челночный бег 3х5м.</w:t>
            </w:r>
          </w:p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П/игры «Смена сторон».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Раскрывают понятие «физическая культура»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 Выбрать индивидуальный темп передвижения.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Урок-игра.Равномерный бег до 3-4 мин.П./игра «Вызов номеров».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Установить связь между развитием физических качеств и работой сердца.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Уметь правильно выполнять игровые упражнения.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Прыжки на одной, двух; с поворотом, с продвижением вперед; в длину с места П./игра «Волк во рву».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Усваивать основные понятия и термины в прыжках. Применять прыжковые упражнения для развития   физических качеств.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Прыжки на одной, двух; с поворотом, с продвижением вперед; в длину с места, через набивные мячи.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«Прыгающие воробьи».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Усваивать основные понятия и термины в беге и  прыжках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 Прыжок в длину с места. Подтягивание на перекладине (мальчики), сгибание и разгибание рук в упоре лежа (девочки).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«У ребят порядок строгий».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Проявлятькачества быстроты и координации при выполнении прыжка в длину с места.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Метание малого мяча из и.п. с места на дальность, на заданное расстояние в горизонтальную и вертикальную цель.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П./игра «Подвижная цель»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000AB" w:rsidRPr="00F075CB" w:rsidRDefault="005000AB" w:rsidP="005000AB">
            <w:pPr>
              <w:pStyle w:val="msonormalcxspmiddle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075CB">
              <w:rPr>
                <w:sz w:val="20"/>
                <w:szCs w:val="20"/>
              </w:rPr>
              <w:t>Уметь правильно выполнять держание и выбрасывание мяча.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000AB" w:rsidRPr="00F075CB" w:rsidRDefault="005000AB" w:rsidP="005000AB">
            <w:pPr>
              <w:pStyle w:val="msonormalcxspmiddle"/>
              <w:ind w:firstLine="0"/>
              <w:rPr>
                <w:sz w:val="20"/>
                <w:szCs w:val="20"/>
              </w:rPr>
            </w:pPr>
            <w:r w:rsidRPr="00F075CB">
              <w:rPr>
                <w:sz w:val="20"/>
                <w:szCs w:val="20"/>
              </w:rPr>
              <w:t>1</w:t>
            </w:r>
          </w:p>
        </w:tc>
      </w:tr>
      <w:tr w:rsidR="00461AED" w:rsidRPr="00F075CB" w:rsidTr="00461AED">
        <w:trPr>
          <w:trHeight w:val="467"/>
        </w:trPr>
        <w:tc>
          <w:tcPr>
            <w:tcW w:w="947" w:type="dxa"/>
            <w:vMerge w:val="restart"/>
          </w:tcPr>
          <w:p w:rsidR="00461AED" w:rsidRPr="00F075CB" w:rsidRDefault="00461AED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1AED" w:rsidRPr="00F075CB" w:rsidRDefault="00461AED" w:rsidP="005000AB">
            <w:pPr>
              <w:spacing w:after="0" w:line="240" w:lineRule="auto"/>
              <w:ind w:left="-25" w:right="-40" w:firstLine="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Метание мяча на дальность. П/игра «Метко в цель».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61AED" w:rsidRPr="00F075CB" w:rsidRDefault="00461AED" w:rsidP="005000AB">
            <w:pPr>
              <w:spacing w:after="0" w:line="240" w:lineRule="auto"/>
              <w:ind w:left="-25" w:right="-40" w:firstLine="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Уметь правильно выполнять метательные упражнения.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461AED" w:rsidRPr="00F075CB" w:rsidRDefault="00461AED" w:rsidP="005000AB">
            <w:pPr>
              <w:spacing w:after="0" w:line="240" w:lineRule="auto"/>
              <w:ind w:left="-25" w:right="-40" w:firstLine="2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461AED" w:rsidRPr="00F075CB" w:rsidTr="00461AED">
        <w:tc>
          <w:tcPr>
            <w:tcW w:w="947" w:type="dxa"/>
            <w:vMerge/>
          </w:tcPr>
          <w:p w:rsidR="00461AED" w:rsidRPr="00F075CB" w:rsidRDefault="00461AED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61AED" w:rsidRPr="00F075CB" w:rsidRDefault="00461AED" w:rsidP="005000AB">
            <w:pPr>
              <w:spacing w:after="0" w:line="240" w:lineRule="auto"/>
              <w:ind w:left="-25" w:right="-40" w:firstLine="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461AED" w:rsidRPr="00F075CB" w:rsidRDefault="00461AED" w:rsidP="005000AB">
            <w:pPr>
              <w:spacing w:after="0" w:line="240" w:lineRule="auto"/>
              <w:ind w:left="-25" w:right="-40" w:firstLine="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461AED" w:rsidRPr="00F075CB" w:rsidRDefault="00461AED" w:rsidP="005000AB">
            <w:pPr>
              <w:spacing w:after="0" w:line="240" w:lineRule="auto"/>
              <w:ind w:left="-25" w:right="-40" w:firstLine="25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00AB" w:rsidRPr="00461AED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986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Наблюдения за физическим развитием и физической подготовленностью.</w:t>
            </w:r>
            <w:r w:rsidRPr="00F075CB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986" w:type="dxa"/>
            <w:tcBorders>
              <w:left w:val="single" w:sz="6" w:space="0" w:color="auto"/>
            </w:tcBorders>
            <w:vAlign w:val="center"/>
          </w:tcPr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 Тестирование:  поднимание туловище из положения, лежа на спине (д). Кросс по слабопересеченной местности до 1 км.  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/игра «Оценить  себя».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</w:rPr>
              <w:t>Выполняют контрольные упражнения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  <w:tcBorders>
              <w:left w:val="single" w:sz="6" w:space="0" w:color="auto"/>
            </w:tcBorders>
            <w:vAlign w:val="center"/>
          </w:tcPr>
          <w:p w:rsidR="005000AB" w:rsidRPr="00F075CB" w:rsidRDefault="005000AB" w:rsidP="00500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986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Подвижные игры 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Техника безопасности на уроках спортивных и подвижных игр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П/игра «Два мороза», «Пятнашки», «К своим флажкам».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color w:val="444444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Следить за выполнением правил игры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П/игра «Зайцы в огороде», «Прыгающие воробушки».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Название и правила игры. Играть в подвижные игры;</w:t>
            </w:r>
          </w:p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развивать навыки общения со сверстниками.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Урок-игра.Физические упражнения и подвижные игры на удлиненных переменах, их значения для укрепления здоровья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П/игры</w:t>
            </w:r>
            <w:r w:rsidRPr="00F075CB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: 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«Кто дальше бросит»,«Метко в цель».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Дают ответы на вопросы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 Соблюдать правила игры.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Роль органов дыхания во время движений и передвижений человека.Игры: 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«Гонка мячей по кругу»</w:t>
            </w:r>
            <w:r w:rsidRPr="00F075CB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, 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«Коршун и наседка».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Получают представление о работе органов дыхания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Следить за выполнением правил игры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Ловля, передача, бросок и ведения мяча индивидуально и в парах.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 игра «Преследование мячом».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Уметь правильно ловить резиновый мяч.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Урок-игра.Подвижные игры: «Пятнашки мячом», «Гонка мячей по кругу приставными шагами»</w:t>
            </w:r>
          </w:p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«Эстафеты с ведением мяча».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Соблюдать правила игры.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Броски в це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л(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щит, кольцо, обруч). П/ игра «Эстафеты с ведением мяча».</w:t>
            </w:r>
          </w:p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Уметь правильно ловить резиновый мяч.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Физкультминутки и их значение для профилактики утомления. </w:t>
            </w:r>
            <w:r w:rsidRPr="00F075CB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П/ игра 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«Десять бросков мяча с передачей».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Дать ответы на вопросы к рисункам. Правильно перемещаться в стойке приставными шагами.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Урок-игра. Подвижные игры: «Мяч водящему»,</w:t>
            </w:r>
          </w:p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«Играй, играй, мяч не теряй».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Соблюдать правила игры.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П/игра «Эстафета с мячом», «Школа мяча», «Мяч в корзину».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Правильно ловить и передавать  мяч.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  <w:tcBorders>
              <w:left w:val="single" w:sz="6" w:space="0" w:color="auto"/>
            </w:tcBorders>
            <w:vAlign w:val="center"/>
          </w:tcPr>
          <w:p w:rsidR="005000AB" w:rsidRPr="00F075CB" w:rsidRDefault="005000AB" w:rsidP="00500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3986" w:type="dxa"/>
          </w:tcPr>
          <w:p w:rsidR="005000AB" w:rsidRPr="00F075CB" w:rsidRDefault="005000AB" w:rsidP="00500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00AB" w:rsidRPr="00F075CB" w:rsidTr="005000AB">
        <w:trPr>
          <w:trHeight w:val="870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Комплексы физических упражнений для утренней зарядки, физкультминуток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«На месте замри».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Уметь выполнять предложенные учителем  комплексы упражнений.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1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Физкультминутки и их значение для профилактики утомления. </w:t>
            </w:r>
            <w:r w:rsidRPr="00F075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П/ игра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«Выбивало».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Дать ответы на вопросы к рисункам. Правильно перемещаться в стойке приставными шагами.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  <w:tcBorders>
              <w:left w:val="single" w:sz="6" w:space="0" w:color="auto"/>
            </w:tcBorders>
            <w:vAlign w:val="center"/>
          </w:tcPr>
          <w:p w:rsidR="005000AB" w:rsidRPr="00F075CB" w:rsidRDefault="005000AB" w:rsidP="00500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6" w:right="-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3986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3431" w:type="dxa"/>
            <w:tcBorders>
              <w:left w:val="single" w:sz="6" w:space="0" w:color="auto"/>
            </w:tcBorders>
            <w:vAlign w:val="center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2 четверть</w:t>
            </w:r>
          </w:p>
        </w:tc>
        <w:tc>
          <w:tcPr>
            <w:tcW w:w="2120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986" w:type="dxa"/>
            <w:tcBorders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Техника безопасности на уроках гимнастики.</w:t>
            </w:r>
          </w:p>
          <w:p w:rsidR="005000AB" w:rsidRPr="00F075CB" w:rsidRDefault="005000AB" w:rsidP="005000AB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Основная стойка, построение в шеренгу, в колонну. Повороты налево, направо; команды: «Шагом марш!», «Класс, стой!».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«Быстро по местам».</w:t>
            </w:r>
          </w:p>
        </w:tc>
        <w:tc>
          <w:tcPr>
            <w:tcW w:w="3431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Правильно выполнять основные строевые упражнения</w:t>
            </w:r>
          </w:p>
        </w:tc>
        <w:tc>
          <w:tcPr>
            <w:tcW w:w="2120" w:type="dxa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Назвать правильно строевые упражнения. Перестроение в колонну, шеренгу, в круг, размыкание на вытянутые руки.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«У ребят порядок строгий».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Знать строевые упражнения. Правильно выполнять основные строевые упражнения.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Урок-игра.Признаки правильной ходьбы. 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Эстафеты с мячом. Конкурс «Кто лучше сделает».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Уметь правильно выполнять ходьбу. 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Правильность выполнения ОРУ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Название гимнастических элементов. Основные положения рук, ног, туловища, выполняемые на месте в движении.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«Быстро по местам».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Понимать технику выполнения упражнений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Перекаты в группировки, лежа на животе и из упора стоя на коленях.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 игра</w:t>
            </w:r>
            <w:r w:rsidRPr="00F075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«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 xml:space="preserve">Кошки – мышки». 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Правильность выполнения упражнений.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 Знать строевые упражнения. Кувырок вперед, стойка на лопатках согнув ноги.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«Второй лишний».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Правильно выполнять основные строевые упражнения.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Кувырок вперед, 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стойка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лопатках согнув ноги, из стойки на лопатках согнув ноги перекат вперед в упор  присев. 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</w:rPr>
              <w:t>П./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</w:rPr>
              <w:t>игра «К своим флажкам».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Правильно выполнять элементы акробатических упражнений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Название гимнастических снарядов. Лазанье по гимнастической стенке, по наклонной скамейке в упор присев и стоя на коленях.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«Палка под ногами».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Правильно выполнять упражнения по лазанию и перелезанию.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621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 Лазанье по гимнастической стенке, по наклонной скамейке в упор присев и стоя на коленях.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«Ниточка и иголочка»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Правильно выполнять элементы акробатических упражнений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Назвать правильный порядок выполнения комплекса ОРУ. П/игра «Эстафеты с лазанием и перелезанием».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Правильно выполнять упражнения по лазанию и перелезанию.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Назвать хореографические  позиции ног и рук. Стойка на носках, на одной ноге.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Ходьба по гимнастической скамейке. П/игра «Пчелы и медвежата».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Правильно выполнять упражнения на гимнастической скамейки.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Урок-игра. Стойка на носках, на одной ноге. Ходьба по гимнастической скамейке. Перешагивание через набивные мячи. Стойка на двух и одной ноге с закрытыми глазами. Подвижная  игра «Хлопки»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Правильно выполнять упражнения на гимнастической скамейки.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Назвать хореографические  позиции ног и рук. Шаг с прискоком, приставными шагами.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Линейные эстафеты</w:t>
            </w:r>
            <w:r w:rsidRPr="00F075C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: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с ходьбой по рейкес танцевальными шагами.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Правильно выполнять упражнения на гимнастической скамейки.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Шаг с прискоком, приставными шагами. Шаг галопом в сторону. П/ игра«Зайцы в огороде».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Правильно пройти по гимнастическому бревну.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Держать равновесие.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 Шаг с прискоком, приставными шагами. Шаг галопом в сторону. Ходьба по бревну.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 игра«Перетягивание гимнастической палки».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Держать равновесие в упражнениях на бревне.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-RU"/>
              </w:rPr>
              <w:t xml:space="preserve">Перелезание через </w:t>
            </w: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гимнастическую скамейку и гимнастическое бревно</w:t>
            </w:r>
            <w:r w:rsidRPr="00F075C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-RU"/>
              </w:rPr>
              <w:t>, коня, козла</w:t>
            </w:r>
            <w:proofErr w:type="gramStart"/>
            <w:r w:rsidRPr="00F075CB">
              <w:rPr>
                <w:rFonts w:ascii="Times New Roman" w:hAnsi="Times New Roman"/>
                <w:color w:val="000000"/>
                <w:spacing w:val="1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./ игра«Перетягивание гимнастической палки».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</w:rPr>
              <w:t>Описывают технику опорных  прыжков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Урок-игра. Основные движения рук, ног, туловища, выполняемые на месте и в движении.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 игра«Помоги встать».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Описывать состав и содержание ОРУ без предметов и составлять комбинации из числа разученных упражнений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Прыжки через короткую скакалку (учёт), наклон вперед из положения сидя на результат.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 xml:space="preserve">Эстафеты с гимнастическими элементами.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Уметь выполнять подтягивание по гимнастической скамейке.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461AED" w:rsidTr="005000AB">
        <w:trPr>
          <w:trHeight w:val="14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3986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Подвижные игры на основе баскетбола</w:t>
            </w:r>
          </w:p>
        </w:tc>
        <w:tc>
          <w:tcPr>
            <w:tcW w:w="3431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ТБ на уроках на уроках баскетбол)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Ловля и передача мяча на месте с низу. П./и 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«Эстафеты с бросками в цель и ловлей мяча».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Уметь описывать игровые действия, взаимодействовать со сверстниками 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 процессе игровых действий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Урок-игра. Ловля и передача мяча на месте и в движении. П./и  «Передача мячей в колоннах».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Уметь описывать игровые действия, взаимодействовать со сверстниками в процессе игровых действий.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Название и правила игр. Бросок мяча снизу на месте, ловля на месте П/игры: «Пятнашки мячом», «Гонка мячей по кругу приставными шагами»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Следить за выполнением правил игр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Бросок мяча снизу на месте в щит. П/игры «Десять бросков с передачей мяча», «Эстафеты с мячом», «Эстафета с ведением мяча</w:t>
            </w:r>
            <w:r w:rsidRPr="00F075C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Следить за выполнением правил игр.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Урок-игра.Бросок мяча снизу на месте, ловля на месте.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Игра в мини – баскетбол.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Владеть мячом в процессе подвижных игр.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Бросок мяча снизу на месте, ловля на месте. Ведение мяча на месте. П/игры «Не давай мяча водящему»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Владеть мячом (держать, передавать на расстояние, ловля. ведение. броски) в процессе подвижных игр.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000AB" w:rsidRPr="00F075CB" w:rsidRDefault="005000AB" w:rsidP="00500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3986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Style w:val="c5"/>
                <w:rFonts w:ascii="Times New Roman" w:hAnsi="Times New Roman"/>
                <w:b/>
                <w:bCs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431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3 четверть</w:t>
            </w:r>
          </w:p>
        </w:tc>
        <w:tc>
          <w:tcPr>
            <w:tcW w:w="2120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986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pStyle w:val="a4"/>
              <w:rPr>
                <w:rFonts w:ascii="Times New Roman" w:hAnsi="Times New Roman" w:cs="Times New Roman"/>
                <w:w w:val="112"/>
                <w:sz w:val="20"/>
                <w:szCs w:val="20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Простейшие закаливающие процедуры. Комплекс  упражнений для осанки. </w:t>
            </w:r>
            <w:r w:rsidRPr="00F075CB">
              <w:rPr>
                <w:rFonts w:ascii="Times New Roman" w:eastAsia="Arial Unicode MS" w:hAnsi="Times New Roman" w:cs="Times New Roman"/>
                <w:w w:val="112"/>
                <w:sz w:val="20"/>
                <w:szCs w:val="20"/>
              </w:rPr>
              <w:t>П/игра «Встань прямо».</w:t>
            </w:r>
          </w:p>
        </w:tc>
        <w:tc>
          <w:tcPr>
            <w:tcW w:w="3431" w:type="dxa"/>
            <w:tcBorders>
              <w:top w:val="single" w:sz="6" w:space="0" w:color="auto"/>
            </w:tcBorders>
            <w:vAlign w:val="center"/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Анализировать правила безопасности при проведении закаливающих процедур. 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Выполнять упражнение во время самостоятельных занятий физической культурой.</w:t>
            </w:r>
          </w:p>
        </w:tc>
        <w:tc>
          <w:tcPr>
            <w:tcW w:w="2120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3986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3431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ТБ на уроках кроссовой подготовки. 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 2мин.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/игра «Пятнашки маршем».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Технически правильно выполнять двигательные действия.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 2 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/игра  «Футбол на снегу».</w:t>
            </w:r>
          </w:p>
        </w:tc>
        <w:tc>
          <w:tcPr>
            <w:tcW w:w="3431" w:type="dxa"/>
            <w:tcBorders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Технически правильно выполнять двигательные действия</w:t>
            </w:r>
          </w:p>
        </w:tc>
        <w:tc>
          <w:tcPr>
            <w:tcW w:w="2120" w:type="dxa"/>
            <w:tcBorders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570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Урок-игра. Роль органов дыхания во время движений человека. Равномерный бег 3мин.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 игры: «Два мороза»,  «Футбол на снегу».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Выявить и устранить характерные ошибки в процессе игры.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бег3 мин. Чередование ходьбы, бега (бег-50м, ходьба-100м).П/ игра «Кто быстрее» (со снежками).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Выбрать индивидуальный темп передвижения.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 3мин.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 игра «Эстафеты с бегом, прыжками».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Выбрать индивидуальный темп передвижения.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Урок-соревнование. Учет по бегу на 500м.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Демонстрировать вариативное выполнение беговых упражнений.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 4мин. Чередование ходьбы, бега (бег-50м, ходьба-100м).П/ игра «Штурм зимней крепости».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left="-42" w:right="-40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Технически правильно выполнять двигательные действия.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left="-42"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 4мин.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 игра «Ножной мяч».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Технически правильно выполнять двигательные действия.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Урок-соревнование. Причины утомления глаз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.. 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 4мин.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/игра«Конники-спортсмены».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Назвать причины. Кон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тролируют темп бега по частоте сердечных сокращений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 5мин.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 игра «Кто быстрее»  (с мешочками).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Технически правильно выполнять двигательные действия.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 5мин.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 игра «Два мороза».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Выявлять и устранять характерные ошибки в процессе освоения.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 Бег на 1000м. без учета времени.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 xml:space="preserve">П/ 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</w:rPr>
              <w:t>игра  «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</w:rPr>
              <w:t>Салки шайбой».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Учиться правильно оценивать своё самочувствие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 5мин. Чередование ходьбы, бега (бег-50м, ходьба-100м). П/игра «Поменяйся местами».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Выявлять и устранять ошибки в процессе бега.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 6мин.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/игра «Кто есть кто?»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Описывают технику выполнения беговых упраж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нений, осваивают её самостоятельно.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Урок-игра.Физические упражнения для физкультминуток. Равномерный бег 6мин.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/игра «Дружно вместе и быстро».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Уметь планировать физкультминутки в своем режиме дня.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 6мин.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/игра «Дружно вместе и быстро».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Технически правильно выполнять двигательные действия.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Понятие «плоскостопие». Равномерный бег 7мин.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/игра «Действуй быстро, собирай больше».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 xml:space="preserve">Описать причину 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</w:rPr>
              <w:t>возникновения  плоскостопия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Урок-игра.Здоровье и физическое развитие человека. Равномерный бег 7мин. Чередование ходьбы, бега (бег-50м, ходьба-100м). П/игра «Дружно вместе и быстро».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Объяснить понятие «здоровье». Технически правильно выполнять двигательные действия.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Равномерный бег 8мин.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/игра «Действуй быстро, собирай больше»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Технически правильно выполнять двигательные действия.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461AED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Прием закаливание «водные процедуры». Равномерный бег 8мин. Чередование ходьбы, бега (бег-50м, ходьба-100м)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461AED">
              <w:rPr>
                <w:rFonts w:ascii="Times New Roman" w:hAnsi="Times New Roman"/>
                <w:sz w:val="20"/>
                <w:szCs w:val="20"/>
                <w:lang w:val="ru-RU"/>
              </w:rPr>
              <w:t>/игра «Действуй быстро, собирай больше».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Описать водную процедуру закаливания.  Технически правильно выполнять двигательные действия.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146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Урок-соревнование.Прием закаливание «солнечные ванны».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 xml:space="preserve">Бег на результат 1000м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Описать процедуру закаливания солнечными ваннами. Демонстрируют вариативное выполнение беговых упражнений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-4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27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3986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Подвижные игры </w:t>
            </w:r>
          </w:p>
        </w:tc>
        <w:tc>
          <w:tcPr>
            <w:tcW w:w="3431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5000AB" w:rsidRPr="00F075CB" w:rsidTr="005000AB">
        <w:trPr>
          <w:trHeight w:val="830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Техника безопасности на уроках волейбола.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 игры  «Играй, играй, мяч не теряй»,  «Не давай мяча водящему», «Салки простые». 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 xml:space="preserve">«Гонка мячей». 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Соблюдать дисциплину и правила безопасности во время  игр.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/ игра «Два мяча на поле», ». 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«Гонка мячей»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Уметь управлять эмоциями в процессе учебной и игровой деятельности.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73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Урок-игра.История Олимпийских игр. 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/игры «Смотри не зевай», «Запрещенное движение»..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Уметь выполнять универсальные физические упражнения.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257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000AB" w:rsidRPr="00F075CB" w:rsidRDefault="005000AB" w:rsidP="00500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986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Style w:val="c5"/>
                <w:rFonts w:ascii="Times New Roman" w:hAnsi="Times New Roman"/>
                <w:b/>
                <w:bCs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431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5000AB" w:rsidRPr="00F075CB" w:rsidTr="005000AB">
        <w:trPr>
          <w:trHeight w:val="573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Выполнение упражнений на разные виды дыхания.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П/игра «Слушай, смотри, выполняй».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Выполнять предложенные комплексы упражнений.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27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000AB" w:rsidRPr="00F075CB" w:rsidRDefault="005000AB" w:rsidP="005000AB">
            <w:pPr>
              <w:spacing w:after="0" w:line="240" w:lineRule="auto"/>
              <w:ind w:left="-10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3986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-4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4 четверть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Правила безопасности на уроках легкой атлетики..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Бег с изменением направления, ритмов и темпа 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/игра «Быстро по местам».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Уметь правильно выполнять основные движения ходьбы и  бега.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830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Терминология беговых упражнений, их направленность воздействия на организм. Бег с изменением направления, ритмов и темпа Бег в заданном коридоре.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«Воробьи и вороны»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Проявлятькачества силы, быстроты, выносливости и координации при выполнении беговых упражнений.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830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Урок-игра.Понятия: короткая дистанция, бег на скорость. Бег 30м (УФК). П/игра «Бег с препятствиями».  </w:t>
            </w:r>
          </w:p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Style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</w:rPr>
              <w:t>Усваивать основные понятия и термины в беге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Style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ind w:right="101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Бег с изменением направления, ритмов и темпа Бег в заданном коридоре П/игра«Беговые эстафеты с передачей предметов».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Применять беговые упражнения для развития скоростных          способностей.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73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Бег 60м  на результат. П/игра«Салки с выручкой».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Выявлять </w:t>
            </w:r>
            <w:r w:rsidRPr="00F075CB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х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арактерные ошибки в технике выполнения беговых упражнений.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 Челночный бег 3х10м на результат.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«Погоня».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Style2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</w:rPr>
              <w:t>Демонстрировать вариативное выполнение беговых упражнений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Style2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0AB" w:rsidRPr="00F075CB" w:rsidTr="005000AB">
        <w:trPr>
          <w:trHeight w:val="830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Прыжок в длину с места, с разбега с отталкиванием одной ноги и приземлением на две ноги.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«Кузнечики».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Осваивать универсальные умения по взаимодействию в парах и группах при разучивании прыжков.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830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Метание малого мяча в цель 2х2 с 3-4м. Эстафеты. 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/игра «Круговая эстафета».</w:t>
            </w:r>
          </w:p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Уметь взаимодействовать в команде при проведении эстафет с элементами легкой атлетики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73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Урок-игра.Метание набивного мяча из разных положений. </w:t>
            </w:r>
            <w:proofErr w:type="gramStart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/игра  «Метко в цель».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Правильно выполнять основные движения в метании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FontStyle58"/>
                <w:lang w:val="ru-RU"/>
              </w:rPr>
              <w:t xml:space="preserve">Прыжки в длину с места. Метание мяча на дальность на результат. 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Уметь метать различные предметы и мячи на дальность с места из различных положений.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461AED" w:rsidTr="005000AB">
        <w:trPr>
          <w:trHeight w:val="554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000AB" w:rsidRPr="00F075CB" w:rsidRDefault="005000AB" w:rsidP="00500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XII</w:t>
            </w:r>
          </w:p>
        </w:tc>
        <w:tc>
          <w:tcPr>
            <w:tcW w:w="3986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Наблюдения за физическим развитием и физической подготовленностью.</w:t>
            </w:r>
            <w:r w:rsidRPr="00F075CB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31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120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Style3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</w:rPr>
              <w:t>Тестирование: поднимание туловища из положения лежа(д), подтягивание на перекладине (м) Бег 1000м. П/игра «Кружева».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Style3"/>
              <w:ind w:right="0"/>
              <w:jc w:val="left"/>
              <w:rPr>
                <w:rStyle w:val="CharacterStyle1"/>
                <w:rFonts w:ascii="Times New Roman" w:hAnsi="Times New Roman" w:cs="Times New Roman"/>
                <w:spacing w:val="12"/>
                <w:sz w:val="20"/>
                <w:szCs w:val="20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</w:rPr>
              <w:t>Демонстрировать показателиразвития физических качеств</w:t>
            </w:r>
            <w:r w:rsidRPr="00F075CB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Style3"/>
              <w:ind w:righ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0AB" w:rsidRPr="00F075CB" w:rsidTr="005000AB">
        <w:trPr>
          <w:trHeight w:val="29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000AB" w:rsidRPr="00F075CB" w:rsidRDefault="005000AB" w:rsidP="005000AB">
            <w:pPr>
              <w:spacing w:after="0" w:line="240" w:lineRule="auto"/>
              <w:ind w:left="-106" w:right="-9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XIII</w:t>
            </w:r>
          </w:p>
        </w:tc>
        <w:tc>
          <w:tcPr>
            <w:tcW w:w="3986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Подвижные игры </w:t>
            </w:r>
          </w:p>
        </w:tc>
        <w:tc>
          <w:tcPr>
            <w:tcW w:w="3431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a4"/>
              <w:rPr>
                <w:rFonts w:ascii="Times New Roman" w:hAnsi="Times New Roman" w:cs="Times New Roman"/>
                <w:w w:val="112"/>
                <w:sz w:val="20"/>
                <w:szCs w:val="20"/>
              </w:rPr>
            </w:pPr>
            <w:r w:rsidRPr="00F075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Техника безопасности на уроках Подвижных игр</w:t>
            </w:r>
            <w:proofErr w:type="gramStart"/>
            <w:r w:rsidRPr="00F075C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..</w:t>
            </w:r>
            <w:r w:rsidRPr="00F075CB">
              <w:rPr>
                <w:rFonts w:ascii="Times New Roman" w:hAnsi="Times New Roman" w:cs="Times New Roman"/>
                <w:w w:val="112"/>
                <w:sz w:val="20"/>
                <w:szCs w:val="20"/>
                <w:lang w:val="ru-RU"/>
              </w:rPr>
              <w:t xml:space="preserve"> </w:t>
            </w:r>
            <w:proofErr w:type="gramEnd"/>
            <w:r w:rsidRPr="00F075CB">
              <w:rPr>
                <w:rFonts w:ascii="Times New Roman" w:hAnsi="Times New Roman" w:cs="Times New Roman"/>
                <w:w w:val="112"/>
                <w:sz w:val="20"/>
                <w:szCs w:val="20"/>
                <w:lang w:val="ru-RU"/>
              </w:rPr>
              <w:t xml:space="preserve">Перемещение </w:t>
            </w:r>
            <w:r w:rsidRPr="00F075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(шагом и бегом, приставным шагом)</w:t>
            </w:r>
            <w:r w:rsidRPr="00F075CB">
              <w:rPr>
                <w:rFonts w:ascii="Times New Roman" w:hAnsi="Times New Roman" w:cs="Times New Roman"/>
                <w:w w:val="112"/>
                <w:sz w:val="20"/>
                <w:szCs w:val="20"/>
                <w:lang w:val="ru-RU"/>
              </w:rPr>
              <w:t xml:space="preserve">. </w:t>
            </w:r>
            <w:r w:rsidRPr="00F075CB">
              <w:rPr>
                <w:rFonts w:ascii="Times New Roman" w:hAnsi="Times New Roman" w:cs="Times New Roman"/>
                <w:sz w:val="20"/>
                <w:szCs w:val="20"/>
              </w:rPr>
              <w:t>П/игра «Блуждающий мяч»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Соблюдают дисциплину и правила безопасности во время подвижных игр.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Броски и ловля теннисного мяча в парах.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П./игра «Блуждающий мяч»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Осваивают универсальные умения управлять эмоциями в процессе  урока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830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Урок-игра.Броски и ловля теннисного мяча в парах П/игра «Поймай летящий мяч».</w:t>
            </w:r>
          </w:p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Осваивать двигательные действия, составляющие содержание подвижных игр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73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Броски и ловля теннисного мяча в парах П/игры </w:t>
            </w:r>
            <w:r w:rsidRPr="00F075CB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«</w:t>
            </w: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Подвижная цель», «Игра в лапту без биты».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Моделировать технику выполнения игровых действий в зависимости от изменения условий.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Эстафетас игровыми заданиями П/игра «</w:t>
            </w:r>
            <w:r w:rsidRPr="00F075CB">
              <w:rPr>
                <w:rFonts w:ascii="Times New Roman" w:hAnsi="Times New Roman"/>
                <w:w w:val="112"/>
                <w:sz w:val="20"/>
                <w:szCs w:val="20"/>
                <w:lang w:val="ru-RU"/>
              </w:rPr>
              <w:t>Эстафета с метанием в цель».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Проявлять быстроту и ловкость во время подвижных игр.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830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Урок-игра.Броски в сочетании с перемещением, ловля мяча.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«Охотники».</w:t>
            </w:r>
          </w:p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Взаимодействовать в парах и группах при выполнении технических действий.  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73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a4"/>
              <w:rPr>
                <w:rFonts w:ascii="Times New Roman" w:hAnsi="Times New Roman" w:cs="Times New Roman"/>
                <w:w w:val="112"/>
                <w:sz w:val="20"/>
                <w:szCs w:val="20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Броски в сочетании с перемещением, ловля мяча. </w:t>
            </w:r>
            <w:r w:rsidRPr="00F075CB">
              <w:rPr>
                <w:rFonts w:ascii="Times New Roman" w:hAnsi="Times New Roman" w:cs="Times New Roman"/>
                <w:sz w:val="20"/>
                <w:szCs w:val="20"/>
              </w:rPr>
              <w:t>П/игра «Японские салки».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Выявлять ошибки при выполнении технических действий.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Style1"/>
            </w:pPr>
            <w:r w:rsidRPr="00F075CB">
              <w:t>Положительные и отрицательные эмоции. Броски в сочетании с перемещением, ловля мяча.  П/игра «Пятнашки с именем»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Style1"/>
            </w:pPr>
            <w:r w:rsidRPr="00F075CB">
              <w:t>Назвать положительные и отрицательные эмоции. Развивать физические качества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Style1"/>
            </w:pPr>
            <w:r w:rsidRPr="00F075CB">
              <w:t>1</w:t>
            </w: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a4"/>
              <w:jc w:val="both"/>
              <w:rPr>
                <w:rFonts w:ascii="Times New Roman" w:hAnsi="Times New Roman" w:cs="Times New Roman"/>
                <w:w w:val="112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Урок-игра.Здоровье и физическое развитие человека.Эстафетас игровыми заданиями. </w:t>
            </w:r>
            <w:proofErr w:type="gramStart"/>
            <w:r w:rsidRPr="00F075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/игра «Быстрей  шагай».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Style3"/>
              <w:jc w:val="left"/>
              <w:rPr>
                <w:rStyle w:val="CharacterStyle1"/>
                <w:rFonts w:ascii="Times New Roman" w:hAnsi="Times New Roman" w:cs="Times New Roman"/>
                <w:spacing w:val="12"/>
                <w:sz w:val="20"/>
                <w:szCs w:val="20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</w:rPr>
              <w:t>Моделировать физические нагрузки для развития основных физических качеств.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Style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Травмы, которые можно получить при занятиях физическими упражнениями. </w:t>
            </w:r>
            <w:r w:rsidRPr="00F075CB">
              <w:rPr>
                <w:rFonts w:ascii="Times New Roman" w:hAnsi="Times New Roman"/>
                <w:sz w:val="20"/>
                <w:szCs w:val="20"/>
              </w:rPr>
              <w:t>П/игра «Игра в лапту без биты».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Взаимодействовать в парах и группах при выполне</w:t>
            </w:r>
            <w:r w:rsidRPr="00F075CB">
              <w:rPr>
                <w:rFonts w:ascii="Times New Roman" w:hAnsi="Times New Roman"/>
                <w:spacing w:val="8"/>
                <w:sz w:val="20"/>
                <w:szCs w:val="20"/>
                <w:lang w:val="ru-RU"/>
              </w:rPr>
              <w:t>нии технических действий</w:t>
            </w:r>
            <w:r w:rsidRPr="00F075CB">
              <w:rPr>
                <w:rFonts w:ascii="Times New Roman" w:hAnsi="Times New Roman"/>
                <w:w w:val="112"/>
                <w:sz w:val="20"/>
                <w:szCs w:val="20"/>
                <w:lang w:val="ru-RU"/>
              </w:rPr>
              <w:t>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П/игра «Игра в лапту без биты».</w:t>
            </w:r>
          </w:p>
          <w:p w:rsidR="005000AB" w:rsidRPr="00F075CB" w:rsidRDefault="005000AB" w:rsidP="005000A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Взаимодействовать в парах и группах при выполне</w:t>
            </w:r>
            <w:r w:rsidRPr="00F075CB">
              <w:rPr>
                <w:rFonts w:ascii="Times New Roman" w:hAnsi="Times New Roman"/>
                <w:spacing w:val="8"/>
                <w:sz w:val="20"/>
                <w:szCs w:val="20"/>
                <w:lang w:val="ru-RU"/>
              </w:rPr>
              <w:t>нии технических действий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Урок-игра.П/игра «Игра в лапту без биты».</w:t>
            </w:r>
          </w:p>
          <w:p w:rsidR="005000AB" w:rsidRPr="00F075CB" w:rsidRDefault="005000AB" w:rsidP="005000A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Взаимодействовать в парах и группах при выполне</w:t>
            </w:r>
            <w:r w:rsidRPr="00F075CB">
              <w:rPr>
                <w:rFonts w:ascii="Times New Roman" w:hAnsi="Times New Roman"/>
                <w:spacing w:val="8"/>
                <w:sz w:val="20"/>
                <w:szCs w:val="20"/>
                <w:lang w:val="ru-RU"/>
              </w:rPr>
              <w:t>нии технических действий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П/игра «Игра в лапту без биты».</w:t>
            </w:r>
          </w:p>
          <w:p w:rsidR="005000AB" w:rsidRPr="00F075CB" w:rsidRDefault="005000AB" w:rsidP="005000AB">
            <w:pPr>
              <w:pStyle w:val="a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Взаимодействовать в парах и группах при выполне</w:t>
            </w:r>
            <w:r w:rsidRPr="00F075CB">
              <w:rPr>
                <w:rFonts w:ascii="Times New Roman" w:hAnsi="Times New Roman"/>
                <w:spacing w:val="8"/>
                <w:sz w:val="20"/>
                <w:szCs w:val="20"/>
                <w:lang w:val="ru-RU"/>
              </w:rPr>
              <w:t>нии технических действий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5000AB" w:rsidRPr="00F075CB" w:rsidTr="005000AB">
        <w:trPr>
          <w:trHeight w:val="296"/>
        </w:trPr>
        <w:tc>
          <w:tcPr>
            <w:tcW w:w="947" w:type="dxa"/>
            <w:tcBorders>
              <w:top w:val="single" w:sz="6" w:space="0" w:color="auto"/>
              <w:left w:val="single" w:sz="6" w:space="0" w:color="auto"/>
            </w:tcBorders>
          </w:tcPr>
          <w:p w:rsidR="005000AB" w:rsidRPr="00F075CB" w:rsidRDefault="005000AB" w:rsidP="00500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Fonts w:ascii="Times New Roman" w:hAnsi="Times New Roman"/>
                <w:b/>
                <w:bCs/>
                <w:sz w:val="20"/>
                <w:szCs w:val="20"/>
              </w:rPr>
              <w:t>XIV</w:t>
            </w:r>
          </w:p>
        </w:tc>
        <w:tc>
          <w:tcPr>
            <w:tcW w:w="3986" w:type="dxa"/>
            <w:tcBorders>
              <w:top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75CB">
              <w:rPr>
                <w:rStyle w:val="c5"/>
                <w:rFonts w:ascii="Times New Roman" w:hAnsi="Times New Roman"/>
                <w:b/>
                <w:bCs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000AB" w:rsidRPr="00F075CB" w:rsidTr="005000AB">
        <w:trPr>
          <w:trHeight w:val="554"/>
        </w:trPr>
        <w:tc>
          <w:tcPr>
            <w:tcW w:w="947" w:type="dxa"/>
          </w:tcPr>
          <w:p w:rsidR="005000AB" w:rsidRPr="00F075CB" w:rsidRDefault="005000AB" w:rsidP="005000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pStyle w:val="a4"/>
              <w:rPr>
                <w:rFonts w:ascii="Times New Roman" w:hAnsi="Times New Roman" w:cs="Times New Roman"/>
                <w:w w:val="112"/>
                <w:sz w:val="20"/>
                <w:szCs w:val="20"/>
                <w:lang w:val="ru-RU"/>
              </w:rPr>
            </w:pPr>
            <w:r w:rsidRPr="00F075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Бег 1000м  на результат, поднимание туловище из положения, лежа на спине (д), подтягивание на высокой перекладине (м).</w:t>
            </w:r>
          </w:p>
        </w:tc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</w:rPr>
              <w:t>Выполняют контрольные упражнения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00AB" w:rsidRPr="00F075CB" w:rsidRDefault="005000AB" w:rsidP="005000AB">
            <w:pPr>
              <w:spacing w:after="0" w:line="240" w:lineRule="auto"/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</w:pPr>
            <w:r w:rsidRPr="00F075CB">
              <w:rPr>
                <w:rStyle w:val="c5"/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F075CB" w:rsidRPr="00F075CB" w:rsidRDefault="00F075CB" w:rsidP="00F075CB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  <w:r w:rsidRPr="00F075CB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                </w:t>
      </w:r>
      <w:r w:rsidR="00461AED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             Учебно-тематический</w:t>
      </w:r>
      <w:r w:rsidRPr="00F075CB">
        <w:rPr>
          <w:rFonts w:ascii="Times New Roman" w:hAnsi="Times New Roman"/>
          <w:b/>
          <w:bCs/>
          <w:sz w:val="28"/>
          <w:szCs w:val="28"/>
          <w:lang w:val="ru-RU" w:eastAsia="ar-SA" w:bidi="ar-SA"/>
        </w:rPr>
        <w:t xml:space="preserve"> план </w:t>
      </w:r>
      <w:r w:rsidRPr="00F075CB">
        <w:rPr>
          <w:rFonts w:ascii="Times New Roman" w:hAnsi="Times New Roman"/>
          <w:b/>
          <w:sz w:val="28"/>
          <w:szCs w:val="28"/>
          <w:lang w:val="ru-RU"/>
        </w:rPr>
        <w:t>2класс</w:t>
      </w:r>
    </w:p>
    <w:tbl>
      <w:tblPr>
        <w:tblStyle w:val="a5"/>
        <w:tblW w:w="10036" w:type="dxa"/>
        <w:tblInd w:w="-714" w:type="dxa"/>
        <w:tblLook w:val="04A0"/>
      </w:tblPr>
      <w:tblGrid>
        <w:gridCol w:w="929"/>
        <w:gridCol w:w="3862"/>
        <w:gridCol w:w="3402"/>
        <w:gridCol w:w="1843"/>
      </w:tblGrid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раздела и тем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  <w:r w:rsidRPr="00F075CB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Характеристика</w:t>
            </w:r>
          </w:p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деятельности ученика</w:t>
            </w:r>
          </w:p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(основные учебные умения и действия)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ru-RU"/>
              </w:rPr>
              <w:t>Часы учебного времени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 xml:space="preserve">Организация здорового образа жизни, знания о физической культуре      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i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i/>
                <w:sz w:val="20"/>
                <w:szCs w:val="20"/>
                <w:lang w:val="ru-RU"/>
              </w:rPr>
              <w:t>1 четверть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rPr>
          <w:trHeight w:val="431"/>
        </w:trPr>
        <w:tc>
          <w:tcPr>
            <w:tcW w:w="92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Вводный инструктаж по т/б на уроках физической культуры и легкой атлетики.История появления Олимпийских игр.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«Проверь себя»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Значение понятия «Олимпийские игры»</w:t>
            </w:r>
            <w:proofErr w:type="gramStart"/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.М</w:t>
            </w:r>
            <w:proofErr w:type="gramEnd"/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есто появления и особенности древних Олимпийских игр.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Основы рациональной техники ходьбы и бега, развитие скоростных и координационных способностей.Подвижные игры «Лиса и куры»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Правильно выполнять  основные движения ходьбы, бега и устранять характерные ошибки в процессе освоения.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Урок-соревнование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Разновидности ходьбы и бега. Бег 30м. Подвижная игра «Салки»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Правильно выполняют основные движения ходьбы. Демонстрируют выполнение упражнений в ходьбе.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Основы спринтерского бега. Подвижная игра «Прыгающие воробьи»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Правильно выполнять бег. Взаимодействуют со сверстниками в процессе игровой деятельности, соблюдают правила безопасности во время игр.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Основы спринтерского бега. Подвижная игра «Лиса и куры»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Демонстрируют выполнение упражнений в беге. Осваивают технику выполнения беговых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Осваивают правила игры, выявляют и исправляют ошибки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Урок- соревнование. Развитие выносливости скоростно-силовой способности.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Подвижная игра «Коршун и цыплята»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Взаимодействуют со сверстниками в процессе соревновательной деятельности.</w:t>
            </w:r>
          </w:p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Беговые упражнения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бег с ускорением, челночный бег на полосе 3 × 10 м.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Применяют вариативное выполнение беговых упражнений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в процессе соревновательной деятельности.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Беговые упражнения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бег с ускорением, челночный бег на полосе 3 × 10 м. Контрольное упражнение - бег 30 м. Игра «Быстро по местам»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Применяют вариативное выполнение беговых упражнений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заимодействуют со сверстниками в процессе соревновательной деятельности.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Прыжковые упражнения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прыжок в длину с места. Игра «С кочки на кочку»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Демонстрируют вариативное выполнение упражнений в прыжках. Осваивают правила игры, выявляют и исправляют ошибки.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 соревнование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Прыжок в длину с места.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«Быстро по местам»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Описывают технику выполнения прыжковых упражнений.Взаимодействуют со сверстниками в процессе соревновательных упражнений, соблюдают правила безопасности. 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К/у- прыжок в длину с места.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«Заяц без домика»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соревновательных упражнений,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Метание резинового мяча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вверх двумя руками.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«Метко в цель»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Описывают технику выполнения метательных упражнений, выявляют и исправляют ошибки в процессе освоения.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 соревнование.Метание резинового мяча вперёд одной рукой.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«Кто дальше»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технику метательных упражнений. Демонстрируют вариативное выполнение метательных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Взаимодействуют со сверстниками в процессе соревновательных упражнений.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Инструктаж по технике безопасности на уроках кроссовой подготовки.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Равномерный, медленный бег до 3 мин. Игра «Пятнашки»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Узнают о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правилах безопасности при выполнении беговых упражнений на длинные дистанции.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Выбирают индивидуальный темп передвижения. 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Равномерный, медленный бег до 3мин. Чередование   бега с ходьбой (50м бег,100м ходьба). Игра  «Пятнашки».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освоения беговых упражнений, соблюдают правила безопасности.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Выбирают индивидуальный темп передвижения.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Урок-игра. Круговая эстафета.</w:t>
            </w:r>
          </w:p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Равномерный, медленный бег  до 4 мин. Бег в чередовании с ходьбой. Игра  « Пустое место».  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беговых упражнений, соблюдают правила безопасности.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Выбирают индивидуальный темп передвижения.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 с преодоление малых препятствий. 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«Пятнашки».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освоения беговых упражнений,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Инструктаж по т/б на уроках подвижных и спортивных игр. Урок-игра. Игры на закрепление навыков бега.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«Волк во рву».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Узнают о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правилах поведения и технике безопасности на уроках подвижных и спортивных игр. Взаимодействуют со сверстниками в процессе 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беговых упражнений. Соблюдают правила техники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безопасности во время подвижных игр.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закрепление навыков в прыжках. Многоразовые (от3 до 6 прыжков). Игра «Кузнечики»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 прыжковых упражнений, осваивают ее, выявляют и устраняют характерные ошибки в процессе освоения.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Игры на закрепление навыков в метании.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«Точный расчет».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метательных упражнений,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Урок соревнование. Круговая эстафета.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Подвижные игры с мячом «Гонка мячей по кругу», «Пионербол»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Организовывать и проводить подвижные игры.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Подвижные игры с мячом «Пятнашки с именем», «Пионербол»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Организовывать и проводить подвижные игры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IV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i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i/>
                <w:sz w:val="20"/>
                <w:szCs w:val="20"/>
              </w:rPr>
              <w:t>2 четверть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Физические упражнения для профилактики нарушений осанки. Скелет и мышцы человека. </w:t>
            </w:r>
          </w:p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Игра «Путаница».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Разучивают упражнения для выполнения самостоятельных занятий. Учатся называть части скелета человека; объясняют функции скелета и мышц в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организме человека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Гимнастика с основами акробатики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Инструктаж по т/б на уроках гимнастики. Упражнения для развития гибкости. Игра «Быстро по местам»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Узнают о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правилах поведения и технике безопасности на уроках гимнастики.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Выполняют упражнения для развития гибкости.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 игра. Игры с выполнением строевых приемов.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Строевые приёмы и упражнения: ходьба широким шагом, с высоким подниманием коленей.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«Заяц без домика»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 строевые приёмы и упражнения. 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Выполнение команд «По порядку рассчитайсь!», «На первый-второй рассчитайсь!»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,п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овороты направо, налево, кругом.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«Алфавит»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 строевые приёмы и упражнения. Взаимодействуют со сверстниками в процессе игровой деятельности, соблюдают правила 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 игра. Игры с выполнением строевых приемов.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Перелезания через низкие препятствия (одну и две гимнастические скамейки, поставленные друг на друга).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«Золотые ворота»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упражнения в перелезании, находят и исправляют ошибки.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Перелезания через низкие препятствия (одну и две гимнастические скамейки, поставленные друг на друга).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«Золотые ворота»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вариативное выполнение  упражнения в перелезании, находят и исправляют ошибки.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 соревнование. Эстафеты с предметами.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соревновательных упражнений,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Лазание по гимнастической стенке разными способами.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«Ловля обезьян».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Применяют вариативное выполнение упражнений. Развивают силу рук,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Лазание по канату. Игра «Ловля обезьян».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Лазают по канату удобным способом, выбирают наиболее удобный вариант.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Развивают силу рук,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Урок игра. Игра «Пионербол».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Подтягивание на высокой и низкой перекладине.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«Два мороза»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Развивают силу рук с помощью выполнения упражнений в подтягивании.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Подтягивание на высокой и низкой перекладине.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«Белые медведи»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Развивают силу рук с помощью выполнения упражнений в подтягивании.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 соревнование. Подтягивание в висе на высокой и низкой перекладине.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соревновательных упражнений,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Группировка, перекаты в группировке. Игра «Белые медведи»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упражнения в группировке, описывают последовательность выполнения,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Группировка, перекаты в группировке. Игра «Два Мороза».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Повторяют правила безопасности на уроках гимнастики. Вариативное выполнение упражнения в различных видах группировки.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 игра. Игры на развитие внимания.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Кувырок вперёд. Игра «Белые медведи».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Закрепление и выполнение упражнения кувырок вперед.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Кувырок вперёд. Игра «У медведя во бору».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и выполнение упражнения кувырок вперед.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Находят и исправляют ошибки.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Урок соревнование. Игра «Пионербол»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соревновательных упражнений, соблюдают правила безопасности. 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Отжимание в упоре лежа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в упоре на гимнастической скамейке.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«Заяц без домика».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силовые упражнения, объясняют пользу этих упражнений. Развивают силу рук с помощью выполнения упражнений в отжимании.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Отжимание в упоре лежа и в упоре на гимнастической скамейке.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«День и ночь».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силовые упражнения, объясняют пользу этих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Находят и исправляют ошибки.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48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 соревнование. Подтягивание на высокой перекладине, поднимание туловища.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соревновательных упражнений,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ОРУ со скакалкой. Подвижная игра «Удочка»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 упражнения, объясняют пользу этих упражнений.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i/>
                <w:sz w:val="20"/>
                <w:szCs w:val="20"/>
                <w:lang w:val="ru-RU"/>
              </w:rPr>
              <w:t>3четверть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Вводный инструктаж по т/б на уроках физической культуры.Закаливание. Комплексы упражнений для развития основных двигательных качеств.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«Правильно, неправильно»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Повторяют правила техники безопасности на уроках физической культуры.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Выполняют комплексы упражнений для развития основных двигательных качеств. 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Стопа человека. Физические упражнения для профилактики плоскостопия.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«День и ночь».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Узнают  о плоскостопии, описывают влияние заболевания на организм человека.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Взаимодействуют со сверстниками в процессе игровой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VII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>Наблюдение за физическим развитием и физической подготовленностью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51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 игра. Физические упражнения для профилактики нарушений осанки.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Игры на развитие двигательных качеств.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Определяют правильность осанки в положении стоя у стены; учатся контролировать осанку в положении стоя.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Взаимодействуют со сверстниками в игровой деятельности.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52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Физические упражнения для профилактики нарушений зрения.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«К своим флажкам»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53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Правила по 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т/б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 на уроках кроссовой подготовки. Закрепление навыков бега в равномерном, медленном темпе.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«Салки с домиком».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Повторяют правила безопасности при беге. Взаимодействуют со сверстниками в процессе закрепления навыков беговых упражнений.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54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Урок игра. Беговые эстафеты.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55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 в медленном темпе до 3 минут в чередовании с ходьбой.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 «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Дождь идет».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освоения беговых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Выбирают индивидуальный темп движения.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 в медленном темпе до 4  минут в чередовании с ходьбой.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 «Белые медведи»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освоения беговых упражнений,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57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 игра. Игры  с бегом «К своим флажкам», «Два мороза», «Пятнашки».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совместных игр. Применяют беговые упражнения для развития скоростных и координационных способностей.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58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 в медленном темпе до 5 минут в чередовании с ходьбой.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 «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На прогулку».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совместной деятельности.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Выполняют  беговые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 упражнения для развития скоростных способностей.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Бег 6 минут. Игра  «Рыбаки и рыбки».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беговых упражнений,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 соревнование. Бег с преодолением препятствий.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Соблюдают правила техники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безопасности .</w:t>
            </w:r>
            <w:proofErr w:type="gramEnd"/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61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 в медленном темпе с преодолением препятствий.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«День и ночь».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освоения беговых упражнений,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62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 в медленном темпе до 6 минут в чередовании с ходьбой.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 «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На прогулку».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освоения беговых упражнений,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63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Урок игра. Беговые эстафеты.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64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Инструктаж по т/б при проведении подвижных и спортивных игр. Ловля и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передача баскетбольного мяча в парах, стоя на месте и в движении в игре баскетбол.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«Играй, играй, мяч не теряй».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Повторяют правила техники безопасности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Закрепляют навыки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ловли мяча, развивают силовые способности. Взаимодействуют со сверстниками в процессе освое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softHyphen/>
              <w:t>ния игровых упражнений, со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softHyphen/>
              <w:t>блюдают правила безопасности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Ведение баскетбольного мяча в движении  по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прямой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(шагом и бегом).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«Мяч капитану».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Развивают координационные способностей.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 соревнование.Эстафеты с баскетбольным мячом.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67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Ловля и передача баскетбольного мяча в движении в игре баскетбол.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«Играй, играй, мяч не теряй».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Развивают координационные способностей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заимодействуют со сверстниками в процессе 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68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Броски баскетбольного мяча в цель.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«Мяч капитану».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Развивают координационные способностей.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69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 соревнование.Эстафеты с баскетбольным мячом.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Передвижения, остановки, повороты, удар по мячу в игре футбол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И</w:t>
            </w:r>
            <w:proofErr w:type="gramEnd"/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гра «Попади в  ворота».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Руководствуются правилами игр, соблюдают правила  безопасности. Взаимодействуют со сверстниками в процессе совместной игровой деятельности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71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Передвижения, остановки,  удар по мячу в игре футбол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И</w:t>
            </w:r>
            <w:proofErr w:type="gramEnd"/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гра «Попади в  ворота».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72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 соревнование.  Эстафеты с футбольным мячом.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Повторяют правила игры.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73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Правила игры в игре футбол.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Действия игроков. Мини-футбол.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Повторяют правила игры.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74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Взаимодействия игроков в игре футбол.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Мини-футбол. 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Повторяют правила игры. 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75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Урок соревнование.  Мини-футбол.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76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Передача и ловля волейбольного мяча от груди двумя руками.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«Быстро по кругу»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Повторяют правила игры. 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77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Передача и ловля волейбольного мяча от груди двумя руками.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«Горячий мяч».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XI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78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Комплекс упражнений утренней гимнастики. Предупреждение травматизма во время занятий физическими упражнениями.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 «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Пятнашки».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Составляют и выполняют комплекс упражнений для утренней зарядки.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Взаимодействуют со сверстниками в процессе игровой деятельности. 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79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Основные двигательные качества человека. Упражнения для развития силы,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быстроты.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 «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Хвостики».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Определяют основные двигательные качества человека. Выполняют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упражнения для развития силы, быстроты.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lastRenderedPageBreak/>
              <w:t>XII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Организация здорового образа жизни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80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 игра. Игры на развитие выносливости.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XIII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81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Инструктаж по т/б на уроках легкой атлетики. </w:t>
            </w:r>
          </w:p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Строевые упражнения на месте и в движении. Ходьба 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на полусогнутых ногах, в приседе, широким шагом.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«Быстро по местам»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Называют правила техники безопасности на занятиях лёгкой атлетикой; правильно выполняют основные движения ходьбы.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Демонстрируют выполнение упражнений в ходьбе.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82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Беговые упражнения: бег в среднем темпе.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«На прогулку».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Демонстрируют выполнение упражнений в беге. Осваивают технику выполнения беговых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Осваивают правила игры, выявляют и исправляют ошибки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83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 игра. Игры с бегом «Салки»,  «У медведя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во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бору».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84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Беговые упражнения: бег с максимальной скоростью.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«Заяц без домика»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Демонстрируют выполнение упражнений в беге. Осваивают технику выполнения беговых упражнений. 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85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Беговые упражнения : бег с ускорением, челночный бег на полосе 3 × 10 м. К/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у-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бег 30 м. Игра «Быстро по местам»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основные движения ходьбы, бега; бегают с максимальной скоростью на дистанцию до 30 м.</w:t>
            </w:r>
          </w:p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86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 соревнование. Эстафеты с бегом.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rPr>
          <w:trHeight w:val="1198"/>
        </w:trPr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87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Прыжковые упражнения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прыжок в длину с места. Игра «С кочки на кочку»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освоения прыжковых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Описывают технику выполнения прыжковых упражнений.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88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Прыжковые упражнения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прыжок в длину с места. Игра «С кочки на кочку»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Взаимодействуют со сверстниками в процессе прыжковых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Описывают технику выполнения прыжковых упражнений, находят ошибки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89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 соревнование. Прыжок в длину с места.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«Быстро по местам»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соревновательных упражнений,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90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К/у- прыжок в длину с места.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«Заяц без домика»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прыжковых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Описывают технику выполнения прыжковых упражнений.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91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Метание резинового мяча: вверх двумя руками.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«Метко в цель»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Описывают технику выполнения метательных упражнений, выявляют и исправляют ошибки в процессе освоения.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92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 соревнование.Метание резинового мяча вперёд одной рукой.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«Кто дальше»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технику метательных упражнений. Взаимодействуют со сверстниками в процессе соревновательных упражнений, соблюдают правила безопасности. 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XIIII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Инструктаж по т/б на уроках подвижных и спортивных игр. Игры с равномерным, медленным бегом.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«Пятнашки»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Повторяют правила техники безопасности  при беге. Выбирают индивидуальный темп передвижения. Взаимодействуют со сверстниками в процессе освоения беговых упражнений.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94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Равномерный, медленный бег до 6мин. Чередование   бега с ходьбой (50м бег,100м ходьба). Игра  «Пятнашки».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освоения беговых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Выбирают индивидуальный темп передвижения.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95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Урок соревнование.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 Бег 1000м.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96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Ловля и передача баскетбольного мяча в движении в игре баскетбол.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«Играй, играй, мяч не теряй».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Повторяют правила техники безопасности на уроках подвижных и спортивных игр. Развивают координационные способности. Взаимодействуют со сверстниками в процессе  игровой деятельности.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97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Броски баскетбольного мяча в цель.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«Мяч капитану».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Развивают координационные способности.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98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 соревнование.Эстафеты с баскетбольным мячом.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99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Передача и ловля волейбольного мяча от груди двумя руками.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«Быстро по кругу»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Повторяют правила игры. 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386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Передача и ловля волейбольного мяча от груди двумя руками.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«Горячий мяч».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101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Урок соревнование.  Игра «Перестрелка»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Повторяют правила игры.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  <w:tr w:rsidR="00F075CB" w:rsidRPr="00F075CB" w:rsidTr="00461AED">
        <w:tc>
          <w:tcPr>
            <w:tcW w:w="92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102</w:t>
            </w:r>
          </w:p>
        </w:tc>
        <w:tc>
          <w:tcPr>
            <w:tcW w:w="386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Круговая эстафета. Подвижная игра «Пионербол»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деятельности. Повторяют правила игры.</w:t>
            </w:r>
          </w:p>
        </w:tc>
        <w:tc>
          <w:tcPr>
            <w:tcW w:w="1843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</w:tr>
    </w:tbl>
    <w:p w:rsidR="00F075CB" w:rsidRPr="00F075CB" w:rsidRDefault="00F075CB" w:rsidP="00F075CB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F075CB" w:rsidRPr="00F075CB" w:rsidRDefault="00F075CB" w:rsidP="00F075CB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F075CB">
        <w:rPr>
          <w:rFonts w:ascii="Times New Roman" w:eastAsiaTheme="minorHAnsi" w:hAnsi="Times New Roman"/>
          <w:b/>
          <w:sz w:val="28"/>
          <w:szCs w:val="28"/>
        </w:rPr>
        <w:t>Учебно-тематический план</w:t>
      </w:r>
      <w:r w:rsidR="00461AED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F075CB">
        <w:rPr>
          <w:rFonts w:ascii="Times New Roman" w:eastAsiaTheme="minorHAnsi" w:hAnsi="Times New Roman"/>
          <w:b/>
          <w:sz w:val="28"/>
          <w:szCs w:val="28"/>
          <w:lang w:val="ru-RU"/>
        </w:rPr>
        <w:t>3 класс</w:t>
      </w:r>
    </w:p>
    <w:tbl>
      <w:tblPr>
        <w:tblStyle w:val="a5"/>
        <w:tblW w:w="0" w:type="auto"/>
        <w:tblInd w:w="-714" w:type="dxa"/>
        <w:tblLook w:val="04A0"/>
      </w:tblPr>
      <w:tblGrid>
        <w:gridCol w:w="939"/>
        <w:gridCol w:w="3852"/>
        <w:gridCol w:w="3402"/>
        <w:gridCol w:w="1701"/>
      </w:tblGrid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5CB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852" w:type="dxa"/>
          </w:tcPr>
          <w:p w:rsidR="00F075CB" w:rsidRPr="00F075CB" w:rsidRDefault="00F075CB" w:rsidP="00F075C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раздела и тем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  <w:r w:rsidRPr="00F075CB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Характеристика</w:t>
            </w:r>
          </w:p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деятельности ученика</w:t>
            </w:r>
          </w:p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(основные учебные умения и действия)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ru-RU"/>
              </w:rPr>
              <w:t>Часы учебного времени</w:t>
            </w:r>
          </w:p>
        </w:tc>
      </w:tr>
      <w:tr w:rsidR="00F075CB" w:rsidRPr="00F075CB" w:rsidTr="00461AED">
        <w:tc>
          <w:tcPr>
            <w:tcW w:w="93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Вводный инструктаж  по т/б на уроках физической культуры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Физические упражнения для утренней гигиенической  гимнастики.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"Быстро по местам"</w:t>
            </w:r>
          </w:p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Называть правила поведения и техники безопасности на уроках физкультуры.  Понимать  основные понятия - спорт (спортсмен); виды спорта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оставляют комплекс упражнений для утренней гимнастики.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Осваивают правила игр. 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5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Инструктаж по технике безопасности на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уроках легкой атлетики. Основные фазы бега. Беговые упражнения на короткие дистанции.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«Салки».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Узнают о правилах техники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безопасности на занятиях лёгкой атлетикой. Демонстрируют выполнение упражнений в ходьбе, выполняют основные движения бега. Взаимодействуют с одноклассниками во время игр.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Обучение технике бега на короткие дистанции.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Высокий старт. Игра «Пятнашки».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Описывать технику выполнения беговых упражнений, выявлять и устранять характерные ошибки в процессе выполнения упражнения.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 навыков бега: челночный бег, бег на короткие дистанции 10-30м.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«Два мороза».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Осваивают технику выполнения беговых упражнений. Осваивают правила игры, выявляют и исправляют ошибки.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 -бег 60м. Игра "Пустое место"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контрольное упражнение. Взаимодействуют со сверстниками в процессе совместной деятельности.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Обучение навыкам прыжка в длину с места.Прыжковые упражнения.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«Кузнечики»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освоения прыжковых упражнений, при этом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навыков  прыжка в длину  с места.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«Третий лишний».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Осваивают правила игры.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навыков  прыжка в длину  с места.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«Салки».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Описывают технику выполнения прыжковых упражнений.Демонстрируют вариативное выполнение упражнений в прыжках.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Осваивают правила игры.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упражнение-прыжок в длину с места.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"Здравствуйте"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контрольное упражнение. Взаимодействуют со сверстниками в процессе выполнения прыжковых упражнений, повторяют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Обучение технике метания малого на дальность. Способы держания мяча, фазы метания, метание на дальность.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"Пустое место"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Учатся правильно оказывать первую помощь при травмах. Дают оценку своим знаниям о самопомощи и первой помощи при получении травмы.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Взаимодействуют со сверстниками в процессе метания.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техники метания мяча на дальность.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«Удочка».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Описывают технику выполнения метательных упражнений, выявляют и исправляют ошибки в процессе освоения.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техники метания мяча на дальность.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«Подвижная цель».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технику метательных упражнений. Демонстрируют вариативное выполнение метательных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Взаимодействуют со сверстниками в процессе соревновательных упражнений.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упражнение-метание мяча на дальность.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контрольное упражнение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заимодействуют со сверстниками в процессе выполнения упражнений, повторяют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Обучение навыкам бега на средние и длинные дистанции.  Бег в среднем темпе 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до  3 мин.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Игра «Встреча друзей».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Узнают о  правилах безопасности при выполнении беговых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упражнений на длинные дистанции.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Выбирают индивидуальный темп передвижения.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навыков бегана длинные дистанции.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учебной деятельности,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Бег по пересеченной местности до 1 км.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беговых упражнений, соблюдают правила безопасности.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Выбирают индивидуальный темп передвижения.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17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Контрольное упражнение-бег 1км.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контрольное упражнение. Взаимодействовать при выполнении беговых упражнений.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Инструктаж по т/б на уроках подвижных игр. Игры на закрепление навыков бега.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Узнают о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правилах поведения и технике безопасности на уроках подвижных и спортивных игр. Взаимодействуют со сверстниками в процессе 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беговых упражнений. Соблюдают правила техники безопасности во время подвижных игр.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закрепление навыков в прыжках. Многоразовые (от 3 до 6 прыжков). Игра «Кузнечики»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 прыжковых упражнений, осваивают ее, выявляют и устраняют характерные ошибки в процессе освоения.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закрепление навыков в прыжках. Прыжки на скакалке. Игра «Кузнечики»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прыжковых упражнений,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Игры с бросками мяча. Игра «Пионербол».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3852" w:type="dxa"/>
            <w:tcBorders>
              <w:top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"Перестрелка"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Выполнять  броски мяча двумя руками от груди, ловля мяча. Находить адекватные способы поведения и взаимодействия с партнёрами во время игровой деятельности.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Мини-футбол.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Разучивают упражнения для выполнения самостоятельных занятий. Учатся называть части скелета человека; объясняют функции скелета и мышц в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организме человека.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24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Игры с мячами. Мини-футбол.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Физические упражнения для физминуток,  для профилактики нарушений осанки.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"Заяц без домика"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pacing w:val="-4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Выполнять упражнения для физминуток. Объяснять правила знакомой игры, 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Инструктаж по т/б на уроках гимнастики. Строевые приёмы и упражнения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:п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остроение в шеренгу и колонну, перестроения, повороты. Поднимание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туловища из положения лежа на спине. Игра «Заяц без домика»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lastRenderedPageBreak/>
              <w:t xml:space="preserve">Узнают о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правилах поведения и техники безопасности на уроках гимнастики.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Выполняют </w:t>
            </w: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строевые приёмы и упражнения,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упражнения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для развития гибкости.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Выполнение строевых команд. Поднимание туловища из положения лежа на спине Игра «Алфавит»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Выполнять  строевые приёмы и упражнения. Взаимодействовать со сверстниками в процессе игровой деятельности.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 - поднимание туловища из положения лежа на спине.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Демонстрировать выполнение упражнений в поднимании туловища.Соблюдают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Обучение навыкам лазания по канату. Сгибание разгибание рук в упоре лежа.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Лазать по канату, выбирать наиболее удобный вариант. Выполнять упражнения для развития силы рук, 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Закрепление навыков лазания по канату. Сгибание разгибание рук в упоре лежа.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Выполнять упражнения для развития силы рук, соблюдать правила безопасности. Взаимодействовать со сверстниками в процессе игровой деятельности,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31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Совершенствование навыков лазания по канату. Сгибание разгибание рук в упоре лежа.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Выполнять упражнения для развития силы рук, соблюдать правила безопасности.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Взаимодействовать со сверстниками в процессе выполнения упражнений.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упражнение-сгибание разгибание рук в упоре лежа.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Демонстрировать выполнение упражнений в </w:t>
            </w: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сгибании разгибании рук в упоре лежа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Взаимодействовать со сверстниками в группах в процессе выполнения упражнений.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Освоение навыков  равновесия. Ходьба по гимнастической скамейке: приставными шагами, повороты на носках и одной ноге.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«У медведя во бору».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Описывать технику выполнения упражнений. 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Закрепление навыков  равновесия. Ходьба по гимнастической скамейке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:п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риседание и переход в упор присев.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«Я знаю…»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Понимать технику выполнения упражнения. Правильно выполнять акробатические упражнения.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 - наклон вперед, из положения стоя с прямыми ногами.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Демонстрировать выполнение упражнения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-</w:t>
            </w: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н</w:t>
            </w:r>
            <w:proofErr w:type="gramEnd"/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аклон вперед из положения стоя с прямыми ногами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Освоение навыков в опорных прыжках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:в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скок на гимнастического коня в упор стоя на коленях и соскок взмахом рук.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Понимать технику выполнения упражнений.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Правильно выполнять упражнения. 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</w:rPr>
              <w:t>Соблюдать правила техники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Закрепление навыков в опорных прыжках: вскок на гимнастического коня в упор стоя на коленях и соскок взмахом рук.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Проявлять качества силы, координации, равновесия.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Соблюдать правила безопасности.      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Совершенствование навыков в опорных прыжках: опорный прыжок на гимнастического коня.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Понимать технику выполнения упражнений.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Правильно выполнять упражнения.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Соблюдать правила техники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Обучение технике выполнения кувырка вперед. Игра «У медведя во бору».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Понимать технику выполнения упражнений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. Правильно выполнять технику кувырка вперед.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Анализировать выполнение кувырка. Соблюдать правила безопасности. 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техники выполнения кувырка вперед. Игра «У медведя во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бору».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Правильно выполнять технику выполнения кувырка вперед.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Совершенствование навыков выполнения кувырка вперед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.И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гра  "Море волнуется"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Повторяют правила безопасности на уроках гимнастики. Правильно выполнять технику кувырка вперед.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Разновидности кувырков: кувырок в сторону, вперед, назад.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«Белые медведи».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Правильно выполнять технику кувырка вперед.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Совершенствование навыков выполнения кувырка назад и перекатом стойка на лопатках.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и выполнение акробатических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Акробатические упражнения: стойка на лопатках, мост из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положения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лежа на спине. 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Выполнять комплексы упражнений для развития основных двигательных качеств.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 Называть правила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техникибезопасности на уроках физкультуры.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 Понимать технику выполнения упражнений.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Акробатические упражнения: стойка на лопатках, мост из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положения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лежа на спине. 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Называть правила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техники безопасности на уроках физкультуры.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 Понимать технику выполнения упражнений.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Выполнение акробатических упражнений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46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Подтягивание из виса на низкой(высокой) перекладине.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силовые упражнения, объясняют пользу этих упражнений. Развивают силу рук с помощью выполнения упражнений в подтягивании.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Подтягивание из виса на низкой(высокой) перекладине.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силовые упражнения, объясняют пользу этих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Находят и исправляют ошибки.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48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 - подтягивание из виса на низкой(высокой) перекладине.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упражнение. Взаимодействие со сверстниками в процессе соревновательных упражнений,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Вводный инструктаж  по т/б на уроках физической культуры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.Ф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изические упражнения для профилактики нарушений зрения. </w:t>
            </w:r>
          </w:p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Повторяют правила техники безопасности на уроках физкультуры.Выполнять комплекс упражнений для профилактики нарушения зрения.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Объяснять правила поведения на уроке во время выполнения заданий.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85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Инструктаж по т/б на уроках подвижных игр. Игры на внимание. Игра «Правильно, неправильно»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Повторяют правила техники безопасности на уроках подвижных игр. Выполняют комплексы упражнений для развития основных двигательных качеств. 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51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Игры на совершенствование  навыков бега с использованием игровых ситуаций. 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Узнают  о плоскостопии, описывают влияние заболевания на организм человека.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Взаимодействуют со сверстниками в процессе игровой деятельности.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52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Игры с передвижением, остановками, поворотами.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«Точно в цель».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Определяют правильность осанки в положении стоя у стены; учатся контролировать осанку в положении стоя.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Взаимодействуют со сверстниками в игровой деятельности.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Обучение броску баскетбольного мяча в корзину со средних  дистанций.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Подвижная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 «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Мяч водящему».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Развивать координационные способности. Взаимодействовать  со сверстниками в процессе 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54</w:t>
            </w:r>
          </w:p>
        </w:tc>
        <w:tc>
          <w:tcPr>
            <w:tcW w:w="3852" w:type="dxa"/>
            <w:vAlign w:val="center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бросков мяча в корзину со средних дистанций.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 «Мяч в корзину»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Развивать координационные способности. Взаимодействовать  со сверстниками в процессе 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55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Обучение ведению баскетбольного мяча с изменением направления. Игра "У медведя во бору"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pacing w:val="-3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pacing w:val="-3"/>
                <w:sz w:val="20"/>
                <w:szCs w:val="20"/>
                <w:lang w:val="ru-RU"/>
              </w:rPr>
              <w:t>Осваивать технику ведения мяча. Находить адекватные способы поведения и взаимодействия с партнёрами во время учебной и игровой деятельности.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Соблюдать правила безопасности. 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Ведение баскетбольного мяча в движении  по прямой с изменением скорости.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«Играй, играй, мяч не теряй».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Повторяют правила безопасности. 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57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упражнение-передача баскетбольного мяча в парах на месте.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Демонстрировать контрольное упражнение - передача баскетбольного мяча в парах на месте.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Понимать технику выполнения упражнений. 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58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Правила игры мини-баскетбол, техника безопасности.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мини-баскетбол.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совместных игр.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 Игра мини-баскетбол.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совместных игр.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упражнение-ведение баскетбольного мяча в движении.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Игра «Мяч капитану».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контрольное упражнение - ведение баскетбольного мяча в движении. 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61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закрепление навыков прыжков через короткую скакалку.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прыжковых упражнений,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62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совершенствование навыков прыжков через скакалку.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Соблюдают правила техники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безопасности .</w:t>
            </w:r>
            <w:proofErr w:type="gramEnd"/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63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навыков ведения баскетбольного с изменением направления и скорости.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"У медведя во бору"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Выполнять упражнения в ведении мяча. Взаимодействовать   со сверстниками   в процессе игровой деятельности.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64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закрепление держания, ловли и передачи волейбольного  мяча.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Развивать координационные способности. Взаимодействовать  со сверстниками в процессе 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65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Игры на совершенствование держания, ловли, и передачи  мяча. 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Подбрасывание и подача волейбольного  мяча.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«Третий лишний».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Развивать координационные способности. Взаимодействовать  со сверстниками в процессе  игровой деятельности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67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Прием и передача мяча в волейболе.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"Снайперы"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Повторяют правила техники безопасности,  развивают силовые способности. Взаимодействуют со сверстниками в процессе освое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softHyphen/>
              <w:t xml:space="preserve">ния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игровых упражнений, со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softHyphen/>
              <w:t>блюдают правила безопасности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техники передачи мяча модной,  двумя руками от головы.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Развивают координационные способности.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69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 - метание мяча в вертикальную цель.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контрольное упражнение- метание мяча в вертикальную цель. 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Передвижения, остановки, повороты, удар по мячу в игре футбол.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«День и ночь».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Развивают координационные способности. Взаимодействуют со сверстниками в процессе 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71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Удар и остановка мяча ногами в игре футбол.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Игра «Попади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  ворота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Развивают координационные способности.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72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Удары по воротам в игре футбол.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«Третий лишний».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73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Правила игры мини-футбол, техника безопасности.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мини-футбол.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Руководствуются правилами игр, соблюдают правила  безопасности. Взаимодействуют со сверстниками в процессе игровой деятельности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74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  - удар ногой по мячу.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контрольное упражнение удар ногой по мячу.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75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Игра-мини-футбол.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Повторяют правила игры.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76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Игра-мини-футбол.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Повторяют правила игры.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77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"Перестрелка"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Повторяют правила игры.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78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"Пионербол"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79</w:t>
            </w:r>
          </w:p>
        </w:tc>
        <w:tc>
          <w:tcPr>
            <w:tcW w:w="385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Комплексы упражнений для развития основных двигательных качеств.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"Самый меткий"</w:t>
            </w:r>
          </w:p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85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80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Инструктаж по т/б на уроках легкой атлетики. Техника бега на короткие дистанции.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Бег 60м. Игра «Третий лишний».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pacing w:val="-3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Называть правила  техники безопасности на уроках физкультуры, правила оказания доврачебной помощи.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Взаимодействовать  со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 сверстниками в процессе игровой деятельности. 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81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Бег на короткие дистанции. Игры с бегом.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Знать основные правила выполнения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бега. Правильно выполнять основные движения в  беге на короткие дистанции.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Соблюдать правила безопасности. 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 - бег 60 м. Игра «На прогулку».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контрольное упражнение Правильно выполнять основные движения в  беге на короткие дистанции.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83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техники прыжка в длину.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Знать основные правила выполнения прыжка. Правильно выполнять основные движения в  прыжках. 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84</w:t>
            </w:r>
          </w:p>
        </w:tc>
        <w:tc>
          <w:tcPr>
            <w:tcW w:w="3852" w:type="dxa"/>
            <w:tcBorders>
              <w:top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техники прыжка в длину с места.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Игра «Прыгающие воробышки». 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Взаимодействовать  со сверстниками в процессе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Правильно выполнять основные движения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  прыжках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. 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85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 - прыжок в длину с места.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«Удочка».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 прыжок в длину с места. Знать и объяснять  основные правила выполнения прыжков. 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86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Обучение технике метания мяча. Игра «Прыгающие воробышки». 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Понимать основные правила выполнения метания. Правильно выполнять основные движения в метании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87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техники метания мяча на дальность.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"Выбивалы"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Взаимодействовать со сверстниками в процессе  выполнения метательных упражнений</w:t>
            </w:r>
            <w:proofErr w:type="gramStart"/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равильно выполнять основные движения в метании..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88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техники метания мяча на дальность.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Игра «Салки с мячом».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Взаимодействовать со сверстниками в процессе  выполнения метательных упражнений</w:t>
            </w:r>
            <w:proofErr w:type="gramStart"/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равильно выполнять основные движения в метании.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89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 - метание мяча на дальность. 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 упражнение метание мяча на дальность. Правильно выполнять основные движения в метании.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Знать и 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90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Равномерный, медленный бег   в среднем темпе  до 5 мин.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«Пятнашки».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Понимать основные правила выполнения бега. </w:t>
            </w: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Взаимодействовать со сверстниками в процессе  учебной деятельности</w:t>
            </w:r>
            <w:proofErr w:type="gramStart"/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равильно выполнять основные движения в беге.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91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 Контрольное упражнение - бег 1000м.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 бег 1000м</w:t>
            </w:r>
            <w:proofErr w:type="gramStart"/>
            <w:r w:rsidRPr="00F075CB">
              <w:rPr>
                <w:rFonts w:ascii="Times New Roman" w:eastAsiaTheme="minorHAnsi" w:hAnsi="Times New Roman"/>
                <w:spacing w:val="-3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Знать и 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92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Инструктаж по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т/б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 на уроках подвижных и спортивных игр. Передвижения, остановки, повороты, удар по мячу в игре футбол.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Игра «Попади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  ворота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Называть правила  техники безопасности на уроках физкультуры при проведении игр. Проводить со сверстниками подвижные игры, развивать навыки общения. Знать и 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93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 технико-тактических взаимодействий в игре футбол.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Передача мяча в парах.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Выполнять правила техники безопасности во время занятий футболом.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Развивать навыки общения со сверстниками. Соблюдать правила безопасности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технико-тактических взаимодействий в игре футбол.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 «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Мяч капитану».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Выполнять правила техники безопасности во время занятий футболом. Совершенствовать навыки и  элементы игры в футбол. Развивать навыки общения со сверстниками.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95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мини-футбол.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Выполнять правила техники безопасности во время занятий. Взаимодействовать со сверстниками в процессе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96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мини-футбол.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соревновательных упражнений, соблюдают правила безопасности. 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rPr>
          <w:trHeight w:val="1018"/>
        </w:trPr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97</w:t>
            </w:r>
          </w:p>
        </w:tc>
        <w:tc>
          <w:tcPr>
            <w:tcW w:w="38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пионербол.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Организовывать и проводить совместно подвижные игры, осуществлять судейство в игре.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Понимать и 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98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пионербол.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Повторяют правила техники безопасности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 .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игр. 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99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перестрелка.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3852" w:type="dxa"/>
            <w:tcBorders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перестрелка.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Повторяют правила техники безопасности.  Развивают координационные способности.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Взаимодействуют со сверстниками в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процессе  игровой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101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закрепление навыков в прыжках. Прыжки на скакалке. Игра «Кузнечики»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Организовывать и проводить совместно подвижные игры, осуществлять распределение ролей в игре.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Понимать и соблюдать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9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102</w:t>
            </w:r>
          </w:p>
        </w:tc>
        <w:tc>
          <w:tcPr>
            <w:tcW w:w="3852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Полоса препятствий</w:t>
            </w:r>
          </w:p>
        </w:tc>
        <w:tc>
          <w:tcPr>
            <w:tcW w:w="3402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70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F075CB" w:rsidRPr="00F075CB" w:rsidRDefault="00F075CB" w:rsidP="00F075C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F075CB" w:rsidRPr="00F075CB" w:rsidRDefault="00F075CB" w:rsidP="00461AE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F075CB">
        <w:rPr>
          <w:rFonts w:ascii="Times New Roman" w:eastAsiaTheme="minorHAnsi" w:hAnsi="Times New Roman"/>
          <w:b/>
          <w:sz w:val="28"/>
          <w:szCs w:val="28"/>
          <w:lang w:val="ru-RU"/>
        </w:rPr>
        <w:t>Учебно-тематический план</w:t>
      </w:r>
      <w:r w:rsidR="00461AED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</w:t>
      </w:r>
      <w:r w:rsidRPr="00F075CB">
        <w:rPr>
          <w:rFonts w:ascii="Times New Roman" w:eastAsiaTheme="minorHAnsi" w:hAnsi="Times New Roman"/>
          <w:b/>
          <w:sz w:val="28"/>
          <w:szCs w:val="28"/>
          <w:lang w:val="ru-RU"/>
        </w:rPr>
        <w:t>4класс</w:t>
      </w:r>
    </w:p>
    <w:tbl>
      <w:tblPr>
        <w:tblStyle w:val="a5"/>
        <w:tblW w:w="0" w:type="auto"/>
        <w:tblInd w:w="-714" w:type="dxa"/>
        <w:tblLook w:val="04A0"/>
      </w:tblPr>
      <w:tblGrid>
        <w:gridCol w:w="931"/>
        <w:gridCol w:w="4144"/>
        <w:gridCol w:w="3685"/>
        <w:gridCol w:w="1418"/>
      </w:tblGrid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5C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075CB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F075CB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4144" w:type="dxa"/>
          </w:tcPr>
          <w:p w:rsidR="00F075CB" w:rsidRPr="00F075CB" w:rsidRDefault="00F075CB" w:rsidP="00F075C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Наименование раздела и тем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 w:bidi="ar-SA"/>
              </w:rPr>
            </w:pPr>
            <w:r w:rsidRPr="00F075CB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Характеристика</w:t>
            </w:r>
          </w:p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деятельности ученика</w:t>
            </w:r>
          </w:p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(основные учебные умения и действия)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</w:pPr>
            <w:r w:rsidRPr="00F075CB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ru-RU"/>
              </w:rPr>
              <w:t>Часы учебного времени</w:t>
            </w:r>
          </w:p>
        </w:tc>
      </w:tr>
      <w:tr w:rsidR="00F075CB" w:rsidRPr="00F075CB" w:rsidTr="00461AED">
        <w:tc>
          <w:tcPr>
            <w:tcW w:w="931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1</w:t>
            </w: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 xml:space="preserve"> четверть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</w:t>
            </w: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Вводный инструктаж  по т/б на уроках физической культуры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Связь физической культуры с русскими народными традициями и обычаями.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Популярные виды спорта.Подвижная игра. «Проверь себя»</w:t>
            </w:r>
          </w:p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Называть правила поведения и техники безопасности на уроках физкультуры.  Понимать  основные понятия - спорт (спортсмен); виды спорта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оставляют комплекс упражнений для утренней гимнастики.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Осваивают правила игр.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         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4144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Инструктаж по технике безопасности на уроках легкой атлетики.  Беговые упражнения на короткие дистанции.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Высокий старт. Подвижная игра «Белые медведи».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Узнают о правилах техники безопасности на занятиях лёгкой атлетикой. Демонстрируют выполнение упражнений в ходьбе, выполняют основные движения бега.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Взаимодействуют с одноклассниками во время игр.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Специально беговые упражнения: с изменением направления движения.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Подвижная игра «Пустое место».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Описывать технику выполнения беговых упражнений, выявлять и устранять характерные ошибки в процессе выполнения упражнения.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Высокий старт.Бег с максимальной скоростью на дистанцию 60м. Подвижная игра «Лиса и куры»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Осваивают технику выполнения беговых упражнений. Осваивают правила игры, выявляют и исправляют ошибки.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Урок-игра.Бег с чередованием максимальной и средней скорости до 1 км.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Подвижная игра «Коршун и циплята».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контрольное упражнение. Взаимодействуют со сверстниками в процессе совместной деятельности.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Обучение навыкам прыжка в длину с места.Прыжковые упражнения. Игра «Кузнечики» Контрольное упражнение -бег 60м.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"Пустое место"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освоения прыжковых упражнений, при этом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навыков  прыжка в длину  с места.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«Третий лишний».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Осваивают правила игры.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Урок-игра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овершенствование навыков  прыжка в длину  с места.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«Салки».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Описывают технику выполнения прыжковых упражнений.Демонстрируют вариативное выполнение упражнений в прыжках.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Осваивают правила игры.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упражнение-прыжок в длину с места.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"Здравствуйте"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контрольное упражнение. Взаимодействуют со сверстниками в процессе выполнения прыжковых упражнений, повторяют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10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Обучение технике метания малого на дальность. Способы держания мяча, фазы метания, метание на дальность.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"Пустое место"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Учатся правильно оказывать первую помощь при травмах. Дают оценку своим знаниям о самопомощи и первой помощи при получении травмы.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Взаимодействуют со сверстниками в процессе метания.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11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Урок-игра.Закрепление техники метания мяча на дальность.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«Удочка».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Описывают технику выполнения метательных упражнений, выявляют и исправляют ошибки в процессе освоения.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12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техники метания мяча на дальность.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«Подвижная цель».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технику метательных упражнений. Демонстрируют вариативное выполнение метательных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Взаимодействуют со сверстниками в процессе соревновательных упражнений.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13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упражнение-метание мяча на дальность.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контрольное упражнение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заимодействуют со сверстниками в процессе выполнения упражнений, повторяют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14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Урок-игра.Обучение навыкам бега на средние и длинные дистанции.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Бег в среднем темпе  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до  3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 мин.  Игра «Встреча друзей».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Узнают о  правилах безопасности при выполнении беговых упражнений на длинные дистанции.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Выбирают индивидуальный темп передвижения.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15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навыков бегана длинные дистанции.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учебной деятельности,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16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Бег по пересеченной местности до 1 км.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беговых упражнений, соблюдают правила безопасности.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Выбирают индивидуальный темп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передвижения.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Контрольное упражнение-бег 1км.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контрольное упражнение. Взаимодействовать при выполнении беговых упражнений.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18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Инструктаж по т/б на уроках подвижных игр. Игры на закрепление навыков бега.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Узнают о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правилах поведения и технике безопасности на уроках подвижных и спортивных игр. Взаимодействуют со сверстниками в процессе 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беговых упражнений. Соблюдают правила техники безопасности во время подвижных игр.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19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закрепление навыков в прыжках. Многоразовые (от 3 до 6 прыжков). Игра «Кузнечики»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 прыжковых упражнений, осваивают ее, выявляют и устраняют характерные ошибки в процессе освоения.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20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закрепление навыков в прыжках. Прыжки на скакалке. Игра «Кузнечики»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прыжковых упражнений,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21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Игры с бросками мяча. Игра «Пионербол».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22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"Перестрелка"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Выполнять  броски мяча двумя руками от груди, ловля мяча. Находить адекватные способы поведения и взаимодействия с партнёрами во время игровой деятельности.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23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Мини-футбол.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Разучивают упражнения для выполнения самостоятельных занятий. Учатся называть части скелета человека; объясняют функции скелета и мышц в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 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организме человека.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25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Физические упражнения для физминуток,  для профилактики нарушений осанки.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"Заяц без домика"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Выполнять упражнения для физминуток. Объяснять правила знакомой игры, соблюдать правила безопасности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26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Инструктаж по т/б на уроках гимнастики. Строевые приёмы и упражнения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:п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остроение в шеренгу и колонну, перестроения, повороты. Поднимание туловища из положения лежа на спине. Игра «Заяц без домика»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Узнают о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правилах поведения и техники безопасности на уроках гимнастики.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Выполняют </w:t>
            </w: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строевые приёмы и упражнения,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упражнения для развития гибкости.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27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Выполнение строевых команд. Поднимание туловища из положения лежа на спине Игра «Алфавит»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Выполнять  строевые приёмы и упражнения. Взаимодействовать со сверстниками в процессе игровой деятельности.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28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 - поднимание туловища из положения лежа на спине.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Демонстрировать выполнение упражнений в поднимании туловища.Соблюдают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29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Обучение навыкам лазания по канату. Сгибание разгибание рук в упоре лежа.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Лазать по канату, выбирать наиболее удобный вариант. Выполнять упражнения для развития силы рук, 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30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Закрепление навыков лазания по канату. Сгибание разгибание рук в упоре лежа.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Выполнять упражнения для развития силы рук, соблюдать правила безопасности. Взаимодействовать со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сверстниками в процессе игровой деятельности,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Совершенствование навыков лазания по канату. Сгибание разгибание рук в упоре лежа.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Выполнять упражнения для развития силы рук, соблюдать правила безопасности.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Взаимодействовать со сверстниками в процессе выполнения упражнений.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32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упражнение-сгибание разгибание рук в упоре лежа.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Демонстрировать выполнение упражнений в </w:t>
            </w: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 сгибании разгибании рук в упоре лежа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Взаимодействовать со сверстниками в группах в процессе выполнения упражнений.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33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Освоение навыков  равновесия. Ходьба по гимнастической скамейке: приставными шагами, повороты на носках и одной ноге.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«У медведя во бору».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Описывать технику выполнения упражнений. 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34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Закрепление навыков  равновесия. Ходьба по гимнастической скамейке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:п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риседание и переход в упор присев.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«Я знаю…»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Понимать технику выполнения упражнения. Правильно выполнять акробатические упражнения.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35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 - наклон вперед, из положения стоя с прямыми ногами.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Демонстрировать выполнение упражнения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-</w:t>
            </w: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н</w:t>
            </w:r>
            <w:proofErr w:type="gramEnd"/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аклон вперед из положения стоя с прямыми ногами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36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Освоение навыков в опорных прыжках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:в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скок на гимнастического коня в упор стоя на коленях и соскок взмахом рук.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Понимать технику выполнения упражнений.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Правильно выполнять упражнения. 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</w:rPr>
              <w:t>Соблюдать правила техники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37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Закрепление навыков в опорных прыжках: вскок на гимнастического коня в упор стоя на коленях и соскок взмахом рук.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Проявлять качества силы, координации, равновесия.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Соблюдать правила безопасности.      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38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Совершенствование навыков в опорных прыжках: опорный прыжок на гимнастического коня.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Понимать технику выполнения упражнений.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Правильно выполнять упражнения.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Соблюдать правила техники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39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Обучение технике выполнения кувырка вперед. Игра «У медведя во бору».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>Понимать технику выполнения упражнений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. Правильно выполнять технику кувырка вперед.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Анализировать выполнение кувырка. Соблюдать правила безопасности. 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40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Закрепление техники выполнения кувырка вперед. Игра «У медведя во бору».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Правильно выполнять технику выполнения кувырка вперед.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41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Совершенствование навыков выполнения кувырка вперед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.И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гра  "Море волнуется"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Повторяют правила безопасности на уроках гимнастики. Правильно выполнять технику кувырка вперед.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42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Разновидности кувырков: кувырок в сторону, вперед, назад.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«Белые медведи».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Правильно выполнять технику кувырка вперед.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43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Совершенствование навыков выполнения кувырка назад и перекатом стойка на лопатках.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и выполнение акробатических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44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Акробатические упражнения: стойка на лопатках, мост из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положения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лежа на спине. 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Выполнять комплексы упражнений для развития основных двигательных качеств.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 Называть правила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техники безопасности на уроках физкультуры.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 Понимать технику выполнения упражнений.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45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Акробатические упражнения: стойка на лопатках, мост из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положения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лежа на спине. 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Называть правила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техники безопасности на уроках физкультуры.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t xml:space="preserve"> Понимать технику выполнения </w:t>
            </w:r>
            <w:r w:rsidRPr="00F075CB">
              <w:rPr>
                <w:rFonts w:ascii="Times New Roman" w:eastAsiaTheme="minorHAnsi" w:hAnsi="Times New Roman"/>
                <w:bCs/>
                <w:sz w:val="20"/>
                <w:szCs w:val="20"/>
                <w:lang w:val="ru-RU"/>
              </w:rPr>
              <w:lastRenderedPageBreak/>
              <w:t>упражнений.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Выполнение акробатических упражнений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Подтягивание из виса на низкой(высокой) перекладине.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силовые упражнения, объясняют пользу этих упражнений. Развивают силу рук с помощью выполнения упражнений в подтягивании.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47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Подтягивание из виса на низкой(высокой) перекладине.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силовые упражнения, объясняют пользу этих упражнений.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Находят и исправляют ошибки.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48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 - подтягивание из виса на низкой(высокой) перекладине.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упражнение. Взаимодействие со сверстниками в процессе соревновательных упражнений,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49</w:t>
            </w: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Вводный инструктаж  по т/б на уроках физической культуры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.Ф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изические упражнения для профилактики нарушений зрения. </w:t>
            </w:r>
          </w:p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Повторяют правила техники безопасности на уроках физкультуры.Выполнять комплекс упражнений для профилактики нарушения зрения.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Объяснять правила поведения на уроке во время выполнения заданий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50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Инструктаж по т/б на уроках подвижных игр. Игры на внимание. Игра «Правильно, неправильно»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Повторяют правила техники безопасности на уроках подвижных игр. Выполняют комплексы упражнений для развития основных двигательных качеств. 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51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Игры на совершенствование  навыков бега с использованием игровых ситуаций. 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Узнают  о плоскостопии, описывают влияние заболевания на организм человека.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Взаимодействуют со сверстниками в процессе игровой деятельности.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52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Игры с передвижением, остановками, поворотами.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«Точно в цель».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Определяют правильность осанки в положении стоя у стены; учатся контролировать осанку в положении стоя.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Взаимодействуют со сверстниками в игровой деятельности.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53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Обучение броску баскетбольного мяча в корзину со средних  дистанций.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Подвижная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 «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Мяч водящему».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Развивать координационные способности. Взаимодействовать  со сверстниками в процессе 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54</w:t>
            </w:r>
          </w:p>
        </w:tc>
        <w:tc>
          <w:tcPr>
            <w:tcW w:w="4144" w:type="dxa"/>
            <w:vAlign w:val="center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бросков мяча в корзину со средних дистанций.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 «Мяч в корзину»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color w:val="FF0000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Развивать координационные способности. Взаимодействовать  со сверстниками в процессе 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55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Обучение ведению баскетбольного мяча с изменением направления. Игра "У медведя во бору"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pacing w:val="-3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pacing w:val="-3"/>
                <w:sz w:val="20"/>
                <w:szCs w:val="20"/>
                <w:lang w:val="ru-RU"/>
              </w:rPr>
              <w:t>Осваивать технику ведения мяча. Находить адекватные способы поведения и взаимодействия с партнёрами во время учебной и игровой деятельности.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Соблюдать правила безопасности. 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56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Ведение баскетбольного мяча в движении  по прямой с изменением скорости.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«Играй, играй, мяч не теряй».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Повторяют правила безопасности. 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57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упражнение-передача баскетбольного мяча в парах на месте.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Демонстрировать контрольное упражнение - передача баскетбольного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мяча в парах на месте.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Понимать технику выполнения упражнений. 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Правила игры мини-баскетбол, техника безопасности.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мини-баскетбол.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совместных игр.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59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 Игра мини-баскетбол.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совместных игр.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60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упражнение-ведение баскетбольного мяча в движении.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Игра «Мяч капитану».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контрольное упражнение - ведение баскетбольного мяча в движении. 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61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закрепление навыков прыжков через короткую скакалку.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прыжковых упражнений,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62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совершенствование навыков прыжков через скакалку.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Соблюдают правила техники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безопасности .</w:t>
            </w:r>
            <w:proofErr w:type="gramEnd"/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63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навыков ведения баскетбольного с изменением направления и скорости.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"У медведя во бору"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Выполнять упражнения в ведении мяча. Взаимодействовать   со сверстниками   в процессе игровой деятельности.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64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закрепление держания, ловли и передачи волейбольного  мяча.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Развивать координационные способности. Взаимодействовать  со сверстниками в процессе 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65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Игры на совершенствование держания, ловли, и передачи  мяча. 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деятельности,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66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Подбрасывание и подача волейбольного  мяча.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«Третий лишний».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Развивать координационные способности. Взаимодействовать  со сверстниками в процессе  игровой деятельности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67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Прием и передача мяча в волейболе.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"Снайперы"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Повторяют правила техники безопасности,  развивают силовые способности. Взаимодействуют со сверстниками в процессе освое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softHyphen/>
              <w:t>ния игровых упражнений, со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softHyphen/>
              <w:t>блюдают правила безопасности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68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техники передачи мяча модной,  двумя руками от головы.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Развивают координационные способности.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69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 - метание мяча в вертикальную цель.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Выполняют контрольное упражнение- метание мяча в вертикальную цель. 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70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Передвижения, остановки, повороты, удар по мячу в игре футбол.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«День и ночь».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Развивают координационные способности. Взаимодействуют со сверстниками в процессе 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71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Удар и остановка мяча ногами в игре футбол.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Игра «Попади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  ворота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Развивают координационные способности.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72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Удары по воротам в игре футбол.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«Третий лишний».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73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Правила игры мини-футбол, техника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безопасности.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мини-футбол.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Руководствуются правилами игр,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соблюдают правила  безопасности. Взаимодействуют со сверстниками в процессе игровой деятельности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  - удар ногой по мячу.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контрольное упражнение удар ногой по мячу.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75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Игра-мини-футбол.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Повторяют правила игры.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76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Игра-мини-футбол.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Повторяют правила игры.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77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"Перестрелка"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Повторяют правила игры.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78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"Пионербол"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Физкультурно-оздоровительная деятельность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79</w:t>
            </w:r>
          </w:p>
        </w:tc>
        <w:tc>
          <w:tcPr>
            <w:tcW w:w="4144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Комплексы упражнений для развития основных двигательных качеств.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"Самый меткий"</w:t>
            </w:r>
          </w:p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игровой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4144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80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Инструктаж по т/б на уроках легкой атлетики. Техника бега на короткие дистанции.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Бег 60м. Игра «Третий лишний».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pacing w:val="-3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Называть правила  техники безопасности на уроках физкультуры, правила оказания доврачебной помощи.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Взаимодействовать  со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 сверстниками в процессе игровой деятельности. 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81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Бег на короткие дистанции. Игры с бегом.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Знать основные правила выполнения бега. Правильно выполнять основные движения в  беге на короткие дистанции.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Соблюдать правила безопасности. 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82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 - бег 60 м. Игра «На прогулку».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Выполняют контрольное упражнение Правильно выполнять основные движения в  беге на короткие дистанции.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83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техники прыжка в длину. 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Знать основные правила выполнения прыжка. Правильно выполнять основные движения в  прыжках. 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84</w:t>
            </w:r>
          </w:p>
        </w:tc>
        <w:tc>
          <w:tcPr>
            <w:tcW w:w="4144" w:type="dxa"/>
            <w:tcBorders>
              <w:top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техники прыжка в длину с места.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Игра «Прыгающие воробышки».  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Взаимодействовать  со сверстниками в процессе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Правильно выполнять основные движения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  прыжках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. 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85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 - прыжок в длину с места.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«Удочка».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 прыжок в длину с места. Знать и объяснять  основные правила выполнения прыжков. 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86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Обучение технике метания мяча. Игра «Прыгающие воробышки». 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Понимать основные правила выполнения метания. Правильно выполнять основные движения в метании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87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техники метания мяча на дальность.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"Выбивалы"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 xml:space="preserve">Взаимодействовать со сверстниками в процессе  выполнения метательных </w:t>
            </w: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lastRenderedPageBreak/>
              <w:t>упражнений</w:t>
            </w:r>
            <w:proofErr w:type="gramStart"/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равильно выполнять основные движения в метании..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техники метания мяча на дальность.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Игра «Салки с мячом».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Взаимодействовать со сверстниками в процессе  выполнения метательных упражнений</w:t>
            </w:r>
            <w:proofErr w:type="gramStart"/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равильно выполнять основные движения в метании.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89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упражнение - метание мяча на дальность. 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Контрольное  упражнение метание мяча на дальность. Правильно выполнять основные движения в метании.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Знать и 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90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Равномерный, медленный бег   в среднем темпе  до 5 мин. 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«Пятнашки».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Понимать основные правила выполнения бега. </w:t>
            </w:r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Взаимодействовать со сверстниками в процессе  учебной деятельности</w:t>
            </w:r>
            <w:proofErr w:type="gramStart"/>
            <w:r w:rsidRPr="00F075C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  <w:t>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равильно выполнять основные движения в беге.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461AED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91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 Контрольное упражнение - бег 1000м.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Контрольное упражнение бег 1000м</w:t>
            </w:r>
            <w:r w:rsidRPr="00F075CB">
              <w:rPr>
                <w:rFonts w:ascii="Times New Roman" w:eastAsiaTheme="minorHAnsi" w:hAnsi="Times New Roman"/>
                <w:spacing w:val="-3"/>
                <w:sz w:val="20"/>
                <w:szCs w:val="20"/>
                <w:lang w:val="ru-RU"/>
              </w:rPr>
              <w:t>.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Знать и 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92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Инструктаж по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т/б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 на уроках подвижных и спортивных игр. Передвижения, остановки, повороты, удар по мячу в игре футбол.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Игра «Попади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в  ворота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Называть правила  техники безопасности на уроках физкультуры при проведении игр. Проводить со сверстниками подвижные игры, развивать навыки общения. Знать и 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93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Закрепление  технико-тактических взаимодействий в игре футбол.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Передача мяча в парах.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Выполнять правила техники безопасности во время занятий футболом.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Развивать навыки общения со сверстниками. Соблюдать правила безопасности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94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Совершенствование технико-тактических взаимодействий в игре футбол.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 «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Мяч капитану».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Выполнять правила техники безопасности во время занятий футболом. Совершенствовать навыки и  элементы игры в футбол. Развивать навыки общения со сверстниками.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95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мини-футбол.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Выполнять правила техники безопасности во время занятий. Взаимодействовать со сверстниками в процессе соревновательной деятельности.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Соблюдать правила безопасности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96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Игра мини-футбол.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соревновательных упражнений, соблюдают правила безопасности. 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97</w:t>
            </w:r>
          </w:p>
        </w:tc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пионербол.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Организовывать и проводить совместно подвижные игры, осуществлять судейство в игре.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Понимать и 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98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пионербол.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Повторяют правила техники безопасности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  .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Взаимодействуют со сверстниками в процессе игр. 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99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перестрелка.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игровой деятельности.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100</w:t>
            </w:r>
          </w:p>
        </w:tc>
        <w:tc>
          <w:tcPr>
            <w:tcW w:w="4144" w:type="dxa"/>
            <w:tcBorders>
              <w:bottom w:val="single" w:sz="4" w:space="0" w:color="auto"/>
            </w:tcBorders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с мячами. Игра перестрелка.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Повторяют правила техники безопасности.  Развивают координационные способности.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Взаимодействуют со сверстниками в </w:t>
            </w:r>
            <w:proofErr w:type="gramStart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процессе  игровой</w:t>
            </w:r>
            <w:proofErr w:type="gramEnd"/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 xml:space="preserve"> деятельности.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101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Игры на закрепление навыков в прыжках. Прыжки на скакалке. Игра «Кузнечики»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 xml:space="preserve">Организовывать и проводить совместно подвижные игры, осуществлять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 xml:space="preserve">распределение ролей в игре. </w:t>
            </w: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Понимать и соблюдать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lastRenderedPageBreak/>
              <w:t>1</w:t>
            </w:r>
          </w:p>
        </w:tc>
      </w:tr>
      <w:tr w:rsidR="00F075CB" w:rsidRPr="00F075CB" w:rsidTr="00461AED">
        <w:tc>
          <w:tcPr>
            <w:tcW w:w="931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4144" w:type="dxa"/>
            <w:vAlign w:val="bottom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</w:rPr>
              <w:t>Полоса препятствий</w:t>
            </w:r>
          </w:p>
        </w:tc>
        <w:tc>
          <w:tcPr>
            <w:tcW w:w="3685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Взаимодействуют со сверстниками в процессе соревновательной деятельности, соблюдают правила безопасности.</w:t>
            </w:r>
          </w:p>
        </w:tc>
        <w:tc>
          <w:tcPr>
            <w:tcW w:w="1418" w:type="dxa"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 w:rsidRPr="00F075CB"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F075CB" w:rsidRPr="00F075CB" w:rsidRDefault="00F075CB" w:rsidP="00F075CB">
      <w:pPr>
        <w:suppressAutoHyphens/>
        <w:spacing w:before="120" w:after="120" w:line="240" w:lineRule="auto"/>
        <w:rPr>
          <w:rFonts w:ascii="Times New Roman" w:hAnsi="Times New Roman"/>
          <w:b/>
          <w:bCs/>
          <w:sz w:val="28"/>
          <w:szCs w:val="28"/>
          <w:lang w:val="ru-RU" w:eastAsia="ar-SA" w:bidi="ar-SA"/>
        </w:rPr>
      </w:pPr>
    </w:p>
    <w:p w:rsidR="00F075CB" w:rsidRPr="00F075CB" w:rsidRDefault="00F075CB" w:rsidP="00F075CB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F075CB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                             </w:t>
      </w:r>
      <w:r w:rsidR="00461AED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     </w:t>
      </w:r>
      <w:r w:rsidRPr="00F075CB">
        <w:rPr>
          <w:rFonts w:ascii="Times New Roman" w:eastAsiaTheme="minorHAnsi" w:hAnsi="Times New Roman"/>
          <w:b/>
          <w:sz w:val="28"/>
          <w:szCs w:val="28"/>
          <w:lang w:val="ru-RU"/>
        </w:rPr>
        <w:t>Формы и средства контроля</w:t>
      </w:r>
    </w:p>
    <w:p w:rsidR="00F075CB" w:rsidRPr="00F075CB" w:rsidRDefault="00F075CB" w:rsidP="00F075CB">
      <w:pPr>
        <w:spacing w:before="120" w:after="0" w:line="240" w:lineRule="auto"/>
        <w:ind w:left="-567"/>
        <w:jc w:val="both"/>
        <w:outlineLvl w:val="0"/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</w:pPr>
      <w:r w:rsidRPr="00F075CB">
        <w:rPr>
          <w:rFonts w:ascii="Times New Roman" w:eastAsiaTheme="minorEastAsia" w:hAnsi="Times New Roman" w:cstheme="minorBidi"/>
          <w:sz w:val="24"/>
          <w:szCs w:val="24"/>
          <w:lang w:val="ru-RU" w:eastAsia="ru-RU" w:bidi="ar-SA"/>
        </w:rPr>
        <w:tab/>
        <w:t>Материал раздела направлен на дифференцированный и объективный учет процесса в результате учебной деятельности учащихся. Включает в себя качественные и количественные показатели: уровень соответствующих знаний, степень владения двигательными умениями и навыками, знания и умения осуществлять физкультурно-оздоровительную и спортивную деятельность, выполнение учебных нормативов.Учебные нормативы проводятся в течении учебного года характеризующие подготовленность учащихся в учебном году.</w:t>
      </w:r>
    </w:p>
    <w:p w:rsidR="00F075CB" w:rsidRPr="00F075CB" w:rsidRDefault="00F075CB" w:rsidP="00F075CB">
      <w:pPr>
        <w:spacing w:after="0" w:line="240" w:lineRule="auto"/>
        <w:ind w:left="-624"/>
        <w:outlineLvl w:val="0"/>
        <w:rPr>
          <w:rFonts w:ascii="Times New Roman" w:eastAsiaTheme="minorEastAsia" w:hAnsi="Times New Roman" w:cstheme="minorBidi"/>
          <w:sz w:val="24"/>
          <w:szCs w:val="24"/>
          <w:lang w:val="ru-RU" w:eastAsia="ru-RU" w:bidi="ar-SA"/>
        </w:rPr>
      </w:pPr>
    </w:p>
    <w:p w:rsidR="00F075CB" w:rsidRPr="00F075CB" w:rsidRDefault="00F075CB" w:rsidP="00F075CB">
      <w:pPr>
        <w:spacing w:after="0" w:line="240" w:lineRule="auto"/>
        <w:outlineLvl w:val="0"/>
        <w:rPr>
          <w:rFonts w:ascii="Times New Roman" w:eastAsiaTheme="minorEastAsia" w:hAnsi="Times New Roman" w:cstheme="minorBidi"/>
          <w:sz w:val="24"/>
          <w:szCs w:val="24"/>
          <w:lang w:val="ru-RU" w:eastAsia="ru-RU" w:bidi="ar-SA"/>
        </w:rPr>
      </w:pPr>
    </w:p>
    <w:p w:rsidR="00F075CB" w:rsidRPr="00F075CB" w:rsidRDefault="00F075CB" w:rsidP="00F075CB">
      <w:pPr>
        <w:spacing w:after="0" w:line="240" w:lineRule="auto"/>
        <w:jc w:val="center"/>
        <w:outlineLvl w:val="0"/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</w:pPr>
      <w:r w:rsidRPr="00F075CB"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  <w:t>Учебные нормативы по физической культуре для учащихся 1-х классов</w:t>
      </w:r>
    </w:p>
    <w:p w:rsidR="00F075CB" w:rsidRPr="00F075CB" w:rsidRDefault="00F075CB" w:rsidP="00F075CB">
      <w:pPr>
        <w:spacing w:after="0" w:line="240" w:lineRule="auto"/>
        <w:jc w:val="center"/>
        <w:outlineLvl w:val="0"/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</w:pP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023"/>
        <w:gridCol w:w="1196"/>
        <w:gridCol w:w="1196"/>
        <w:gridCol w:w="1204"/>
        <w:gridCol w:w="1196"/>
        <w:gridCol w:w="1196"/>
        <w:gridCol w:w="1204"/>
      </w:tblGrid>
      <w:tr w:rsidR="00F075CB" w:rsidRPr="00F075CB" w:rsidTr="00461AE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ar-SA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Контрольные упражнения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мальчики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девочки</w:t>
            </w:r>
          </w:p>
        </w:tc>
      </w:tr>
      <w:tr w:rsidR="00F075CB" w:rsidRPr="00F075CB" w:rsidTr="00461AE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низкий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средний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высокий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низкий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средний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высокий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Бег 30 м.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6,7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5.9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7.2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6.2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Челночный бег 3</w:t>
            </w: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eastAsia="ru-RU" w:bidi="ar-SA"/>
              </w:rPr>
              <w:t>X 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10,4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10,1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9,2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10,9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9,7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Бег 1000 м.</w:t>
            </w: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Без учета времени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Прыжок в длину с местатолчком двумя ногами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135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Метание теннисного мяча вцель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дистанция 6м (кол-во раз)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F075CB" w:rsidRPr="00F075CB" w:rsidTr="00461AED">
        <w:trPr>
          <w:trHeight w:val="4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Подтягиванияиз  виса на высокой перекладин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е(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кол-во раз)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</w:tr>
      <w:tr w:rsidR="00F075CB" w:rsidRPr="00F075CB" w:rsidTr="00461AED">
        <w:trPr>
          <w:trHeight w:val="3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Подтягивание из виса лежа на низкой перекладин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е(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кол-во раз)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R="00F075CB" w:rsidRPr="00F075CB" w:rsidTr="00461AED">
        <w:trPr>
          <w:trHeight w:val="7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Сгибание и разгибание рук в упоре лежа на пол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у(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кол-во раз)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R="00F075CB" w:rsidRPr="00F075CB" w:rsidTr="00461AED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 xml:space="preserve">Наклон вперед из положения стоя с прямыми ногами </w:t>
            </w: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>на полу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 xml:space="preserve">Касание пола пальцами </w:t>
            </w: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>рук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 xml:space="preserve">Касание пола пальцами </w:t>
            </w: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>рук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 xml:space="preserve">Достать пол </w:t>
            </w: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>ладонями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 xml:space="preserve">Касание пола пальцами </w:t>
            </w: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>рук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 xml:space="preserve">Касание пола пальцами </w:t>
            </w: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>рук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 xml:space="preserve">Достать пол </w:t>
            </w: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>ладонями</w:t>
            </w:r>
          </w:p>
        </w:tc>
      </w:tr>
    </w:tbl>
    <w:p w:rsidR="00F075CB" w:rsidRPr="00F075CB" w:rsidRDefault="00F075CB" w:rsidP="00F075CB">
      <w:pPr>
        <w:spacing w:after="0"/>
        <w:jc w:val="both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</w:p>
    <w:p w:rsidR="00F075CB" w:rsidRPr="00F075CB" w:rsidRDefault="00F075CB" w:rsidP="00F075CB">
      <w:pPr>
        <w:spacing w:after="0"/>
        <w:jc w:val="both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</w:p>
    <w:p w:rsidR="00F075CB" w:rsidRPr="00F075CB" w:rsidRDefault="00F075CB" w:rsidP="00F075CB">
      <w:pPr>
        <w:spacing w:after="0" w:line="240" w:lineRule="auto"/>
        <w:jc w:val="center"/>
        <w:outlineLvl w:val="0"/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</w:pPr>
      <w:r w:rsidRPr="00F075CB"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  <w:t>Учебные нормативы по физической культуре для учащихся 2-х классов</w:t>
      </w:r>
    </w:p>
    <w:p w:rsidR="00F075CB" w:rsidRPr="00F075CB" w:rsidRDefault="00F075CB" w:rsidP="00F075CB">
      <w:pPr>
        <w:spacing w:after="0" w:line="240" w:lineRule="auto"/>
        <w:jc w:val="center"/>
        <w:outlineLvl w:val="0"/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</w:pP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023"/>
        <w:gridCol w:w="1196"/>
        <w:gridCol w:w="1196"/>
        <w:gridCol w:w="1204"/>
        <w:gridCol w:w="1196"/>
        <w:gridCol w:w="1196"/>
        <w:gridCol w:w="1204"/>
      </w:tblGrid>
      <w:tr w:rsidR="00F075CB" w:rsidRPr="00F075CB" w:rsidTr="00461AE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ar-SA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Контрольные упражнения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мальчики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девочки</w:t>
            </w:r>
          </w:p>
        </w:tc>
      </w:tr>
      <w:tr w:rsidR="00F075CB" w:rsidRPr="00F075CB" w:rsidTr="00461AE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Бег 30 м.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6,9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6,7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5.9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7.2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6.2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Челночный бег 3</w:t>
            </w: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eastAsia="ru-RU" w:bidi="ar-SA"/>
              </w:rPr>
              <w:t>X 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10,4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10,1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9,2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10,9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10,7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9,7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Бег 1000 м.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tabs>
                <w:tab w:val="left" w:pos="360"/>
                <w:tab w:val="left" w:pos="1200"/>
                <w:tab w:val="left" w:pos="2025"/>
                <w:tab w:val="center" w:pos="2490"/>
              </w:tabs>
              <w:spacing w:line="0" w:lineRule="atLeast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  <w:t>7.00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ind w:left="278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6.00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ind w:left="261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5.20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ind w:left="2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7.10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ind w:left="167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6.40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6.00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Прыжок в длину с местатолчком двумя ногами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135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Метание теннисного мяча в цель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дистанция 6м (кол-во раз)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F075CB" w:rsidRPr="00F075CB" w:rsidTr="00461AED">
        <w:trPr>
          <w:trHeight w:val="4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Подтягиванияиз  виса на высокой перекладин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е(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кол-во раз)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</w:tr>
      <w:tr w:rsidR="00F075CB" w:rsidRPr="00F075CB" w:rsidTr="00461AED">
        <w:trPr>
          <w:trHeight w:val="3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Подтягивание из виса лежа на низкой перекладин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е(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кол-во раз)</w:t>
            </w:r>
          </w:p>
          <w:p w:rsidR="00F075CB" w:rsidRPr="00F075CB" w:rsidRDefault="00F075CB" w:rsidP="00F075CB">
            <w:pPr>
              <w:spacing w:after="0" w:line="0" w:lineRule="atLeast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R="00F075CB" w:rsidRPr="00F075CB" w:rsidTr="00461AED">
        <w:trPr>
          <w:trHeight w:val="7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Сгибание и разгибание рук в упоре лежа на пол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у(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кол-во раз)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R="00F075CB" w:rsidRPr="00F075CB" w:rsidTr="00461AED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Наклон вперед из положения стоя с прямыми ногами на полу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Касание пола пальцами рук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Касание пола пальцами рук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Достать пол ладонями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Касание пола пальцами рук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Касание пола пальцами рук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Достать пол ладонями</w:t>
            </w:r>
          </w:p>
        </w:tc>
      </w:tr>
    </w:tbl>
    <w:p w:rsidR="00F075CB" w:rsidRPr="00F075CB" w:rsidRDefault="00F075CB" w:rsidP="00F075CB">
      <w:pPr>
        <w:spacing w:after="0"/>
        <w:ind w:left="-709"/>
        <w:jc w:val="both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</w:p>
    <w:p w:rsidR="00F075CB" w:rsidRDefault="00F075CB" w:rsidP="00F075CB">
      <w:pPr>
        <w:spacing w:after="0"/>
        <w:jc w:val="both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</w:p>
    <w:p w:rsidR="00461AED" w:rsidRDefault="00461AED" w:rsidP="00F075CB">
      <w:pPr>
        <w:spacing w:after="0"/>
        <w:jc w:val="both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</w:p>
    <w:p w:rsidR="00461AED" w:rsidRDefault="00461AED" w:rsidP="00F075CB">
      <w:pPr>
        <w:spacing w:after="0"/>
        <w:jc w:val="both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</w:p>
    <w:p w:rsidR="00461AED" w:rsidRDefault="00461AED" w:rsidP="00F075CB">
      <w:pPr>
        <w:spacing w:after="0"/>
        <w:jc w:val="both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</w:p>
    <w:p w:rsidR="00461AED" w:rsidRPr="00F075CB" w:rsidRDefault="00461AED" w:rsidP="00F075CB">
      <w:pPr>
        <w:spacing w:after="0"/>
        <w:jc w:val="both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</w:p>
    <w:p w:rsidR="00F075CB" w:rsidRPr="00F075CB" w:rsidRDefault="00F075CB" w:rsidP="00F075CB">
      <w:pPr>
        <w:spacing w:after="0"/>
        <w:ind w:left="-709"/>
        <w:jc w:val="both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</w:p>
    <w:p w:rsidR="00F075CB" w:rsidRPr="00F075CB" w:rsidRDefault="00F075CB" w:rsidP="00F075CB">
      <w:pPr>
        <w:spacing w:after="0" w:line="240" w:lineRule="auto"/>
        <w:jc w:val="center"/>
        <w:outlineLvl w:val="0"/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</w:pPr>
      <w:r w:rsidRPr="00F075CB"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  <w:lastRenderedPageBreak/>
        <w:t>Учебные нормативы по физической культуре для учащихся 3-х классов</w:t>
      </w:r>
    </w:p>
    <w:p w:rsidR="00F075CB" w:rsidRPr="00F075CB" w:rsidRDefault="00F075CB" w:rsidP="00F075CB">
      <w:pPr>
        <w:spacing w:after="0" w:line="240" w:lineRule="auto"/>
        <w:jc w:val="center"/>
        <w:outlineLvl w:val="0"/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</w:pP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023"/>
        <w:gridCol w:w="1196"/>
        <w:gridCol w:w="1196"/>
        <w:gridCol w:w="1204"/>
        <w:gridCol w:w="1196"/>
        <w:gridCol w:w="1196"/>
        <w:gridCol w:w="1204"/>
      </w:tblGrid>
      <w:tr w:rsidR="00F075CB" w:rsidRPr="00F075CB" w:rsidTr="00461AE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ar-SA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Контрольные упражнения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мальчики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девочки</w:t>
            </w:r>
          </w:p>
        </w:tc>
      </w:tr>
      <w:tr w:rsidR="00F075CB" w:rsidRPr="00F075CB" w:rsidTr="00461AE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Бег 60 м.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12.0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10,5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11.0</w:t>
            </w:r>
          </w:p>
        </w:tc>
      </w:tr>
      <w:tr w:rsidR="00F075CB" w:rsidRPr="00F075CB" w:rsidTr="00461AED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Бег  на 1км.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tabs>
                <w:tab w:val="left" w:pos="360"/>
                <w:tab w:val="left" w:pos="1200"/>
                <w:tab w:val="left" w:pos="2025"/>
                <w:tab w:val="center" w:pos="2490"/>
              </w:tabs>
              <w:spacing w:line="0" w:lineRule="atLeast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  <w:t>6.30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ind w:left="278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6.10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ind w:left="261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4.50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ind w:left="2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6.50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ind w:left="167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6.30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6.00</w:t>
            </w:r>
          </w:p>
        </w:tc>
      </w:tr>
      <w:tr w:rsidR="00F075CB" w:rsidRPr="00F075CB" w:rsidTr="00461AED">
        <w:trPr>
          <w:trHeight w:val="5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Бег 2 км</w:t>
            </w: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Без учета времени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Прыжок в длину с местатолчком двумя ногами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150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Метание мяча весом 150г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17</w:t>
            </w:r>
          </w:p>
        </w:tc>
      </w:tr>
      <w:tr w:rsidR="00F075CB" w:rsidRPr="00F075CB" w:rsidTr="00461AED">
        <w:trPr>
          <w:trHeight w:val="4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Подтягиванияиз  виса на высокой перекладин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е(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кол-во раз)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</w:tr>
      <w:tr w:rsidR="00F075CB" w:rsidRPr="00F075CB" w:rsidTr="00461AED">
        <w:trPr>
          <w:trHeight w:val="3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Подтягивание из виса лежа на низкой перекладин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е(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кол-во раз)</w:t>
            </w:r>
          </w:p>
          <w:p w:rsidR="00F075CB" w:rsidRPr="00F075CB" w:rsidRDefault="00F075CB" w:rsidP="00F075CB">
            <w:pPr>
              <w:spacing w:after="0" w:line="0" w:lineRule="atLeast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F075CB" w:rsidRPr="00F075CB" w:rsidTr="00461AED">
        <w:trPr>
          <w:trHeight w:val="7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Сгибание и разгибание рук в упоре лежа на пол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у(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кол-во раз)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F075CB" w:rsidRPr="00F075CB" w:rsidTr="00461AED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Наклон вперед из положения стоя с прямыми ногами на полу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Касание пола пальцами рук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Касание пола пальцами рук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Достать пол ладонями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Касание пола пальцами рук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Касание пола пальцами рук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Достать пол ладонями</w:t>
            </w:r>
          </w:p>
        </w:tc>
      </w:tr>
    </w:tbl>
    <w:p w:rsidR="00F075CB" w:rsidRPr="00F075CB" w:rsidRDefault="00F075CB" w:rsidP="00F075CB">
      <w:pPr>
        <w:spacing w:after="0"/>
        <w:ind w:left="-709"/>
        <w:jc w:val="both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</w:p>
    <w:p w:rsidR="00F075CB" w:rsidRPr="00F075CB" w:rsidRDefault="00F075CB" w:rsidP="00F075CB">
      <w:pPr>
        <w:spacing w:after="0"/>
        <w:jc w:val="both"/>
        <w:rPr>
          <w:rFonts w:ascii="Times New Roman" w:eastAsiaTheme="minorEastAsia" w:hAnsi="Times New Roman" w:cstheme="minorBidi"/>
          <w:b/>
          <w:sz w:val="24"/>
          <w:szCs w:val="24"/>
          <w:lang w:val="ru-RU" w:eastAsia="ru-RU" w:bidi="ar-SA"/>
        </w:rPr>
      </w:pPr>
    </w:p>
    <w:p w:rsidR="00F075CB" w:rsidRPr="00F075CB" w:rsidRDefault="00F075CB" w:rsidP="00F075CB">
      <w:pPr>
        <w:spacing w:after="0" w:line="240" w:lineRule="auto"/>
        <w:jc w:val="center"/>
        <w:outlineLvl w:val="0"/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</w:pPr>
      <w:r w:rsidRPr="00F075CB"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  <w:t>Учебные нормативы по физической культуре для учащихся 4-х классов</w:t>
      </w:r>
    </w:p>
    <w:p w:rsidR="00F075CB" w:rsidRPr="00F075CB" w:rsidRDefault="00F075CB" w:rsidP="00F075CB">
      <w:pPr>
        <w:spacing w:after="0" w:line="240" w:lineRule="auto"/>
        <w:jc w:val="center"/>
        <w:outlineLvl w:val="0"/>
        <w:rPr>
          <w:rFonts w:ascii="Times New Roman" w:hAnsi="Times New Roman" w:cstheme="minorBidi"/>
          <w:b/>
          <w:sz w:val="24"/>
          <w:szCs w:val="24"/>
          <w:lang w:val="ru-RU" w:eastAsia="ru-RU" w:bidi="ar-SA"/>
        </w:rPr>
      </w:pP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023"/>
        <w:gridCol w:w="1196"/>
        <w:gridCol w:w="1196"/>
        <w:gridCol w:w="1204"/>
        <w:gridCol w:w="1196"/>
        <w:gridCol w:w="1196"/>
        <w:gridCol w:w="1204"/>
      </w:tblGrid>
      <w:tr w:rsidR="00F075CB" w:rsidRPr="00F075CB" w:rsidTr="00461AE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ar-SA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Контрольные упражнения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мальчики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8"/>
                <w:szCs w:val="28"/>
                <w:lang w:val="ru-RU" w:eastAsia="ru-RU" w:bidi="ar-SA"/>
              </w:rPr>
              <w:t>девочки</w:t>
            </w:r>
          </w:p>
        </w:tc>
      </w:tr>
      <w:tr w:rsidR="00F075CB" w:rsidRPr="00F075CB" w:rsidTr="00461AE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CB" w:rsidRPr="00F075CB" w:rsidRDefault="00F075CB" w:rsidP="00F075CB">
            <w:pPr>
              <w:spacing w:after="0" w:line="240" w:lineRule="auto"/>
              <w:rPr>
                <w:rFonts w:ascii="Times New Roman" w:eastAsia="Arial" w:hAnsi="Times New Roman" w:cs="Calibri"/>
                <w:sz w:val="24"/>
                <w:szCs w:val="24"/>
                <w:lang w:val="ru-RU" w:eastAsia="ar-SA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b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Бег 60 м.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12.0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10,5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11.0</w:t>
            </w:r>
          </w:p>
        </w:tc>
      </w:tr>
      <w:tr w:rsidR="00F075CB" w:rsidRPr="00F075CB" w:rsidTr="00461AED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Бег  на 1км.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tabs>
                <w:tab w:val="left" w:pos="360"/>
                <w:tab w:val="left" w:pos="1200"/>
                <w:tab w:val="left" w:pos="2025"/>
                <w:tab w:val="center" w:pos="2490"/>
              </w:tabs>
              <w:spacing w:line="0" w:lineRule="atLeast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  <w:t>6.30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ind w:left="278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6.10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ind w:left="261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4.50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ind w:left="2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6.50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ind w:left="167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6.30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6.00</w:t>
            </w:r>
          </w:p>
        </w:tc>
      </w:tr>
      <w:tr w:rsidR="00F075CB" w:rsidRPr="00F075CB" w:rsidTr="00461AED">
        <w:trPr>
          <w:trHeight w:val="5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Бег 2 км</w:t>
            </w: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center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Без учета времени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 xml:space="preserve">Прыжок в длину с местатолчком </w:t>
            </w: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>двумя ногами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>130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160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130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150</w:t>
            </w:r>
          </w:p>
        </w:tc>
      </w:tr>
      <w:tr w:rsidR="00F075CB" w:rsidRPr="00F075CB" w:rsidTr="00461AE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lastRenderedPageBreak/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Метание мяча весом 150г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17</w:t>
            </w:r>
          </w:p>
        </w:tc>
      </w:tr>
      <w:tr w:rsidR="00F075CB" w:rsidRPr="00F075CB" w:rsidTr="00461AED">
        <w:trPr>
          <w:trHeight w:val="42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Подтягиванияиз  виса на высокой перекладин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е(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кол-во раз)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="Calibri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</w:tr>
      <w:tr w:rsidR="00F075CB" w:rsidRPr="00F075CB" w:rsidTr="00461AED">
        <w:trPr>
          <w:trHeight w:val="3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Подтягивание из виса лежа на низкой перекладин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е(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кол-во раз)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15</w:t>
            </w:r>
          </w:p>
        </w:tc>
      </w:tr>
      <w:tr w:rsidR="00F075CB" w:rsidRPr="00F075CB" w:rsidTr="00461AED">
        <w:trPr>
          <w:trHeight w:val="7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Сгибание и разгибание рук в упоре лежа на пол</w:t>
            </w:r>
            <w:proofErr w:type="gramStart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у(</w:t>
            </w:r>
            <w:proofErr w:type="gramEnd"/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кол-во раз)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12</w:t>
            </w:r>
          </w:p>
        </w:tc>
      </w:tr>
      <w:tr w:rsidR="00F075CB" w:rsidRPr="00F075CB" w:rsidTr="00461AED">
        <w:trPr>
          <w:trHeight w:val="62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  <w:t>Наклон вперед из положения стоя с прямыми ногами на полу</w:t>
            </w:r>
          </w:p>
          <w:p w:rsidR="00F075CB" w:rsidRPr="00F075CB" w:rsidRDefault="00F075CB" w:rsidP="00F075CB">
            <w:pPr>
              <w:spacing w:after="0" w:line="0" w:lineRule="atLeast"/>
              <w:jc w:val="both"/>
              <w:rPr>
                <w:rFonts w:ascii="Times New Roman" w:eastAsia="Arial" w:hAnsi="Times New Roman" w:cstheme="minorBidi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Касание пола пальцами рук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Касание пола пальцами рук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Достать пол ладонями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Касание пола пальцами рук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Касание пола пальцами рук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CB" w:rsidRPr="00F075CB" w:rsidRDefault="00F075CB" w:rsidP="00F075CB">
            <w:pPr>
              <w:spacing w:line="0" w:lineRule="atLeast"/>
              <w:jc w:val="center"/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</w:pPr>
            <w:r w:rsidRPr="00F075CB">
              <w:rPr>
                <w:rFonts w:ascii="Times New Roman" w:eastAsiaTheme="minorEastAsia" w:hAnsi="Times New Roman" w:cstheme="minorBidi"/>
                <w:sz w:val="24"/>
                <w:szCs w:val="24"/>
                <w:lang w:val="ru-RU" w:eastAsia="ru-RU" w:bidi="ar-SA"/>
              </w:rPr>
              <w:t>Достать пол ладонями</w:t>
            </w:r>
          </w:p>
        </w:tc>
      </w:tr>
    </w:tbl>
    <w:p w:rsidR="00590526" w:rsidRDefault="00590526" w:rsidP="0059052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</w:pPr>
    </w:p>
    <w:p w:rsidR="00590526" w:rsidRDefault="00590526" w:rsidP="0059052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</w:pPr>
    </w:p>
    <w:p w:rsidR="00590526" w:rsidRDefault="00590526" w:rsidP="0059052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</w:pPr>
    </w:p>
    <w:p w:rsidR="00590526" w:rsidRPr="002D1C20" w:rsidRDefault="00590526" w:rsidP="0059052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zh-CN" w:bidi="ar-SA"/>
        </w:rPr>
      </w:pPr>
      <w:r w:rsidRPr="002D1C20">
        <w:rPr>
          <w:rFonts w:ascii="Times New Roman" w:hAnsi="Times New Roman"/>
          <w:b/>
          <w:color w:val="000000"/>
          <w:sz w:val="24"/>
          <w:szCs w:val="24"/>
          <w:lang w:val="ru-RU" w:eastAsia="ar-SA" w:bidi="ar-SA"/>
        </w:rPr>
        <w:t>МАТЕРИАЛЬНО- ТЕХНИЧЕСКОЕ ОБЕСПЕЧЕНИЕ</w:t>
      </w:r>
    </w:p>
    <w:p w:rsidR="00590526" w:rsidRPr="002D1C20" w:rsidRDefault="00590526" w:rsidP="00590526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ru-RU" w:eastAsia="ar-SA" w:bidi="ar-SA"/>
        </w:rPr>
      </w:pPr>
    </w:p>
    <w:p w:rsidR="00590526" w:rsidRDefault="00590526" w:rsidP="0059052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ar-SA" w:bidi="ar-SA"/>
        </w:rPr>
      </w:pPr>
      <w:r w:rsidRPr="002D1C20">
        <w:rPr>
          <w:rFonts w:ascii="Times New Roman" w:hAnsi="Times New Roman"/>
          <w:b/>
          <w:bCs/>
          <w:color w:val="000000"/>
          <w:sz w:val="24"/>
          <w:szCs w:val="24"/>
          <w:lang w:val="ru-RU" w:eastAsia="ar-SA" w:bidi="ar-SA"/>
        </w:rPr>
        <w:t>Литература основная:</w:t>
      </w:r>
    </w:p>
    <w:p w:rsidR="00590526" w:rsidRDefault="00590526" w:rsidP="0059052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ar-SA" w:bidi="ar-SA"/>
        </w:rPr>
      </w:pPr>
    </w:p>
    <w:p w:rsidR="00590526" w:rsidRPr="0094484C" w:rsidRDefault="00590526" w:rsidP="00590526">
      <w:pPr>
        <w:suppressAutoHyphens/>
        <w:spacing w:after="0" w:line="360" w:lineRule="auto"/>
        <w:ind w:left="-454"/>
        <w:rPr>
          <w:rFonts w:ascii="Times New Roman" w:hAnsi="Times New Roman"/>
          <w:sz w:val="24"/>
          <w:szCs w:val="24"/>
          <w:lang w:val="ru-RU" w:eastAsia="zh-CN" w:bidi="ar-SA"/>
        </w:rPr>
      </w:pPr>
      <w:r w:rsidRPr="0094484C">
        <w:rPr>
          <w:rFonts w:ascii="Times New Roman" w:eastAsia="Calibri" w:hAnsi="Times New Roman"/>
          <w:color w:val="000000"/>
          <w:sz w:val="24"/>
          <w:szCs w:val="24"/>
          <w:lang w:val="ru-RU" w:eastAsia="zh-CN" w:bidi="ar-SA"/>
        </w:rPr>
        <w:t>1.Физическая культура. Рабочие программы. В.И. Лях 1-4 классы: / В.И. Лях. – 2-е изд. – М.</w:t>
      </w:r>
      <w:proofErr w:type="gramStart"/>
      <w:r w:rsidRPr="0094484C">
        <w:rPr>
          <w:rFonts w:ascii="Times New Roman" w:eastAsia="Calibri" w:hAnsi="Times New Roman"/>
          <w:color w:val="000000"/>
          <w:sz w:val="24"/>
          <w:szCs w:val="24"/>
          <w:lang w:val="ru-RU" w:eastAsia="zh-CN" w:bidi="ar-SA"/>
        </w:rPr>
        <w:t xml:space="preserve"> :</w:t>
      </w:r>
      <w:proofErr w:type="gramEnd"/>
      <w:r w:rsidRPr="0094484C">
        <w:rPr>
          <w:rFonts w:ascii="Times New Roman" w:eastAsia="Calibri" w:hAnsi="Times New Roman"/>
          <w:color w:val="000000"/>
          <w:sz w:val="24"/>
          <w:szCs w:val="24"/>
          <w:lang w:val="ru-RU" w:eastAsia="zh-CN" w:bidi="ar-SA"/>
        </w:rPr>
        <w:t xml:space="preserve"> Просвещение, 2011. – 64с.</w:t>
      </w:r>
    </w:p>
    <w:p w:rsidR="00590526" w:rsidRPr="00AD286E" w:rsidRDefault="00590526" w:rsidP="00590526">
      <w:pPr>
        <w:suppressAutoHyphens/>
        <w:spacing w:after="0" w:line="360" w:lineRule="auto"/>
        <w:ind w:left="-454"/>
        <w:rPr>
          <w:rFonts w:ascii="Times New Roman" w:hAnsi="Times New Roman"/>
          <w:sz w:val="24"/>
          <w:szCs w:val="24"/>
          <w:lang w:val="ru-RU" w:eastAsia="zh-CN" w:bidi="ar-SA"/>
        </w:rPr>
      </w:pPr>
      <w:r w:rsidRPr="0094484C">
        <w:rPr>
          <w:rFonts w:ascii="Times New Roman" w:hAnsi="Times New Roman"/>
          <w:sz w:val="24"/>
          <w:szCs w:val="24"/>
          <w:lang w:val="ru-RU" w:eastAsia="zh-CN" w:bidi="ar-SA"/>
        </w:rPr>
        <w:t>2.Физическая культура. 1-4 классы: учебник для обучающихся общеобразовательных организаций / В.И. Лях. – 2-е изд. -  М.: Просвещение, 2015. – 177 с.</w:t>
      </w:r>
    </w:p>
    <w:p w:rsidR="00590526" w:rsidRPr="002D1C20" w:rsidRDefault="00590526" w:rsidP="00590526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ru-RU" w:eastAsia="ar-SA" w:bidi="ar-SA"/>
        </w:rPr>
      </w:pPr>
    </w:p>
    <w:p w:rsidR="00590526" w:rsidRDefault="00590526" w:rsidP="00590526">
      <w:pPr>
        <w:shd w:val="clear" w:color="auto" w:fill="FFFFFF"/>
        <w:spacing w:before="100" w:beforeAutospacing="1" w:after="100" w:afterAutospacing="1" w:line="360" w:lineRule="auto"/>
        <w:ind w:left="-567" w:right="567"/>
        <w:jc w:val="center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 w:rsidRPr="002D1C20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Дополнительная литература:</w:t>
      </w:r>
    </w:p>
    <w:p w:rsidR="00590526" w:rsidRDefault="00461AED" w:rsidP="00590526">
      <w:pPr>
        <w:shd w:val="clear" w:color="auto" w:fill="FFFFFF"/>
        <w:spacing w:before="100" w:beforeAutospacing="1" w:after="100" w:afterAutospacing="1" w:line="360" w:lineRule="auto"/>
        <w:ind w:left="-567" w:right="567"/>
        <w:jc w:val="center"/>
        <w:rPr>
          <w:rFonts w:ascii="Times New Roman" w:hAnsi="Times New Roman"/>
          <w:bCs/>
          <w:sz w:val="24"/>
          <w:szCs w:val="24"/>
          <w:lang w:val="ru-RU" w:eastAsia="ar-SA" w:bidi="ar-SA"/>
        </w:rPr>
      </w:pPr>
      <w:r>
        <w:rPr>
          <w:rFonts w:ascii="Times New Roman" w:hAnsi="Times New Roman"/>
          <w:bCs/>
          <w:sz w:val="24"/>
          <w:szCs w:val="24"/>
          <w:lang w:val="ru-RU" w:eastAsia="ar-SA" w:bidi="ar-SA"/>
        </w:rPr>
        <w:t>1</w:t>
      </w:r>
      <w:r w:rsidR="00590526">
        <w:rPr>
          <w:rFonts w:ascii="Times New Roman" w:hAnsi="Times New Roman"/>
          <w:bCs/>
          <w:sz w:val="24"/>
          <w:szCs w:val="24"/>
          <w:lang w:val="ru-RU" w:eastAsia="ar-SA" w:bidi="ar-SA"/>
        </w:rPr>
        <w:t>.</w:t>
      </w:r>
      <w:r w:rsidR="00590526" w:rsidRPr="00C5235F">
        <w:rPr>
          <w:rFonts w:ascii="Times New Roman" w:hAnsi="Times New Roman"/>
          <w:bCs/>
          <w:sz w:val="24"/>
          <w:szCs w:val="24"/>
          <w:lang w:val="ru-RU" w:eastAsia="ar-SA" w:bidi="ar-SA"/>
        </w:rPr>
        <w:t>Настольная книга учителя физической культуры/Под ред</w:t>
      </w:r>
      <w:proofErr w:type="gramStart"/>
      <w:r w:rsidR="00590526" w:rsidRPr="00C5235F">
        <w:rPr>
          <w:rFonts w:ascii="Times New Roman" w:hAnsi="Times New Roman"/>
          <w:bCs/>
          <w:sz w:val="24"/>
          <w:szCs w:val="24"/>
          <w:lang w:val="ru-RU" w:eastAsia="ar-SA" w:bidi="ar-SA"/>
        </w:rPr>
        <w:t>.п</w:t>
      </w:r>
      <w:proofErr w:type="gramEnd"/>
      <w:r w:rsidR="00590526" w:rsidRPr="00C5235F">
        <w:rPr>
          <w:rFonts w:ascii="Times New Roman" w:hAnsi="Times New Roman"/>
          <w:bCs/>
          <w:sz w:val="24"/>
          <w:szCs w:val="24"/>
          <w:lang w:val="ru-RU" w:eastAsia="ar-SA" w:bidi="ar-SA"/>
        </w:rPr>
        <w:t>роф.Л.Б.Кофмана,Авт:-сост. Г.И.Погадаев;Предисл.В.В.Кузина,Н.Д.Никандрова.-М.:физкультура и спорт,1998-496</w:t>
      </w:r>
    </w:p>
    <w:p w:rsidR="00590526" w:rsidRDefault="00461AED" w:rsidP="00590526">
      <w:pPr>
        <w:shd w:val="clear" w:color="auto" w:fill="FFFFFF"/>
        <w:spacing w:before="240" w:after="240" w:line="360" w:lineRule="auto"/>
        <w:ind w:left="-454" w:right="1134"/>
        <w:rPr>
          <w:rFonts w:ascii="Times New Roman" w:hAnsi="Times New Roman"/>
          <w:bCs/>
          <w:sz w:val="24"/>
          <w:szCs w:val="24"/>
          <w:lang w:val="ru-RU" w:eastAsia="ar-SA" w:bidi="ar-SA"/>
        </w:rPr>
      </w:pPr>
      <w:r>
        <w:rPr>
          <w:rFonts w:ascii="Times New Roman" w:hAnsi="Times New Roman"/>
          <w:bCs/>
          <w:sz w:val="24"/>
          <w:szCs w:val="24"/>
          <w:lang w:val="ru-RU" w:eastAsia="ar-SA" w:bidi="ar-SA"/>
        </w:rPr>
        <w:t>2</w:t>
      </w:r>
      <w:r w:rsidR="00590526">
        <w:rPr>
          <w:rFonts w:ascii="Times New Roman" w:hAnsi="Times New Roman"/>
          <w:bCs/>
          <w:sz w:val="24"/>
          <w:szCs w:val="24"/>
          <w:lang w:val="ru-RU" w:eastAsia="ar-SA" w:bidi="ar-SA"/>
        </w:rPr>
        <w:t>.Физическая культура:1-4 кл.: Учебно-наглядн. пособие для  учащихся нач.шк./Г.А.Колодницкий</w:t>
      </w:r>
      <w:proofErr w:type="gramStart"/>
      <w:r w:rsidR="00590526">
        <w:rPr>
          <w:rFonts w:ascii="Times New Roman" w:hAnsi="Times New Roman"/>
          <w:bCs/>
          <w:sz w:val="24"/>
          <w:szCs w:val="24"/>
          <w:lang w:val="ru-RU" w:eastAsia="ar-SA" w:bidi="ar-SA"/>
        </w:rPr>
        <w:t>,В</w:t>
      </w:r>
      <w:proofErr w:type="gramEnd"/>
      <w:r w:rsidR="00590526">
        <w:rPr>
          <w:rFonts w:ascii="Times New Roman" w:hAnsi="Times New Roman"/>
          <w:bCs/>
          <w:sz w:val="24"/>
          <w:szCs w:val="24"/>
          <w:lang w:val="ru-RU" w:eastAsia="ar-SA" w:bidi="ar-SA"/>
        </w:rPr>
        <w:t>.С.Кузнецов.-М.:Просвещение,2002.-111с.</w:t>
      </w:r>
    </w:p>
    <w:p w:rsidR="00461AED" w:rsidRPr="00C5235F" w:rsidRDefault="00461AED" w:rsidP="00590526">
      <w:pPr>
        <w:shd w:val="clear" w:color="auto" w:fill="FFFFFF"/>
        <w:spacing w:before="240" w:after="240" w:line="360" w:lineRule="auto"/>
        <w:ind w:left="-454" w:right="1134"/>
        <w:rPr>
          <w:rFonts w:ascii="Times New Roman" w:hAnsi="Times New Roman"/>
          <w:bCs/>
          <w:sz w:val="24"/>
          <w:szCs w:val="24"/>
          <w:lang w:val="ru-RU" w:eastAsia="ar-SA" w:bidi="ar-SA"/>
        </w:rPr>
      </w:pPr>
    </w:p>
    <w:p w:rsidR="00590526" w:rsidRPr="00C5235F" w:rsidRDefault="00461AED" w:rsidP="00590526">
      <w:pPr>
        <w:shd w:val="clear" w:color="auto" w:fill="FFFFFF"/>
        <w:spacing w:before="100" w:beforeAutospacing="1" w:after="100" w:afterAutospacing="1" w:line="240" w:lineRule="auto"/>
        <w:ind w:right="567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lastRenderedPageBreak/>
        <w:t xml:space="preserve">                                               </w:t>
      </w:r>
      <w:r w:rsidR="00590526" w:rsidRPr="00C5235F">
        <w:rPr>
          <w:rFonts w:ascii="Times New Roman" w:hAnsi="Times New Roman"/>
          <w:b/>
          <w:bCs/>
          <w:color w:val="000000"/>
          <w:sz w:val="24"/>
          <w:szCs w:val="24"/>
          <w:lang w:val="ru-RU" w:eastAsia="ru-RU" w:bidi="ar-SA"/>
        </w:rPr>
        <w:t>Электронные ресурсы:</w:t>
      </w:r>
    </w:p>
    <w:p w:rsidR="00590526" w:rsidRPr="002D1C20" w:rsidRDefault="00590526" w:rsidP="00590526">
      <w:pPr>
        <w:suppressAutoHyphens/>
        <w:spacing w:after="0" w:line="240" w:lineRule="auto"/>
        <w:ind w:left="-397"/>
        <w:rPr>
          <w:rFonts w:ascii="Times New Roman" w:hAnsi="Times New Roman"/>
          <w:sz w:val="24"/>
          <w:szCs w:val="24"/>
          <w:lang w:val="ru-RU" w:eastAsia="ar-SA" w:bidi="ar-SA"/>
        </w:rPr>
      </w:pPr>
      <w:r w:rsidRPr="002D1C20">
        <w:rPr>
          <w:rFonts w:ascii="Times New Roman" w:hAnsi="Times New Roman"/>
          <w:sz w:val="24"/>
          <w:szCs w:val="24"/>
          <w:lang w:val="ru-RU" w:eastAsia="ar-SA" w:bidi="ar-SA"/>
        </w:rPr>
        <w:t xml:space="preserve">Министерство образования и науки РФ </w:t>
      </w:r>
      <w:r w:rsidRPr="002D1C20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="00461AED">
        <w:rPr>
          <w:rFonts w:ascii="Times New Roman" w:hAnsi="Times New Roman"/>
          <w:sz w:val="24"/>
          <w:szCs w:val="24"/>
          <w:lang w:val="ru-RU" w:eastAsia="ar-SA" w:bidi="ar-SA"/>
        </w:rPr>
        <w:t xml:space="preserve">                  </w:t>
      </w:r>
      <w:r w:rsidRPr="002D1C20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="00461AED">
        <w:rPr>
          <w:rFonts w:ascii="Times New Roman" w:hAnsi="Times New Roman"/>
          <w:sz w:val="24"/>
          <w:szCs w:val="24"/>
          <w:lang w:val="ru-RU" w:eastAsia="ar-SA" w:bidi="ar-SA"/>
        </w:rPr>
        <w:t xml:space="preserve"> </w:t>
      </w:r>
      <w:r w:rsidRPr="002D1C20">
        <w:rPr>
          <w:rFonts w:ascii="Times New Roman" w:hAnsi="Times New Roman"/>
          <w:sz w:val="24"/>
          <w:szCs w:val="24"/>
          <w:lang w:val="ru-RU" w:eastAsia="ar-SA" w:bidi="ar-SA"/>
        </w:rPr>
        <w:t xml:space="preserve">http://mon.gov.ru/ </w:t>
      </w:r>
    </w:p>
    <w:p w:rsidR="00590526" w:rsidRPr="002D1C20" w:rsidRDefault="00590526" w:rsidP="00590526">
      <w:pPr>
        <w:suppressAutoHyphens/>
        <w:spacing w:after="0" w:line="240" w:lineRule="auto"/>
        <w:ind w:left="-397"/>
        <w:rPr>
          <w:rFonts w:ascii="Times New Roman" w:hAnsi="Times New Roman"/>
          <w:sz w:val="24"/>
          <w:szCs w:val="24"/>
          <w:lang w:val="ru-RU" w:eastAsia="ar-SA" w:bidi="ar-SA"/>
        </w:rPr>
      </w:pPr>
      <w:r w:rsidRPr="002D1C20">
        <w:rPr>
          <w:rFonts w:ascii="Times New Roman" w:hAnsi="Times New Roman"/>
          <w:sz w:val="24"/>
          <w:szCs w:val="24"/>
          <w:lang w:val="ru-RU" w:eastAsia="ar-SA" w:bidi="ar-SA"/>
        </w:rPr>
        <w:t xml:space="preserve">Департамент образования Белгородской области </w:t>
      </w:r>
      <w:r w:rsidRPr="002D1C20"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="00461AED">
        <w:rPr>
          <w:rFonts w:ascii="Times New Roman" w:hAnsi="Times New Roman"/>
          <w:sz w:val="24"/>
          <w:szCs w:val="24"/>
          <w:lang w:val="ru-RU" w:eastAsia="ar-SA" w:bidi="ar-SA"/>
        </w:rPr>
        <w:t xml:space="preserve">       </w:t>
      </w:r>
      <w:r w:rsidRPr="002D1C20">
        <w:rPr>
          <w:rFonts w:ascii="Times New Roman" w:hAnsi="Times New Roman"/>
          <w:sz w:val="24"/>
          <w:szCs w:val="24"/>
          <w:lang w:val="ru-RU" w:eastAsia="ar-SA" w:bidi="ar-SA"/>
        </w:rPr>
        <w:t xml:space="preserve"> http://www.beluno.ru </w:t>
      </w:r>
      <w:r w:rsidRPr="002D1C20">
        <w:rPr>
          <w:rFonts w:ascii="Times New Roman" w:hAnsi="Times New Roman"/>
          <w:sz w:val="24"/>
          <w:szCs w:val="24"/>
          <w:lang w:val="ru-RU" w:eastAsia="ar-SA" w:bidi="ar-SA"/>
        </w:rPr>
        <w:cr/>
        <w:t xml:space="preserve">Белгородский институт развития </w:t>
      </w:r>
      <w:r>
        <w:rPr>
          <w:rFonts w:ascii="Times New Roman" w:hAnsi="Times New Roman"/>
          <w:sz w:val="24"/>
          <w:szCs w:val="24"/>
          <w:lang w:val="ru-RU" w:eastAsia="ar-SA" w:bidi="ar-SA"/>
        </w:rPr>
        <w:t xml:space="preserve">образования </w:t>
      </w:r>
      <w:r>
        <w:rPr>
          <w:rFonts w:ascii="Times New Roman" w:hAnsi="Times New Roman"/>
          <w:sz w:val="24"/>
          <w:szCs w:val="24"/>
          <w:lang w:val="ru-RU" w:eastAsia="ar-SA" w:bidi="ar-SA"/>
        </w:rPr>
        <w:tab/>
      </w:r>
      <w:r w:rsidR="00461AED">
        <w:rPr>
          <w:rFonts w:ascii="Times New Roman" w:hAnsi="Times New Roman"/>
          <w:sz w:val="24"/>
          <w:szCs w:val="24"/>
          <w:lang w:val="ru-RU" w:eastAsia="ar-SA" w:bidi="ar-SA"/>
        </w:rPr>
        <w:t xml:space="preserve">        </w:t>
      </w:r>
      <w:r w:rsidRPr="002D1C20">
        <w:rPr>
          <w:rFonts w:ascii="Times New Roman" w:hAnsi="Times New Roman"/>
          <w:sz w:val="24"/>
          <w:szCs w:val="24"/>
          <w:lang w:val="ru-RU" w:eastAsia="ar-SA" w:bidi="ar-SA"/>
        </w:rPr>
        <w:t xml:space="preserve"> http://ipkps.bsu.edu.ru/ </w:t>
      </w:r>
      <w:r w:rsidRPr="002D1C20">
        <w:rPr>
          <w:rFonts w:ascii="Times New Roman" w:hAnsi="Times New Roman"/>
          <w:sz w:val="24"/>
          <w:szCs w:val="24"/>
          <w:lang w:val="ru-RU" w:eastAsia="ar-SA" w:bidi="ar-SA"/>
        </w:rPr>
        <w:cr/>
        <w:t xml:space="preserve">Федеральный российский общеобразовательный портал  </w:t>
      </w:r>
      <w:bookmarkStart w:id="0" w:name="_GoBack"/>
      <w:bookmarkEnd w:id="0"/>
      <w:r w:rsidRPr="002D1C20">
        <w:rPr>
          <w:rFonts w:ascii="Times New Roman" w:hAnsi="Times New Roman"/>
          <w:sz w:val="24"/>
          <w:szCs w:val="24"/>
          <w:lang w:val="ru-RU" w:eastAsia="ar-SA" w:bidi="ar-SA"/>
        </w:rPr>
        <w:t xml:space="preserve"> http://www.school.edu.ru </w:t>
      </w:r>
      <w:r w:rsidRPr="002D1C20">
        <w:rPr>
          <w:rFonts w:ascii="Times New Roman" w:hAnsi="Times New Roman"/>
          <w:sz w:val="24"/>
          <w:szCs w:val="24"/>
          <w:lang w:val="ru-RU" w:eastAsia="ar-SA" w:bidi="ar-SA"/>
        </w:rPr>
        <w:cr/>
      </w:r>
    </w:p>
    <w:tbl>
      <w:tblPr>
        <w:tblW w:w="9245" w:type="dxa"/>
        <w:tblInd w:w="77" w:type="dxa"/>
        <w:tblLayout w:type="fixed"/>
        <w:tblLook w:val="0000"/>
      </w:tblPr>
      <w:tblGrid>
        <w:gridCol w:w="457"/>
        <w:gridCol w:w="4677"/>
        <w:gridCol w:w="1560"/>
        <w:gridCol w:w="2551"/>
      </w:tblGrid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b/>
                <w:lang w:val="ru-RU" w:eastAsia="ru-RU" w:bidi="ar-SA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26" w:rsidRPr="00A622B4" w:rsidRDefault="00590526" w:rsidP="00461AED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622B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Технические средства обучения</w:t>
            </w: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Кол-во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Размер</w:t>
            </w: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b/>
                <w:lang w:val="ru-RU" w:eastAsia="ru-RU" w:bidi="ar-SA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УЧЕБНО-ПРАКТИЧЕСКОЕ ОБОРУДОВАНИЕ</w:t>
            </w: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b/>
                <w:lang w:val="ru-RU" w:eastAsia="ru-RU" w:bidi="ar-SA"/>
              </w:rPr>
              <w:t>Гимнастика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Стенка гимнастическая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Козел гимнастический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Канат для лазания, с механизмом крепления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Мост гимнастический подкидной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 xml:space="preserve">Скамейка гимнастическая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Маты гимнастические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Мяч малый (теннисный)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Скакалка гимнастическая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Палка гимнастическая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Обруч гимнастический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b/>
                <w:lang w:val="ru-RU" w:eastAsia="ru-RU" w:bidi="ar-SA"/>
              </w:rPr>
              <w:t>Легкая атлетика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Рулетка измерительная (10м; 50м)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b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b/>
                <w:lang w:val="ru-RU" w:eastAsia="ru-RU" w:bidi="ar-SA"/>
              </w:rPr>
              <w:t>Спортивные игры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bCs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bCs/>
                <w:lang w:val="ru-RU" w:eastAsia="ru-RU" w:bidi="ar-SA"/>
              </w:rPr>
              <w:t>Шиты баскетбольные навесные с кольцами и сеткой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bCs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bCs/>
                <w:lang w:val="ru-RU" w:eastAsia="ru-RU" w:bidi="ar-SA"/>
              </w:rPr>
              <w:t>Мячи баскетбольные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bCs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bCs/>
                <w:lang w:val="ru-RU" w:eastAsia="ru-RU" w:bidi="ar-SA"/>
              </w:rPr>
              <w:t>Сетка волейбольная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bCs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bCs/>
                <w:lang w:val="ru-RU" w:eastAsia="ru-RU" w:bidi="ar-SA"/>
              </w:rPr>
              <w:t>Мячи волейбольные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bCs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bCs/>
                <w:lang w:val="ru-RU" w:eastAsia="ru-RU" w:bidi="ar-SA"/>
              </w:rPr>
              <w:t>Мячи футбольные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26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eastAsia="ru-RU" w:bidi="ar-SA"/>
              </w:rPr>
            </w:pPr>
            <w:r>
              <w:rPr>
                <w:rFonts w:ascii="Times New Roman" w:eastAsia="Calibri" w:hAnsi="Times New Roman"/>
                <w:lang w:eastAsia="ru-RU" w:bidi="ar-SA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bCs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bCs/>
                <w:lang w:val="ru-RU" w:eastAsia="ru-RU" w:bidi="ar-SA"/>
              </w:rPr>
              <w:t>Аптечка медицинская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182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b/>
                <w:lang w:val="ru-RU" w:eastAsia="ru-RU" w:bidi="ar-SA"/>
              </w:rPr>
            </w:pP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СПОРТИВНЫЕ ЗАЛЫ</w:t>
            </w:r>
          </w:p>
        </w:tc>
      </w:tr>
      <w:tr w:rsidR="00590526" w:rsidRPr="002D1C20" w:rsidTr="00461AED">
        <w:trPr>
          <w:trHeight w:val="550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Спортивный зал игровой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A622B4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12</w:t>
            </w:r>
            <w:r>
              <w:rPr>
                <w:rFonts w:ascii="Times New Roman" w:eastAsia="Calibri" w:hAnsi="Times New Roman"/>
                <w:lang w:eastAsia="ru-RU" w:bidi="ar-SA"/>
              </w:rPr>
              <w:t>x24</w:t>
            </w:r>
          </w:p>
        </w:tc>
      </w:tr>
      <w:tr w:rsidR="00590526" w:rsidRPr="002D1C20" w:rsidTr="00461AED">
        <w:trPr>
          <w:trHeight w:val="49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18</w:t>
            </w: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кв.м</w:t>
            </w:r>
          </w:p>
        </w:tc>
      </w:tr>
      <w:tr w:rsidR="00590526" w:rsidRPr="002D1C20" w:rsidTr="00461AED">
        <w:trPr>
          <w:trHeight w:val="398"/>
        </w:trPr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ПРИШКОЛЬНЫЙ СТАДИОН (ПЛОЩАДКА)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</w:p>
        </w:tc>
      </w:tr>
      <w:tr w:rsidR="00590526" w:rsidRPr="002D1C20" w:rsidTr="00461AED">
        <w:trPr>
          <w:trHeight w:val="27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Легкоатлетическая дорожка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22</w:t>
            </w: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0</w:t>
            </w:r>
          </w:p>
        </w:tc>
      </w:tr>
      <w:tr w:rsidR="00590526" w:rsidRPr="002D1C20" w:rsidTr="00461AED">
        <w:trPr>
          <w:trHeight w:val="13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Сектор для прыжков в длину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7x3,5</w:t>
            </w:r>
          </w:p>
        </w:tc>
      </w:tr>
      <w:tr w:rsidR="00590526" w:rsidRPr="002D1C20" w:rsidTr="00461AED">
        <w:trPr>
          <w:trHeight w:val="414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Игровое поле для футбола (мини-футбола)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80</w:t>
            </w:r>
            <w:r w:rsidRPr="002D1C20">
              <w:rPr>
                <w:rFonts w:ascii="Times New Roman" w:eastAsia="Calibri" w:hAnsi="Times New Roman"/>
                <w:lang w:eastAsia="ru-RU" w:bidi="ar-SA"/>
              </w:rPr>
              <w:t>x55</w:t>
            </w:r>
          </w:p>
        </w:tc>
      </w:tr>
      <w:tr w:rsidR="00590526" w:rsidRPr="002D1C20" w:rsidTr="00461AED">
        <w:trPr>
          <w:trHeight w:val="27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Площадка игровая баскетбольная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eastAsia="ru-RU" w:bidi="ar-SA"/>
              </w:rPr>
            </w:pPr>
            <w:r w:rsidRPr="002D1C20">
              <w:rPr>
                <w:rFonts w:ascii="Times New Roman" w:eastAsia="Calibri" w:hAnsi="Times New Roman"/>
                <w:lang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eastAsia="ru-RU" w:bidi="ar-SA"/>
              </w:rPr>
            </w:pPr>
            <w:r w:rsidRPr="002D1C20">
              <w:rPr>
                <w:rFonts w:ascii="Times New Roman" w:eastAsia="Calibri" w:hAnsi="Times New Roman"/>
                <w:lang w:eastAsia="ru-RU" w:bidi="ar-SA"/>
              </w:rPr>
              <w:t>26x18</w:t>
            </w:r>
          </w:p>
        </w:tc>
      </w:tr>
      <w:tr w:rsidR="00590526" w:rsidRPr="002D1C20" w:rsidTr="00461AED">
        <w:trPr>
          <w:trHeight w:val="26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Площадка игровая волейбольная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eastAsia="ru-RU" w:bidi="ar-SA"/>
              </w:rPr>
            </w:pPr>
            <w:r w:rsidRPr="002D1C20">
              <w:rPr>
                <w:rFonts w:ascii="Times New Roman" w:eastAsia="Calibri" w:hAnsi="Times New Roman"/>
                <w:lang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eastAsia="ru-RU" w:bidi="ar-SA"/>
              </w:rPr>
            </w:pPr>
            <w:r w:rsidRPr="002D1C20">
              <w:rPr>
                <w:rFonts w:ascii="Times New Roman" w:eastAsia="Calibri" w:hAnsi="Times New Roman"/>
                <w:lang w:eastAsia="ru-RU" w:bidi="ar-SA"/>
              </w:rPr>
              <w:t>18x9</w:t>
            </w:r>
          </w:p>
        </w:tc>
      </w:tr>
      <w:tr w:rsidR="00590526" w:rsidRPr="002D1C20" w:rsidTr="00461AED">
        <w:trPr>
          <w:trHeight w:val="337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>
              <w:rPr>
                <w:rFonts w:ascii="Times New Roman" w:eastAsia="Calibri" w:hAnsi="Times New Roman"/>
                <w:lang w:val="ru-RU" w:eastAsia="ru-RU" w:bidi="ar-SA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val="ru-RU" w:eastAsia="ru-RU" w:bidi="ar-SA"/>
              </w:rPr>
            </w:pPr>
            <w:r w:rsidRPr="002D1C20">
              <w:rPr>
                <w:rFonts w:ascii="Times New Roman" w:eastAsia="Calibri" w:hAnsi="Times New Roman"/>
                <w:lang w:val="ru-RU" w:eastAsia="ru-RU" w:bidi="ar-SA"/>
              </w:rPr>
              <w:t>Гимнастический городок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eastAsia="ru-RU" w:bidi="ar-SA"/>
              </w:rPr>
            </w:pPr>
            <w:r w:rsidRPr="002D1C20">
              <w:rPr>
                <w:rFonts w:ascii="Times New Roman" w:eastAsia="Calibri" w:hAnsi="Times New Roman"/>
                <w:lang w:eastAsia="ru-RU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526" w:rsidRPr="002D1C20" w:rsidRDefault="00590526" w:rsidP="00461AED">
            <w:pPr>
              <w:spacing w:after="0" w:line="240" w:lineRule="auto"/>
              <w:rPr>
                <w:rFonts w:ascii="Times New Roman" w:eastAsia="Calibri" w:hAnsi="Times New Roman"/>
                <w:lang w:eastAsia="ru-RU" w:bidi="ar-SA"/>
              </w:rPr>
            </w:pPr>
            <w:r w:rsidRPr="002D1C20">
              <w:rPr>
                <w:rFonts w:ascii="Times New Roman" w:eastAsia="Calibri" w:hAnsi="Times New Roman"/>
                <w:lang w:eastAsia="ru-RU" w:bidi="ar-SA"/>
              </w:rPr>
              <w:t>30x10</w:t>
            </w:r>
          </w:p>
        </w:tc>
      </w:tr>
    </w:tbl>
    <w:p w:rsidR="00590526" w:rsidRPr="002D1C20" w:rsidRDefault="00590526" w:rsidP="0059052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 w:bidi="ar-SA"/>
        </w:rPr>
      </w:pPr>
    </w:p>
    <w:p w:rsidR="00590526" w:rsidRPr="002D1C20" w:rsidRDefault="00590526" w:rsidP="005905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590526" w:rsidRPr="00CC66A0" w:rsidRDefault="00590526" w:rsidP="00590526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D286E" w:rsidRPr="00AD286E" w:rsidRDefault="00AD286E" w:rsidP="00023B2E">
      <w:pPr>
        <w:spacing w:before="120" w:line="360" w:lineRule="auto"/>
        <w:ind w:left="-510"/>
        <w:rPr>
          <w:rFonts w:ascii="Times New Roman" w:hAnsi="Times New Roman"/>
          <w:sz w:val="24"/>
          <w:szCs w:val="24"/>
          <w:lang w:val="ru-RU"/>
        </w:rPr>
      </w:pPr>
    </w:p>
    <w:sectPr w:rsidR="00AD286E" w:rsidRPr="00AD286E" w:rsidSect="00915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C0E21"/>
    <w:multiLevelType w:val="hybridMultilevel"/>
    <w:tmpl w:val="E26A8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4600CA"/>
    <w:multiLevelType w:val="hybridMultilevel"/>
    <w:tmpl w:val="C7709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261BE"/>
    <w:multiLevelType w:val="hybridMultilevel"/>
    <w:tmpl w:val="03F4E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B408E"/>
    <w:multiLevelType w:val="hybridMultilevel"/>
    <w:tmpl w:val="FCC0F13E"/>
    <w:lvl w:ilvl="0" w:tplc="B7EEAE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53000C"/>
    <w:multiLevelType w:val="hybridMultilevel"/>
    <w:tmpl w:val="E438D5CA"/>
    <w:lvl w:ilvl="0" w:tplc="9CCE289A">
      <w:start w:val="1"/>
      <w:numFmt w:val="decimal"/>
      <w:lvlText w:val="%1."/>
      <w:lvlJc w:val="left"/>
      <w:pPr>
        <w:ind w:left="-20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9FB06E1"/>
    <w:multiLevelType w:val="hybridMultilevel"/>
    <w:tmpl w:val="40EA9AD2"/>
    <w:lvl w:ilvl="0" w:tplc="FBAED7D2">
      <w:start w:val="1"/>
      <w:numFmt w:val="decimal"/>
      <w:lvlText w:val="%1."/>
      <w:lvlJc w:val="left"/>
      <w:pPr>
        <w:ind w:left="810" w:hanging="45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913490"/>
    <w:rsid w:val="00023B2E"/>
    <w:rsid w:val="00461AED"/>
    <w:rsid w:val="005000AB"/>
    <w:rsid w:val="005254D7"/>
    <w:rsid w:val="00590526"/>
    <w:rsid w:val="00853FDF"/>
    <w:rsid w:val="00913490"/>
    <w:rsid w:val="00915E78"/>
    <w:rsid w:val="0094484C"/>
    <w:rsid w:val="00A50B46"/>
    <w:rsid w:val="00AD286E"/>
    <w:rsid w:val="00B90953"/>
    <w:rsid w:val="00F07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53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B90953"/>
    <w:rPr>
      <w:lang w:val="en-US" w:bidi="en-US"/>
    </w:rPr>
  </w:style>
  <w:style w:type="paragraph" w:styleId="a4">
    <w:name w:val="No Spacing"/>
    <w:link w:val="a3"/>
    <w:uiPriority w:val="99"/>
    <w:qFormat/>
    <w:rsid w:val="00B90953"/>
    <w:pPr>
      <w:spacing w:after="0" w:line="240" w:lineRule="auto"/>
    </w:pPr>
    <w:rPr>
      <w:lang w:val="en-US" w:bidi="en-US"/>
    </w:rPr>
  </w:style>
  <w:style w:type="character" w:customStyle="1" w:styleId="FontStyle27">
    <w:name w:val="Font Style27"/>
    <w:basedOn w:val="a0"/>
    <w:rsid w:val="005254D7"/>
    <w:rPr>
      <w:rFonts w:ascii="Times New Roman" w:hAnsi="Times New Roman" w:cs="Times New Roman" w:hint="default"/>
      <w:sz w:val="18"/>
      <w:szCs w:val="18"/>
    </w:rPr>
  </w:style>
  <w:style w:type="character" w:customStyle="1" w:styleId="c5">
    <w:name w:val="c5"/>
    <w:basedOn w:val="a0"/>
    <w:uiPriority w:val="99"/>
    <w:rsid w:val="005000AB"/>
  </w:style>
  <w:style w:type="paragraph" w:customStyle="1" w:styleId="msonormalcxspmiddle">
    <w:name w:val="msonormalcxspmiddle"/>
    <w:basedOn w:val="a"/>
    <w:uiPriority w:val="99"/>
    <w:rsid w:val="005000AB"/>
    <w:pPr>
      <w:spacing w:before="100" w:beforeAutospacing="1" w:after="100" w:afterAutospacing="1" w:line="240" w:lineRule="auto"/>
      <w:ind w:firstLine="720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uiPriority w:val="99"/>
    <w:rsid w:val="005000AB"/>
  </w:style>
  <w:style w:type="paragraph" w:customStyle="1" w:styleId="Style2">
    <w:name w:val="Style 2"/>
    <w:uiPriority w:val="99"/>
    <w:rsid w:val="005000AB"/>
    <w:pPr>
      <w:widowControl w:val="0"/>
      <w:autoSpaceDE w:val="0"/>
      <w:autoSpaceDN w:val="0"/>
      <w:spacing w:after="0" w:line="240" w:lineRule="auto"/>
      <w:ind w:right="108"/>
      <w:jc w:val="right"/>
    </w:pPr>
    <w:rPr>
      <w:rFonts w:ascii="Arial Narrow" w:eastAsia="Times New Roman" w:hAnsi="Arial Narrow" w:cs="Arial Narrow"/>
      <w:sz w:val="26"/>
      <w:szCs w:val="26"/>
      <w:lang w:eastAsia="ru-RU"/>
    </w:rPr>
  </w:style>
  <w:style w:type="character" w:customStyle="1" w:styleId="FontStyle58">
    <w:name w:val="Font Style58"/>
    <w:basedOn w:val="a0"/>
    <w:uiPriority w:val="99"/>
    <w:rsid w:val="005000AB"/>
    <w:rPr>
      <w:rFonts w:ascii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5000AB"/>
    <w:rPr>
      <w:rFonts w:ascii="Arial Narrow" w:hAnsi="Arial Narrow" w:cs="Arial Narrow"/>
      <w:sz w:val="26"/>
      <w:szCs w:val="26"/>
    </w:rPr>
  </w:style>
  <w:style w:type="paragraph" w:customStyle="1" w:styleId="Style3">
    <w:name w:val="Style 3"/>
    <w:uiPriority w:val="99"/>
    <w:rsid w:val="005000AB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Tahoma" w:eastAsia="Times New Roman" w:hAnsi="Tahoma" w:cs="Tahoma"/>
      <w:lang w:eastAsia="ru-RU"/>
    </w:rPr>
  </w:style>
  <w:style w:type="paragraph" w:customStyle="1" w:styleId="Style1">
    <w:name w:val="Style 1"/>
    <w:uiPriority w:val="99"/>
    <w:rsid w:val="00500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F07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F075CB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F075CB"/>
    <w:pPr>
      <w:ind w:left="720"/>
      <w:contextualSpacing/>
    </w:pPr>
  </w:style>
  <w:style w:type="paragraph" w:customStyle="1" w:styleId="a7">
    <w:name w:val="Содержимое таблицы"/>
    <w:basedOn w:val="a"/>
    <w:rsid w:val="00F075C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ru-RU" w:eastAsia="zh-CN" w:bidi="ar-SA"/>
    </w:rPr>
  </w:style>
  <w:style w:type="paragraph" w:styleId="a8">
    <w:name w:val="Title"/>
    <w:basedOn w:val="a"/>
    <w:link w:val="a9"/>
    <w:qFormat/>
    <w:rsid w:val="00F075CB"/>
    <w:pPr>
      <w:spacing w:after="0" w:line="360" w:lineRule="auto"/>
      <w:ind w:firstLine="284"/>
      <w:jc w:val="center"/>
    </w:pPr>
    <w:rPr>
      <w:rFonts w:ascii="Times New Roman" w:hAnsi="Times New Roman"/>
      <w:sz w:val="28"/>
      <w:szCs w:val="24"/>
      <w:lang w:val="ru-RU" w:eastAsia="ru-RU" w:bidi="ar-SA"/>
    </w:rPr>
  </w:style>
  <w:style w:type="character" w:customStyle="1" w:styleId="a9">
    <w:name w:val="Название Знак"/>
    <w:basedOn w:val="a0"/>
    <w:link w:val="a8"/>
    <w:rsid w:val="00F075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75CB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43</Pages>
  <Words>15852</Words>
  <Characters>90359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cp:lastPrinted>2016-02-04T00:39:00Z</cp:lastPrinted>
  <dcterms:created xsi:type="dcterms:W3CDTF">2016-02-03T17:05:00Z</dcterms:created>
  <dcterms:modified xsi:type="dcterms:W3CDTF">2016-02-04T00:42:00Z</dcterms:modified>
</cp:coreProperties>
</file>