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C9DC" w14:textId="17C8AC65" w:rsidR="00D67F7B" w:rsidRPr="005B4E4A" w:rsidRDefault="00D67F7B" w:rsidP="005B4E4A">
      <w:pPr>
        <w:ind w:left="4962" w:firstLine="1417"/>
        <w:jc w:val="both"/>
        <w:rPr>
          <w:b/>
          <w:bCs/>
        </w:rPr>
      </w:pPr>
      <w:r w:rsidRPr="005B4E4A">
        <w:rPr>
          <w:b/>
          <w:bCs/>
        </w:rPr>
        <w:t>УТВЕРЖДАЮ</w:t>
      </w:r>
    </w:p>
    <w:p w14:paraId="4CCDBABD" w14:textId="77777777" w:rsidR="00D67F7B" w:rsidRPr="005B4E4A" w:rsidRDefault="00D67F7B" w:rsidP="005B4E4A">
      <w:pPr>
        <w:ind w:left="4962" w:firstLine="1417"/>
        <w:jc w:val="both"/>
      </w:pPr>
    </w:p>
    <w:p w14:paraId="7B369992" w14:textId="426DEBB0" w:rsidR="00D67F7B" w:rsidRPr="005B4E4A" w:rsidRDefault="005B4E4A" w:rsidP="005B4E4A">
      <w:pPr>
        <w:pStyle w:val="a3"/>
        <w:ind w:left="4962" w:firstLine="1417"/>
        <w:jc w:val="both"/>
        <w:rPr>
          <w:b/>
          <w:bCs/>
          <w:sz w:val="24"/>
          <w:szCs w:val="24"/>
        </w:rPr>
      </w:pPr>
      <w:r w:rsidRPr="005B4E4A">
        <w:rPr>
          <w:sz w:val="24"/>
          <w:szCs w:val="24"/>
        </w:rPr>
        <w:t>Директор</w:t>
      </w:r>
      <w:r w:rsidRPr="005B4E4A">
        <w:rPr>
          <w:sz w:val="24"/>
          <w:szCs w:val="24"/>
        </w:rPr>
        <w:t xml:space="preserve"> МБОУ «ООШ №2»</w:t>
      </w:r>
    </w:p>
    <w:p w14:paraId="78AE74E4" w14:textId="0DF79841" w:rsidR="00D67F7B" w:rsidRPr="005B4E4A" w:rsidRDefault="00D67F7B" w:rsidP="005B4E4A">
      <w:pPr>
        <w:ind w:left="4962" w:firstLine="1417"/>
        <w:jc w:val="both"/>
      </w:pPr>
    </w:p>
    <w:p w14:paraId="57C73C99" w14:textId="200F43AD" w:rsidR="00D67F7B" w:rsidRPr="005B4E4A" w:rsidRDefault="00D67F7B" w:rsidP="005B4E4A">
      <w:pPr>
        <w:pStyle w:val="a3"/>
        <w:ind w:left="4962" w:firstLine="1417"/>
        <w:jc w:val="both"/>
        <w:rPr>
          <w:sz w:val="24"/>
          <w:szCs w:val="24"/>
        </w:rPr>
      </w:pPr>
      <w:r w:rsidRPr="005B4E4A">
        <w:rPr>
          <w:sz w:val="24"/>
          <w:szCs w:val="24"/>
        </w:rPr>
        <w:t xml:space="preserve">________________ </w:t>
      </w:r>
      <w:r w:rsidR="00724B89">
        <w:rPr>
          <w:sz w:val="24"/>
          <w:szCs w:val="24"/>
        </w:rPr>
        <w:t>М. А. Поварова</w:t>
      </w:r>
    </w:p>
    <w:p w14:paraId="116C9778" w14:textId="7D21B70B" w:rsidR="00D67F7B" w:rsidRPr="005B4E4A" w:rsidRDefault="00D67F7B" w:rsidP="005B4E4A">
      <w:pPr>
        <w:spacing w:before="120"/>
        <w:ind w:left="4962" w:firstLine="1417"/>
        <w:jc w:val="both"/>
      </w:pPr>
      <w:r w:rsidRPr="005B4E4A">
        <w:t>Приказ №</w:t>
      </w:r>
      <w:r w:rsidR="005B4E4A" w:rsidRPr="005B4E4A">
        <w:t>_______</w:t>
      </w:r>
      <w:r w:rsidRPr="005B4E4A">
        <w:t xml:space="preserve"> от «31» августа 2023</w:t>
      </w:r>
      <w:r w:rsidR="002310C4" w:rsidRPr="005B4E4A">
        <w:t> </w:t>
      </w:r>
      <w:r w:rsidRPr="005B4E4A">
        <w:t>г.</w:t>
      </w:r>
    </w:p>
    <w:p w14:paraId="0DFBA0ED" w14:textId="77777777" w:rsidR="00D67F7B" w:rsidRPr="004F1C93" w:rsidRDefault="00D67F7B" w:rsidP="00A0207F">
      <w:pPr>
        <w:jc w:val="right"/>
        <w:rPr>
          <w:b/>
          <w:bCs/>
          <w:sz w:val="18"/>
          <w:szCs w:val="18"/>
        </w:rPr>
      </w:pPr>
    </w:p>
    <w:p w14:paraId="09595EC5" w14:textId="1F5325C0" w:rsidR="00D67F7B" w:rsidRPr="004F1C93" w:rsidRDefault="00D67F7B" w:rsidP="00001FC1">
      <w:pPr>
        <w:spacing w:before="360" w:line="276" w:lineRule="auto"/>
        <w:jc w:val="center"/>
        <w:rPr>
          <w:b/>
          <w:bCs/>
        </w:rPr>
      </w:pPr>
      <w:r w:rsidRPr="004F1C93">
        <w:rPr>
          <w:b/>
          <w:bCs/>
        </w:rPr>
        <w:t>ПЕРСПЕКТИВНЫЙ ПЛАН</w:t>
      </w:r>
    </w:p>
    <w:p w14:paraId="449567A9" w14:textId="5710171A" w:rsidR="00D67F7B" w:rsidRPr="004F1C93" w:rsidRDefault="00D67F7B" w:rsidP="00001FC1">
      <w:pPr>
        <w:spacing w:line="276" w:lineRule="auto"/>
        <w:jc w:val="center"/>
        <w:rPr>
          <w:b/>
          <w:bCs/>
        </w:rPr>
      </w:pPr>
      <w:r w:rsidRPr="004F1C93">
        <w:rPr>
          <w:b/>
          <w:bCs/>
        </w:rPr>
        <w:t>работы социального педагога</w:t>
      </w:r>
    </w:p>
    <w:p w14:paraId="36F92A9E" w14:textId="77777777" w:rsidR="00F52DBD" w:rsidRPr="004F1C93" w:rsidRDefault="00F52DBD" w:rsidP="00001FC1">
      <w:pPr>
        <w:spacing w:line="276" w:lineRule="auto"/>
        <w:jc w:val="center"/>
        <w:rPr>
          <w:b/>
          <w:bCs/>
        </w:rPr>
      </w:pPr>
      <w:r w:rsidRPr="004F1C93">
        <w:rPr>
          <w:b/>
          <w:bCs/>
        </w:rPr>
        <w:t>муниципального бюджетного общеобразовательного учреждения</w:t>
      </w:r>
    </w:p>
    <w:p w14:paraId="32B68BCC" w14:textId="0420D106" w:rsidR="00D67F7B" w:rsidRPr="004F1C93" w:rsidRDefault="00D67F7B" w:rsidP="00001FC1">
      <w:pPr>
        <w:spacing w:line="276" w:lineRule="auto"/>
        <w:jc w:val="center"/>
        <w:rPr>
          <w:b/>
          <w:bCs/>
        </w:rPr>
      </w:pPr>
      <w:r w:rsidRPr="004F1C93">
        <w:rPr>
          <w:b/>
          <w:bCs/>
        </w:rPr>
        <w:t>«Основная общеобразовательная школа №</w:t>
      </w:r>
      <w:r w:rsidR="00F52DBD" w:rsidRPr="004F1C93">
        <w:rPr>
          <w:b/>
          <w:bCs/>
        </w:rPr>
        <w:t>2</w:t>
      </w:r>
      <w:r w:rsidRPr="004F1C93">
        <w:rPr>
          <w:b/>
          <w:bCs/>
        </w:rPr>
        <w:t>»</w:t>
      </w:r>
    </w:p>
    <w:p w14:paraId="201DDCF0" w14:textId="54D23524" w:rsidR="00D67F7B" w:rsidRPr="004F1C93" w:rsidRDefault="00F52DBD" w:rsidP="00001FC1">
      <w:pPr>
        <w:spacing w:line="276" w:lineRule="auto"/>
        <w:jc w:val="center"/>
        <w:rPr>
          <w:b/>
          <w:bCs/>
        </w:rPr>
      </w:pPr>
      <w:proofErr w:type="spellStart"/>
      <w:r w:rsidRPr="004F1C93">
        <w:rPr>
          <w:b/>
          <w:bCs/>
        </w:rPr>
        <w:t>Зерниткиной</w:t>
      </w:r>
      <w:proofErr w:type="spellEnd"/>
      <w:r w:rsidRPr="004F1C93">
        <w:rPr>
          <w:b/>
          <w:bCs/>
        </w:rPr>
        <w:t xml:space="preserve"> Татьяны Алексеевны</w:t>
      </w:r>
    </w:p>
    <w:p w14:paraId="34B1B622" w14:textId="0E803ACB" w:rsidR="00D67F7B" w:rsidRPr="004F1C93" w:rsidRDefault="00D67F7B" w:rsidP="00F52DBD">
      <w:pPr>
        <w:jc w:val="center"/>
        <w:rPr>
          <w:b/>
          <w:bCs/>
        </w:rPr>
      </w:pPr>
      <w:r w:rsidRPr="004F1C93">
        <w:rPr>
          <w:b/>
          <w:bCs/>
        </w:rPr>
        <w:t>на 2023-2024 уч</w:t>
      </w:r>
      <w:r w:rsidR="00F52DBD" w:rsidRPr="004F1C93">
        <w:rPr>
          <w:b/>
          <w:bCs/>
        </w:rPr>
        <w:t xml:space="preserve">ебный </w:t>
      </w:r>
      <w:r w:rsidRPr="004F1C93">
        <w:rPr>
          <w:b/>
          <w:bCs/>
        </w:rPr>
        <w:t>год</w:t>
      </w:r>
    </w:p>
    <w:p w14:paraId="77DB146D" w14:textId="685C4706" w:rsidR="00D67F7B" w:rsidRPr="004F1C93" w:rsidRDefault="00D67F7B" w:rsidP="00001FC1">
      <w:pPr>
        <w:pStyle w:val="a5"/>
        <w:spacing w:line="276" w:lineRule="auto"/>
        <w:ind w:firstLine="709"/>
        <w:jc w:val="both"/>
      </w:pPr>
      <w:r w:rsidRPr="004F1C93">
        <w:rPr>
          <w:b/>
          <w:bCs/>
        </w:rPr>
        <w:t xml:space="preserve">Цель работы </w:t>
      </w:r>
      <w:r w:rsidRPr="004F1C93">
        <w:t>–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14:paraId="2AAB9215" w14:textId="77777777" w:rsidR="00D67F7B" w:rsidRPr="004F1C93" w:rsidRDefault="00D67F7B" w:rsidP="00F52DBD">
      <w:pPr>
        <w:pStyle w:val="a5"/>
        <w:ind w:firstLine="709"/>
      </w:pPr>
      <w:r w:rsidRPr="004F1C93">
        <w:rPr>
          <w:b/>
          <w:bCs/>
        </w:rPr>
        <w:t xml:space="preserve"> Задачи:</w:t>
      </w:r>
    </w:p>
    <w:p w14:paraId="13100C78" w14:textId="06BBDD0B" w:rsidR="00D67F7B" w:rsidRPr="004F1C93" w:rsidRDefault="00F52DBD" w:rsidP="00001FC1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 w:rsidRPr="004F1C93">
        <w:t>о</w:t>
      </w:r>
      <w:r w:rsidR="00D67F7B" w:rsidRPr="004F1C93">
        <w:t>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</w:t>
      </w:r>
      <w:r w:rsidRPr="004F1C93">
        <w:t>;</w:t>
      </w:r>
    </w:p>
    <w:p w14:paraId="69BB0D17" w14:textId="6D0A96F9" w:rsidR="00D67F7B" w:rsidRPr="004F1C93" w:rsidRDefault="00F52DBD" w:rsidP="00001FC1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 w:rsidRPr="004F1C93">
        <w:t>р</w:t>
      </w:r>
      <w:r w:rsidR="00D67F7B" w:rsidRPr="004F1C93">
        <w:t>аннее выявление жестокого обращения и насилия в отношении ребенка, социального неблагополучия семей с детьми и оказания им помощи с участием учреждений здравоохранения, социального обслуживания, Комиссии по делам несовершеннолетних и защите их прав</w:t>
      </w:r>
      <w:r w:rsidRPr="004F1C93">
        <w:t>;</w:t>
      </w:r>
    </w:p>
    <w:p w14:paraId="47F21FB8" w14:textId="4B75057D" w:rsidR="00D67F7B" w:rsidRPr="004F1C93" w:rsidRDefault="00F52DBD" w:rsidP="00001FC1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 w:rsidRPr="004F1C93">
        <w:t>о</w:t>
      </w:r>
      <w:r w:rsidR="00D67F7B" w:rsidRPr="004F1C93">
        <w:t xml:space="preserve">беспечение комплексной профилактики негативных явлений в детской среде (детской безнадзорности, наркомании, алкоголизма, преступности), профилактики девиантного, </w:t>
      </w:r>
      <w:proofErr w:type="spellStart"/>
      <w:r w:rsidR="00D67F7B" w:rsidRPr="004F1C93">
        <w:t>делинквентного</w:t>
      </w:r>
      <w:proofErr w:type="spellEnd"/>
      <w:r w:rsidR="00D67F7B" w:rsidRPr="004F1C93">
        <w:t xml:space="preserve"> поведения детей</w:t>
      </w:r>
      <w:r w:rsidRPr="004F1C93">
        <w:t>;</w:t>
      </w:r>
    </w:p>
    <w:p w14:paraId="2EB7B30E" w14:textId="02E3A693" w:rsidR="00D67F7B" w:rsidRPr="004F1C93" w:rsidRDefault="00F52DBD" w:rsidP="00001FC1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 w:rsidRPr="004F1C93">
        <w:t>р</w:t>
      </w:r>
      <w:r w:rsidR="00D67F7B" w:rsidRPr="004F1C93">
        <w:t>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</w:t>
      </w:r>
      <w:r w:rsidRPr="004F1C93">
        <w:t>;</w:t>
      </w:r>
    </w:p>
    <w:p w14:paraId="585CF86D" w14:textId="4E9F5251" w:rsidR="00D67F7B" w:rsidRPr="004F1C93" w:rsidRDefault="00F52DBD" w:rsidP="00001FC1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 w:rsidRPr="004F1C93">
        <w:t>п</w:t>
      </w:r>
      <w:r w:rsidR="00D67F7B" w:rsidRPr="004F1C93">
        <w:t>овышение педагогической компетентности родителей, социально-педагогическое сопровождения развития ребенка в условиях семьи и образовательного учреждения</w:t>
      </w:r>
      <w:r w:rsidRPr="004F1C93">
        <w:t>;</w:t>
      </w:r>
    </w:p>
    <w:p w14:paraId="01B34D5C" w14:textId="334E76E0" w:rsidR="00D67F7B" w:rsidRPr="004F1C93" w:rsidRDefault="00F52DBD" w:rsidP="00001FC1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u w:val="single"/>
        </w:rPr>
      </w:pPr>
      <w:r w:rsidRPr="004F1C93">
        <w:t>ф</w:t>
      </w:r>
      <w:r w:rsidR="00D67F7B" w:rsidRPr="004F1C93">
        <w:t>ормирование правовой культуры у детей и родителей, профилактика правонарушений, совершаемых в отношении детей, и правонарушений самих детей</w:t>
      </w:r>
      <w:r w:rsidRPr="004F1C93">
        <w:t>;</w:t>
      </w:r>
    </w:p>
    <w:p w14:paraId="56AB7B24" w14:textId="1A81C336" w:rsidR="00D67F7B" w:rsidRPr="004F1C93" w:rsidRDefault="00F52DBD" w:rsidP="00001FC1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 w:rsidRPr="004F1C93">
        <w:t>и</w:t>
      </w:r>
      <w:r w:rsidR="00D67F7B" w:rsidRPr="004F1C93">
        <w:t>ндивидуальное социально-педагогическое сопровождение детей и семей, находящихся в трудной жизненной ситуации и социально опасном положении</w:t>
      </w:r>
      <w:r w:rsidRPr="004F1C93">
        <w:t>;</w:t>
      </w:r>
    </w:p>
    <w:p w14:paraId="0BA0012E" w14:textId="6CC66356" w:rsidR="00D67F7B" w:rsidRPr="004F1C93" w:rsidRDefault="00F52DBD" w:rsidP="00001FC1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 w:rsidRPr="004F1C93">
        <w:t>о</w:t>
      </w:r>
      <w:r w:rsidR="00D67F7B" w:rsidRPr="004F1C93">
        <w:t>рганизация межведомственного комплексного взаимодействия в целях оказания практической помощи семье и ребенку.</w:t>
      </w:r>
    </w:p>
    <w:p w14:paraId="39B01C5A" w14:textId="77777777" w:rsidR="00302850" w:rsidRPr="004F1C93" w:rsidRDefault="00302850" w:rsidP="00302850">
      <w:pPr>
        <w:jc w:val="center"/>
        <w:rPr>
          <w:b/>
          <w:bCs/>
        </w:rPr>
      </w:pPr>
    </w:p>
    <w:p w14:paraId="5A849F95" w14:textId="6C6D838C" w:rsidR="00D67F7B" w:rsidRPr="004F1C93" w:rsidRDefault="00D67F7B" w:rsidP="00302850">
      <w:pPr>
        <w:jc w:val="center"/>
        <w:rPr>
          <w:b/>
          <w:bCs/>
        </w:rPr>
      </w:pPr>
      <w:r w:rsidRPr="004F1C93">
        <w:rPr>
          <w:b/>
          <w:bCs/>
        </w:rPr>
        <w:t>Приоритетные направления деятельности социального педагога:</w:t>
      </w:r>
    </w:p>
    <w:p w14:paraId="2CEAF9BC" w14:textId="77777777" w:rsidR="00D67F7B" w:rsidRPr="004F1C93" w:rsidRDefault="00D67F7B" w:rsidP="00302850"/>
    <w:p w14:paraId="4D7B7CA2" w14:textId="1716B1CD" w:rsidR="00D67F7B" w:rsidRPr="004F1C93" w:rsidRDefault="00D67F7B" w:rsidP="00001FC1">
      <w:pPr>
        <w:spacing w:line="276" w:lineRule="auto"/>
      </w:pPr>
      <w:r w:rsidRPr="004F1C93">
        <w:t>1.</w:t>
      </w:r>
      <w:r w:rsidR="00302850" w:rsidRPr="004F1C93">
        <w:t xml:space="preserve"> </w:t>
      </w:r>
      <w:r w:rsidRPr="004F1C93">
        <w:t>Социально-педагогическая диагностика</w:t>
      </w:r>
    </w:p>
    <w:p w14:paraId="15693CCE" w14:textId="5CAFC29D" w:rsidR="00D67F7B" w:rsidRPr="004F1C93" w:rsidRDefault="00D67F7B" w:rsidP="00001FC1">
      <w:pPr>
        <w:spacing w:line="276" w:lineRule="auto"/>
      </w:pPr>
      <w:r w:rsidRPr="004F1C93">
        <w:t>2.</w:t>
      </w:r>
      <w:r w:rsidR="00302850" w:rsidRPr="004F1C93">
        <w:t xml:space="preserve"> </w:t>
      </w:r>
      <w:r w:rsidRPr="004F1C93">
        <w:t>Организационно-методическая работа</w:t>
      </w:r>
    </w:p>
    <w:p w14:paraId="014E582C" w14:textId="5DC9E344" w:rsidR="00D67F7B" w:rsidRPr="004F1C93" w:rsidRDefault="00D67F7B" w:rsidP="00001FC1">
      <w:pPr>
        <w:spacing w:line="276" w:lineRule="auto"/>
      </w:pPr>
      <w:r w:rsidRPr="004F1C93">
        <w:t>3.</w:t>
      </w:r>
      <w:r w:rsidR="00302850" w:rsidRPr="004F1C93">
        <w:t xml:space="preserve"> </w:t>
      </w:r>
      <w:r w:rsidRPr="004F1C93">
        <w:t>Профилактическая работа</w:t>
      </w:r>
    </w:p>
    <w:p w14:paraId="35993F57" w14:textId="25208690" w:rsidR="00D67F7B" w:rsidRPr="004F1C93" w:rsidRDefault="00D67F7B" w:rsidP="00001FC1">
      <w:pPr>
        <w:spacing w:line="276" w:lineRule="auto"/>
      </w:pPr>
      <w:r w:rsidRPr="004F1C93">
        <w:t>4.</w:t>
      </w:r>
      <w:r w:rsidR="00302850" w:rsidRPr="004F1C93">
        <w:t xml:space="preserve"> </w:t>
      </w:r>
      <w:r w:rsidRPr="004F1C93">
        <w:t>Защитно-охранная деятельность</w:t>
      </w:r>
    </w:p>
    <w:p w14:paraId="531FBEA7" w14:textId="6BD71A80" w:rsidR="00D67F7B" w:rsidRPr="004F1C93" w:rsidRDefault="00D67F7B" w:rsidP="00001FC1">
      <w:pPr>
        <w:spacing w:line="276" w:lineRule="auto"/>
      </w:pPr>
      <w:r w:rsidRPr="004F1C93">
        <w:t>5.</w:t>
      </w:r>
      <w:r w:rsidR="00302850" w:rsidRPr="004F1C93">
        <w:t xml:space="preserve"> </w:t>
      </w:r>
      <w:r w:rsidRPr="004F1C93">
        <w:t>Просветительская работа</w:t>
      </w:r>
    </w:p>
    <w:p w14:paraId="0D744DF8" w14:textId="5E3F9768" w:rsidR="00D67F7B" w:rsidRPr="004F1C93" w:rsidRDefault="00D67F7B" w:rsidP="00001FC1">
      <w:pPr>
        <w:spacing w:after="360"/>
      </w:pPr>
      <w:r w:rsidRPr="004F1C93">
        <w:t>6.</w:t>
      </w:r>
      <w:r w:rsidR="00302850" w:rsidRPr="004F1C93">
        <w:t xml:space="preserve"> </w:t>
      </w:r>
      <w:r w:rsidRPr="004F1C93">
        <w:t>Консультативная работа</w:t>
      </w:r>
    </w:p>
    <w:tbl>
      <w:tblPr>
        <w:tblW w:w="113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3969"/>
        <w:gridCol w:w="1417"/>
        <w:gridCol w:w="1985"/>
        <w:gridCol w:w="1417"/>
        <w:gridCol w:w="1843"/>
      </w:tblGrid>
      <w:tr w:rsidR="00D67F7B" w:rsidRPr="004F1C93" w14:paraId="6A179170" w14:textId="77777777">
        <w:tc>
          <w:tcPr>
            <w:tcW w:w="681" w:type="dxa"/>
          </w:tcPr>
          <w:p w14:paraId="0793EDBC" w14:textId="77777777" w:rsidR="00D67F7B" w:rsidRPr="004F1C93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F1C93">
              <w:rPr>
                <w:b/>
                <w:bCs/>
                <w:lang w:eastAsia="en-US"/>
              </w:rPr>
              <w:lastRenderedPageBreak/>
              <w:t>№ п</w:t>
            </w:r>
            <w:r w:rsidRPr="004F1C93">
              <w:rPr>
                <w:b/>
                <w:bCs/>
                <w:lang w:val="en-US" w:eastAsia="en-US"/>
              </w:rPr>
              <w:t>/</w:t>
            </w:r>
            <w:r w:rsidRPr="004F1C93">
              <w:rPr>
                <w:b/>
                <w:bCs/>
                <w:lang w:eastAsia="en-US"/>
              </w:rPr>
              <w:t>п</w:t>
            </w:r>
          </w:p>
        </w:tc>
        <w:tc>
          <w:tcPr>
            <w:tcW w:w="3969" w:type="dxa"/>
          </w:tcPr>
          <w:p w14:paraId="5113F600" w14:textId="77777777" w:rsidR="00D67F7B" w:rsidRPr="004F1C93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F1C93">
              <w:rPr>
                <w:b/>
                <w:bCs/>
                <w:lang w:eastAsia="en-US"/>
              </w:rPr>
              <w:t>Наименование</w:t>
            </w:r>
          </w:p>
          <w:p w14:paraId="05D13A64" w14:textId="77777777" w:rsidR="00D67F7B" w:rsidRPr="004F1C93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F1C93">
              <w:rPr>
                <w:b/>
                <w:bCs/>
                <w:lang w:eastAsia="en-US"/>
              </w:rPr>
              <w:t>мероприятий</w:t>
            </w:r>
          </w:p>
        </w:tc>
        <w:tc>
          <w:tcPr>
            <w:tcW w:w="1417" w:type="dxa"/>
          </w:tcPr>
          <w:p w14:paraId="46B9C061" w14:textId="77777777" w:rsidR="00D67F7B" w:rsidRPr="004F1C93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1985" w:type="dxa"/>
          </w:tcPr>
          <w:p w14:paraId="5F162FF7" w14:textId="77777777" w:rsidR="00D67F7B" w:rsidRPr="004F1C93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F1C93">
              <w:rPr>
                <w:b/>
                <w:bCs/>
                <w:lang w:eastAsia="en-US"/>
              </w:rPr>
              <w:t>Ответственный</w:t>
            </w:r>
          </w:p>
          <w:p w14:paraId="713AF1B1" w14:textId="77777777" w:rsidR="00D67F7B" w:rsidRPr="004F1C93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F1C93">
              <w:rPr>
                <w:b/>
                <w:bCs/>
                <w:lang w:eastAsia="en-US"/>
              </w:rPr>
              <w:t>исполнитель</w:t>
            </w:r>
          </w:p>
        </w:tc>
        <w:tc>
          <w:tcPr>
            <w:tcW w:w="1417" w:type="dxa"/>
          </w:tcPr>
          <w:p w14:paraId="7D5700C5" w14:textId="77777777" w:rsidR="00D67F7B" w:rsidRPr="004F1C93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F1C93">
              <w:rPr>
                <w:b/>
                <w:bCs/>
                <w:lang w:eastAsia="en-US"/>
              </w:rPr>
              <w:t>Целевая группа</w:t>
            </w:r>
          </w:p>
        </w:tc>
        <w:tc>
          <w:tcPr>
            <w:tcW w:w="1843" w:type="dxa"/>
          </w:tcPr>
          <w:p w14:paraId="0DC56DF2" w14:textId="77777777" w:rsidR="00D67F7B" w:rsidRPr="004F1C93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F1C93">
              <w:rPr>
                <w:b/>
                <w:bCs/>
                <w:lang w:eastAsia="en-US"/>
              </w:rPr>
              <w:t>Планируемый результат</w:t>
            </w:r>
          </w:p>
        </w:tc>
      </w:tr>
      <w:tr w:rsidR="007746C1" w:rsidRPr="004F1C93" w14:paraId="32099065" w14:textId="77777777" w:rsidTr="00BE568B">
        <w:tc>
          <w:tcPr>
            <w:tcW w:w="11312" w:type="dxa"/>
            <w:gridSpan w:val="6"/>
          </w:tcPr>
          <w:p w14:paraId="3E6489DC" w14:textId="0ED29341" w:rsidR="007746C1" w:rsidRPr="004F1C93" w:rsidRDefault="007746C1" w:rsidP="000D66BC">
            <w:pPr>
              <w:widowControl w:val="0"/>
              <w:autoSpaceDE w:val="0"/>
              <w:autoSpaceDN w:val="0"/>
              <w:adjustRightInd w:val="0"/>
              <w:spacing w:before="80" w:after="80" w:line="247" w:lineRule="auto"/>
              <w:ind w:left="36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b/>
                <w:bCs/>
                <w:sz w:val="26"/>
                <w:szCs w:val="26"/>
                <w:lang w:eastAsia="en-US"/>
              </w:rPr>
              <w:t>Социально-педагогическая диагностика</w:t>
            </w:r>
          </w:p>
        </w:tc>
      </w:tr>
      <w:tr w:rsidR="00D67F7B" w:rsidRPr="004F1C93" w14:paraId="429B971E" w14:textId="77777777">
        <w:tc>
          <w:tcPr>
            <w:tcW w:w="681" w:type="dxa"/>
          </w:tcPr>
          <w:p w14:paraId="6D39D03E" w14:textId="0EB47838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1.</w:t>
            </w:r>
            <w:r w:rsidR="00094CD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</w:tcPr>
          <w:p w14:paraId="5DF6D57B" w14:textId="56B0A454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Диагностика внеурочных интересов обучающихся, требующих особого педагогического внимания, вовлечение в деятельность кружков, музыкальных занятий, художественных, спортивных секций, других внеурочных занятий, осуществляющихся как в школе, так и вне школы</w:t>
            </w:r>
          </w:p>
        </w:tc>
        <w:tc>
          <w:tcPr>
            <w:tcW w:w="1417" w:type="dxa"/>
          </w:tcPr>
          <w:p w14:paraId="6168AC5E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985" w:type="dxa"/>
          </w:tcPr>
          <w:p w14:paraId="07A98671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педагог, педагог-психолог, классные руководители</w:t>
            </w:r>
          </w:p>
        </w:tc>
        <w:tc>
          <w:tcPr>
            <w:tcW w:w="1417" w:type="dxa"/>
          </w:tcPr>
          <w:p w14:paraId="0D974CEF" w14:textId="65FA8441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Учащиеся, состоящие на контроле в школе</w:t>
            </w:r>
          </w:p>
        </w:tc>
        <w:tc>
          <w:tcPr>
            <w:tcW w:w="1843" w:type="dxa"/>
          </w:tcPr>
          <w:p w14:paraId="006F22ED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50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56857AD9" w14:textId="77777777">
        <w:tc>
          <w:tcPr>
            <w:tcW w:w="681" w:type="dxa"/>
          </w:tcPr>
          <w:p w14:paraId="66013C81" w14:textId="653629B0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1.</w:t>
            </w:r>
            <w:r w:rsidR="00094CD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</w:tcPr>
          <w:p w14:paraId="587B07AA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Изучение жилищно-бытовых условий учащихся, проведение профилактических рейдов в семьи учащихся. </w:t>
            </w:r>
          </w:p>
          <w:p w14:paraId="02E1E6B1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Составление чек-листов и актов </w:t>
            </w:r>
            <w:proofErr w:type="spellStart"/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жбу</w:t>
            </w:r>
            <w:proofErr w:type="spellEnd"/>
          </w:p>
        </w:tc>
        <w:tc>
          <w:tcPr>
            <w:tcW w:w="1417" w:type="dxa"/>
          </w:tcPr>
          <w:p w14:paraId="2F5BD74A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В течение года по плану педагогических рейдов 1 раз в месяц</w:t>
            </w:r>
          </w:p>
        </w:tc>
        <w:tc>
          <w:tcPr>
            <w:tcW w:w="1985" w:type="dxa"/>
          </w:tcPr>
          <w:p w14:paraId="715EF432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417" w:type="dxa"/>
          </w:tcPr>
          <w:p w14:paraId="62CB097D" w14:textId="445B5F03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Учащиеся и семьи, состоящие на контроле в школе, находящиеся в ТЖС и СОП</w:t>
            </w:r>
          </w:p>
        </w:tc>
        <w:tc>
          <w:tcPr>
            <w:tcW w:w="1843" w:type="dxa"/>
          </w:tcPr>
          <w:p w14:paraId="2237ECD5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50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7746C1" w:rsidRPr="004F1C93" w14:paraId="67F538AD" w14:textId="77777777" w:rsidTr="00AA06DE">
        <w:tc>
          <w:tcPr>
            <w:tcW w:w="11312" w:type="dxa"/>
            <w:gridSpan w:val="6"/>
          </w:tcPr>
          <w:p w14:paraId="3E874F2D" w14:textId="27CDA35C" w:rsidR="007746C1" w:rsidRPr="004F1C93" w:rsidRDefault="007746C1" w:rsidP="000D66BC">
            <w:pPr>
              <w:widowControl w:val="0"/>
              <w:autoSpaceDE w:val="0"/>
              <w:autoSpaceDN w:val="0"/>
              <w:adjustRightInd w:val="0"/>
              <w:spacing w:before="80" w:after="80" w:line="247" w:lineRule="auto"/>
              <w:ind w:left="36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b/>
                <w:bCs/>
                <w:sz w:val="26"/>
                <w:szCs w:val="26"/>
                <w:lang w:eastAsia="en-US"/>
              </w:rPr>
              <w:t>Организационно-методическая работа</w:t>
            </w:r>
          </w:p>
        </w:tc>
      </w:tr>
      <w:tr w:rsidR="00D67F7B" w:rsidRPr="004F1C93" w14:paraId="4B8641B0" w14:textId="77777777">
        <w:tc>
          <w:tcPr>
            <w:tcW w:w="681" w:type="dxa"/>
          </w:tcPr>
          <w:p w14:paraId="458C420E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3969" w:type="dxa"/>
          </w:tcPr>
          <w:p w14:paraId="30CEDA92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Подготовка и утверждение плана работы социального педагога на год, планов совместной работы с ОДН УМВД, ГИБДД, Центр Наркологии и психиатрии</w:t>
            </w:r>
          </w:p>
        </w:tc>
        <w:tc>
          <w:tcPr>
            <w:tcW w:w="1417" w:type="dxa"/>
          </w:tcPr>
          <w:p w14:paraId="0AA3D175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</w:p>
          <w:p w14:paraId="49A734BE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Август</w:t>
            </w:r>
          </w:p>
          <w:p w14:paraId="2E9F428D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985" w:type="dxa"/>
          </w:tcPr>
          <w:p w14:paraId="2EC8F9C9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14:paraId="6F235056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38CDD58D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50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6B71BD4D" w14:textId="77777777" w:rsidTr="00140956">
        <w:tc>
          <w:tcPr>
            <w:tcW w:w="681" w:type="dxa"/>
          </w:tcPr>
          <w:p w14:paraId="7892D101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3969" w:type="dxa"/>
            <w:shd w:val="clear" w:color="auto" w:fill="FFFFFF"/>
          </w:tcPr>
          <w:p w14:paraId="33690BED" w14:textId="77777777" w:rsidR="00D67F7B" w:rsidRPr="004F1C93" w:rsidRDefault="00D67F7B" w:rsidP="000D66BC">
            <w:pPr>
              <w:spacing w:line="247" w:lineRule="auto"/>
              <w:rPr>
                <w:color w:val="000000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Участие в выявлении обучающихся, имеющих пробелы в знании фактического учебного материала, систематически или эпизодически не посещающих школу, постановка на внутришкольный учёт</w:t>
            </w:r>
          </w:p>
        </w:tc>
        <w:tc>
          <w:tcPr>
            <w:tcW w:w="1417" w:type="dxa"/>
            <w:shd w:val="clear" w:color="auto" w:fill="FFFFFF"/>
          </w:tcPr>
          <w:p w14:paraId="5FFB409D" w14:textId="77777777" w:rsidR="00D67F7B" w:rsidRPr="004F1C93" w:rsidRDefault="00D67F7B" w:rsidP="000D66BC">
            <w:pPr>
              <w:spacing w:line="247" w:lineRule="auto"/>
              <w:rPr>
                <w:color w:val="000000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1985" w:type="dxa"/>
          </w:tcPr>
          <w:p w14:paraId="44EAA5BF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педагог, педагог-психолог, классные руководители</w:t>
            </w:r>
          </w:p>
        </w:tc>
        <w:tc>
          <w:tcPr>
            <w:tcW w:w="1417" w:type="dxa"/>
          </w:tcPr>
          <w:p w14:paraId="78E55AA3" w14:textId="5A748D3E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Учащиеся и семьи, состоящие на контроле в школе, находящиеся в ТЖС и СОП</w:t>
            </w:r>
          </w:p>
        </w:tc>
        <w:tc>
          <w:tcPr>
            <w:tcW w:w="1843" w:type="dxa"/>
          </w:tcPr>
          <w:p w14:paraId="11D31FA5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50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111758AE" w14:textId="77777777">
        <w:tc>
          <w:tcPr>
            <w:tcW w:w="681" w:type="dxa"/>
          </w:tcPr>
          <w:p w14:paraId="0578344E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3969" w:type="dxa"/>
          </w:tcPr>
          <w:p w14:paraId="6F7B353A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Оформление учетных документов на обучающихся, поставленных на внутришкольный учёт</w:t>
            </w:r>
          </w:p>
          <w:p w14:paraId="64B5E84E" w14:textId="7741E4BF" w:rsidR="00D67F7B" w:rsidRPr="004F1C93" w:rsidRDefault="00D67F7B" w:rsidP="000D66BC">
            <w:pPr>
              <w:spacing w:line="247" w:lineRule="auto"/>
              <w:rPr>
                <w:color w:val="000000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Составление и последующая корректировка банка </w:t>
            </w:r>
            <w:proofErr w:type="gramStart"/>
            <w:r w:rsidR="00A81B80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данных</w:t>
            </w:r>
            <w:proofErr w:type="gramEnd"/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и составление списков детей по социальному статусу:</w:t>
            </w:r>
          </w:p>
          <w:p w14:paraId="319DEA74" w14:textId="086576C7" w:rsidR="00D67F7B" w:rsidRPr="004F1C93" w:rsidRDefault="00D67F7B" w:rsidP="000D66BC">
            <w:pPr>
              <w:pStyle w:val="a5"/>
              <w:spacing w:before="0" w:beforeAutospacing="0" w:after="0" w:afterAutospacing="0" w:line="247" w:lineRule="auto"/>
              <w:textAlignment w:val="baseline"/>
              <w:rPr>
                <w:color w:val="000000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– </w:t>
            </w:r>
            <w:r w:rsidR="00A81B80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н</w:t>
            </w: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еполные семьи</w:t>
            </w:r>
          </w:p>
          <w:p w14:paraId="1238301F" w14:textId="5621CBB5" w:rsidR="00D67F7B" w:rsidRPr="004F1C93" w:rsidRDefault="00D67F7B" w:rsidP="000D66BC">
            <w:pPr>
              <w:pStyle w:val="a5"/>
              <w:spacing w:before="0" w:beforeAutospacing="0" w:after="0" w:afterAutospacing="0" w:line="247" w:lineRule="auto"/>
              <w:textAlignment w:val="baseline"/>
              <w:rPr>
                <w:color w:val="000000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– </w:t>
            </w:r>
            <w:r w:rsidR="00A81B80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м</w:t>
            </w: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ногодетные</w:t>
            </w:r>
          </w:p>
          <w:p w14:paraId="109ACFC9" w14:textId="71C9BC95" w:rsidR="00D67F7B" w:rsidRPr="004F1C93" w:rsidRDefault="00D67F7B" w:rsidP="000D66BC">
            <w:pPr>
              <w:pStyle w:val="a5"/>
              <w:spacing w:before="0" w:beforeAutospacing="0" w:after="0" w:afterAutospacing="0" w:line="247" w:lineRule="auto"/>
              <w:textAlignment w:val="baseline"/>
              <w:rPr>
                <w:color w:val="000000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– </w:t>
            </w:r>
            <w:r w:rsidR="00A81B80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м</w:t>
            </w: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алообеспеченные</w:t>
            </w:r>
          </w:p>
          <w:p w14:paraId="1E22002E" w14:textId="414CC68E" w:rsidR="00D67F7B" w:rsidRPr="004F1C93" w:rsidRDefault="00D67F7B" w:rsidP="000D66BC">
            <w:pPr>
              <w:pStyle w:val="a5"/>
              <w:spacing w:before="0" w:beforeAutospacing="0" w:after="0" w:afterAutospacing="0" w:line="247" w:lineRule="auto"/>
              <w:ind w:left="129" w:hanging="129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– </w:t>
            </w:r>
            <w:r w:rsidR="00A81B80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н</w:t>
            </w: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еблагополучные: семьи и дети в ТЖС и СОП</w:t>
            </w:r>
          </w:p>
          <w:p w14:paraId="196D93FE" w14:textId="38FAB6B4" w:rsidR="00D67F7B" w:rsidRPr="004F1C93" w:rsidRDefault="00A81B80" w:rsidP="000D66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47" w:lineRule="auto"/>
              <w:ind w:left="129" w:hanging="142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о</w:t>
            </w:r>
            <w:r w:rsidR="00D67F7B"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пекаемые</w:t>
            </w:r>
          </w:p>
          <w:p w14:paraId="1BD3425B" w14:textId="5ADBAFF8" w:rsidR="00D67F7B" w:rsidRPr="004F1C93" w:rsidRDefault="00D67F7B" w:rsidP="000D66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47" w:lineRule="auto"/>
              <w:ind w:left="129" w:hanging="142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ОВЗ</w:t>
            </w:r>
          </w:p>
          <w:p w14:paraId="12A550B0" w14:textId="053FE9AA" w:rsidR="00D67F7B" w:rsidRPr="004F1C93" w:rsidRDefault="00A81B80" w:rsidP="000D66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47" w:lineRule="auto"/>
              <w:ind w:left="129" w:hanging="142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и</w:t>
            </w:r>
            <w:r w:rsidR="00D67F7B"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нвалиды</w:t>
            </w:r>
          </w:p>
          <w:p w14:paraId="6B15292E" w14:textId="7FF3E32A" w:rsidR="00D67F7B" w:rsidRPr="004F1C93" w:rsidRDefault="00D67F7B" w:rsidP="000D66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47" w:lineRule="auto"/>
              <w:ind w:left="129" w:hanging="142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учет ВШК</w:t>
            </w:r>
          </w:p>
          <w:p w14:paraId="25D9C139" w14:textId="4A5EBC3E" w:rsidR="00D67F7B" w:rsidRPr="004F1C93" w:rsidRDefault="00D67F7B" w:rsidP="000D66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47" w:lineRule="auto"/>
              <w:ind w:left="129" w:hanging="142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учет </w:t>
            </w:r>
            <w:proofErr w:type="spellStart"/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КДНиЗП</w:t>
            </w:r>
            <w:proofErr w:type="spellEnd"/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, УМВД</w:t>
            </w:r>
          </w:p>
          <w:p w14:paraId="6DBE7CF4" w14:textId="77777777" w:rsidR="00A81B80" w:rsidRDefault="00D67F7B" w:rsidP="000D66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47" w:lineRule="auto"/>
              <w:ind w:left="129" w:hanging="142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дети и семьи участников СВО</w:t>
            </w:r>
          </w:p>
          <w:p w14:paraId="1796BC28" w14:textId="51921F10" w:rsidR="00D67F7B" w:rsidRPr="00A81B80" w:rsidRDefault="00D67F7B" w:rsidP="000D66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47" w:lineRule="auto"/>
              <w:ind w:left="129" w:hanging="142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A81B80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мигранты из зоны СВО </w:t>
            </w:r>
          </w:p>
        </w:tc>
        <w:tc>
          <w:tcPr>
            <w:tcW w:w="1417" w:type="dxa"/>
          </w:tcPr>
          <w:p w14:paraId="0CBD0F8B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  <w:r w:rsidRPr="004F1C93">
              <w:rPr>
                <w:lang w:eastAsia="en-US"/>
              </w:rPr>
              <w:t>Сентябрь-октябрь</w:t>
            </w:r>
          </w:p>
        </w:tc>
        <w:tc>
          <w:tcPr>
            <w:tcW w:w="1985" w:type="dxa"/>
          </w:tcPr>
          <w:p w14:paraId="4C0A0623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14:paraId="379A40DC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Социально незащищенные категории ОУ</w:t>
            </w:r>
          </w:p>
        </w:tc>
        <w:tc>
          <w:tcPr>
            <w:tcW w:w="1843" w:type="dxa"/>
          </w:tcPr>
          <w:p w14:paraId="33B71116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50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59B063E1" w14:textId="77777777">
        <w:tc>
          <w:tcPr>
            <w:tcW w:w="681" w:type="dxa"/>
          </w:tcPr>
          <w:p w14:paraId="47B1BCF7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3969" w:type="dxa"/>
          </w:tcPr>
          <w:p w14:paraId="08AB1A96" w14:textId="24F9C424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Осуществление контроля, за посещением уроков обучающимися, состоящими на внутришкольном учёте, контроля за поведением данных обучающихся на уроках, выявление причин по возникающим проблемам</w:t>
            </w:r>
          </w:p>
        </w:tc>
        <w:tc>
          <w:tcPr>
            <w:tcW w:w="1417" w:type="dxa"/>
          </w:tcPr>
          <w:p w14:paraId="2727B194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lang w:eastAsia="en-US"/>
              </w:rPr>
              <w:t>ежедневно</w:t>
            </w:r>
          </w:p>
        </w:tc>
        <w:tc>
          <w:tcPr>
            <w:tcW w:w="1985" w:type="dxa"/>
          </w:tcPr>
          <w:p w14:paraId="38D44060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педагог, классные руководители 1-9 классов</w:t>
            </w:r>
          </w:p>
        </w:tc>
        <w:tc>
          <w:tcPr>
            <w:tcW w:w="1417" w:type="dxa"/>
          </w:tcPr>
          <w:p w14:paraId="41B672E6" w14:textId="4328CEA4" w:rsidR="00D67F7B" w:rsidRPr="004F1C93" w:rsidRDefault="00D67F7B" w:rsidP="000D66BC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Учащиеся, состоящие на контроле в школе, находящиеся в ТЖС и СОП</w:t>
            </w:r>
          </w:p>
        </w:tc>
        <w:tc>
          <w:tcPr>
            <w:tcW w:w="1843" w:type="dxa"/>
          </w:tcPr>
          <w:p w14:paraId="0F62BB19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line="250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68EC1F9F" w14:textId="77777777">
        <w:tc>
          <w:tcPr>
            <w:tcW w:w="681" w:type="dxa"/>
          </w:tcPr>
          <w:p w14:paraId="5EF4989C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lastRenderedPageBreak/>
              <w:t>2.5</w:t>
            </w:r>
          </w:p>
        </w:tc>
        <w:tc>
          <w:tcPr>
            <w:tcW w:w="3969" w:type="dxa"/>
          </w:tcPr>
          <w:p w14:paraId="688F8BC2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Осуществление регулярного взаимодействия с родителями учащихся, состоящих на ВШУ, изучение домашних условий данных учащихся, проведение профилактических рейдов в семьи учащихся</w:t>
            </w:r>
          </w:p>
        </w:tc>
        <w:tc>
          <w:tcPr>
            <w:tcW w:w="1417" w:type="dxa"/>
          </w:tcPr>
          <w:p w14:paraId="65F191AD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985" w:type="dxa"/>
          </w:tcPr>
          <w:p w14:paraId="7F6E91E1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14:paraId="4FDF647E" w14:textId="43162225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Учащиеся и семьи, состоящие на контроле в школе, находящиеся в ТЖС и СОП</w:t>
            </w:r>
          </w:p>
        </w:tc>
        <w:tc>
          <w:tcPr>
            <w:tcW w:w="1843" w:type="dxa"/>
          </w:tcPr>
          <w:p w14:paraId="481F0413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4772D14C" w14:textId="77777777">
        <w:tc>
          <w:tcPr>
            <w:tcW w:w="681" w:type="dxa"/>
          </w:tcPr>
          <w:p w14:paraId="458604FB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2.6</w:t>
            </w:r>
          </w:p>
        </w:tc>
        <w:tc>
          <w:tcPr>
            <w:tcW w:w="3969" w:type="dxa"/>
          </w:tcPr>
          <w:p w14:paraId="4179F271" w14:textId="31CACDFC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Контроль, за посещением обучающихся, требующих особого педагогического внимания, выбранных ими дополнительных занятий.</w:t>
            </w:r>
          </w:p>
        </w:tc>
        <w:tc>
          <w:tcPr>
            <w:tcW w:w="1417" w:type="dxa"/>
          </w:tcPr>
          <w:p w14:paraId="7E56AA0B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4F1C93">
              <w:rPr>
                <w:lang w:eastAsia="en-US"/>
              </w:rPr>
              <w:t>ежедневно</w:t>
            </w:r>
          </w:p>
        </w:tc>
        <w:tc>
          <w:tcPr>
            <w:tcW w:w="1985" w:type="dxa"/>
          </w:tcPr>
          <w:p w14:paraId="5DC675C2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14:paraId="21A086CB" w14:textId="4C4D0DC5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Учащиеся, состоящие на контроле в школе, находящиеся в ТЖС и СОП</w:t>
            </w:r>
          </w:p>
        </w:tc>
        <w:tc>
          <w:tcPr>
            <w:tcW w:w="1843" w:type="dxa"/>
          </w:tcPr>
          <w:p w14:paraId="265FE221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32825EF1" w14:textId="77777777">
        <w:tc>
          <w:tcPr>
            <w:tcW w:w="681" w:type="dxa"/>
          </w:tcPr>
          <w:p w14:paraId="1AD42B20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2.7</w:t>
            </w:r>
          </w:p>
        </w:tc>
        <w:tc>
          <w:tcPr>
            <w:tcW w:w="3969" w:type="dxa"/>
          </w:tcPr>
          <w:p w14:paraId="58872E49" w14:textId="2BD0B0B6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Оформление сменного стенда по профилактике правонарушений и преступлений в подростковой среде</w:t>
            </w:r>
          </w:p>
        </w:tc>
        <w:tc>
          <w:tcPr>
            <w:tcW w:w="1417" w:type="dxa"/>
          </w:tcPr>
          <w:p w14:paraId="5507812F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4F1C93">
              <w:rPr>
                <w:lang w:eastAsia="en-US"/>
              </w:rPr>
              <w:t>1 раз в четверть</w:t>
            </w:r>
          </w:p>
        </w:tc>
        <w:tc>
          <w:tcPr>
            <w:tcW w:w="1985" w:type="dxa"/>
          </w:tcPr>
          <w:p w14:paraId="1BF3B9AC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14:paraId="7026CDE7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1BB60FA1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109E6010" w14:textId="77777777">
        <w:tc>
          <w:tcPr>
            <w:tcW w:w="681" w:type="dxa"/>
          </w:tcPr>
          <w:p w14:paraId="4E811A0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2.8</w:t>
            </w:r>
          </w:p>
        </w:tc>
        <w:tc>
          <w:tcPr>
            <w:tcW w:w="3969" w:type="dxa"/>
          </w:tcPr>
          <w:p w14:paraId="49CFFCD2" w14:textId="4D0AA109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Взаимодействие с педагогами по решению конфликтных ситуаций, возникающих в процессе работы с учащимися, требующими особого педагогического внимания</w:t>
            </w:r>
          </w:p>
        </w:tc>
        <w:tc>
          <w:tcPr>
            <w:tcW w:w="1417" w:type="dxa"/>
          </w:tcPr>
          <w:p w14:paraId="4B22D74F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4F1C93">
              <w:rPr>
                <w:lang w:eastAsia="en-US"/>
              </w:rPr>
              <w:t>ежедневно</w:t>
            </w:r>
          </w:p>
        </w:tc>
        <w:tc>
          <w:tcPr>
            <w:tcW w:w="1985" w:type="dxa"/>
          </w:tcPr>
          <w:p w14:paraId="12AAD56F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педагог, педагоги ОУ</w:t>
            </w:r>
          </w:p>
        </w:tc>
        <w:tc>
          <w:tcPr>
            <w:tcW w:w="1417" w:type="dxa"/>
          </w:tcPr>
          <w:p w14:paraId="3ECAADBC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Педагоги ОУ</w:t>
            </w:r>
          </w:p>
        </w:tc>
        <w:tc>
          <w:tcPr>
            <w:tcW w:w="1843" w:type="dxa"/>
          </w:tcPr>
          <w:p w14:paraId="0077D7CC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61D2C345" w14:textId="77777777">
        <w:tc>
          <w:tcPr>
            <w:tcW w:w="681" w:type="dxa"/>
          </w:tcPr>
          <w:p w14:paraId="26D80D13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2.9</w:t>
            </w:r>
          </w:p>
        </w:tc>
        <w:tc>
          <w:tcPr>
            <w:tcW w:w="3969" w:type="dxa"/>
          </w:tcPr>
          <w:p w14:paraId="497A46E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Участие в заседании Совета по профилактике правонарушений в ОУ</w:t>
            </w:r>
          </w:p>
        </w:tc>
        <w:tc>
          <w:tcPr>
            <w:tcW w:w="1417" w:type="dxa"/>
          </w:tcPr>
          <w:p w14:paraId="72FF5942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По плану работы Совета профилактики школы</w:t>
            </w:r>
          </w:p>
        </w:tc>
        <w:tc>
          <w:tcPr>
            <w:tcW w:w="1985" w:type="dxa"/>
          </w:tcPr>
          <w:p w14:paraId="49101DD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педагог, председатель СП школы</w:t>
            </w:r>
          </w:p>
        </w:tc>
        <w:tc>
          <w:tcPr>
            <w:tcW w:w="1417" w:type="dxa"/>
          </w:tcPr>
          <w:p w14:paraId="0A553ABD" w14:textId="2232BA7C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Учащиеся и семьи, состоящие на контроле в школе, находящиеся в ТЖС и СОП</w:t>
            </w:r>
          </w:p>
        </w:tc>
        <w:tc>
          <w:tcPr>
            <w:tcW w:w="1843" w:type="dxa"/>
          </w:tcPr>
          <w:p w14:paraId="02BB2DA5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5B8721BC" w14:textId="77777777">
        <w:tc>
          <w:tcPr>
            <w:tcW w:w="681" w:type="dxa"/>
          </w:tcPr>
          <w:p w14:paraId="6D9A0DF9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2.10</w:t>
            </w:r>
          </w:p>
        </w:tc>
        <w:tc>
          <w:tcPr>
            <w:tcW w:w="3969" w:type="dxa"/>
          </w:tcPr>
          <w:p w14:paraId="4A170D7B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Посещение муниципальных совещаний, курсов, семинаров, </w:t>
            </w:r>
          </w:p>
          <w:p w14:paraId="716D039E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-участие в работе ММО социальных педагогов</w:t>
            </w:r>
          </w:p>
        </w:tc>
        <w:tc>
          <w:tcPr>
            <w:tcW w:w="1417" w:type="dxa"/>
          </w:tcPr>
          <w:p w14:paraId="7E30BFB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4F1C93">
              <w:rPr>
                <w:lang w:eastAsia="en-US"/>
              </w:rPr>
              <w:t>1 раз в месяц</w:t>
            </w:r>
          </w:p>
        </w:tc>
        <w:tc>
          <w:tcPr>
            <w:tcW w:w="1985" w:type="dxa"/>
          </w:tcPr>
          <w:p w14:paraId="2F38422D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14:paraId="1C4F78B7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Педагогическая общественность ММО социальных педагогов, ОУ</w:t>
            </w:r>
          </w:p>
        </w:tc>
        <w:tc>
          <w:tcPr>
            <w:tcW w:w="1843" w:type="dxa"/>
          </w:tcPr>
          <w:p w14:paraId="2FD6B915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3BE9A479" w14:textId="77777777">
        <w:tc>
          <w:tcPr>
            <w:tcW w:w="681" w:type="dxa"/>
          </w:tcPr>
          <w:p w14:paraId="6A261198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2.11</w:t>
            </w:r>
          </w:p>
        </w:tc>
        <w:tc>
          <w:tcPr>
            <w:tcW w:w="3969" w:type="dxa"/>
          </w:tcPr>
          <w:p w14:paraId="517DEE6D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Участие в работе </w:t>
            </w:r>
            <w:proofErr w:type="spellStart"/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ППк</w:t>
            </w:r>
            <w:proofErr w:type="spellEnd"/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ОУ</w:t>
            </w:r>
          </w:p>
        </w:tc>
        <w:tc>
          <w:tcPr>
            <w:tcW w:w="1417" w:type="dxa"/>
          </w:tcPr>
          <w:p w14:paraId="6730AF40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По плану работы </w:t>
            </w:r>
            <w:proofErr w:type="spellStart"/>
            <w:r w:rsidRPr="004F1C93">
              <w:rPr>
                <w:sz w:val="22"/>
                <w:szCs w:val="22"/>
                <w:lang w:eastAsia="en-US"/>
              </w:rPr>
              <w:t>ППк</w:t>
            </w:r>
            <w:proofErr w:type="spellEnd"/>
            <w:r w:rsidRPr="004F1C93">
              <w:rPr>
                <w:sz w:val="22"/>
                <w:szCs w:val="22"/>
                <w:lang w:eastAsia="en-US"/>
              </w:rPr>
              <w:t xml:space="preserve"> школы</w:t>
            </w:r>
          </w:p>
        </w:tc>
        <w:tc>
          <w:tcPr>
            <w:tcW w:w="1985" w:type="dxa"/>
          </w:tcPr>
          <w:p w14:paraId="51C01A6B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 xml:space="preserve">Социальный педагог, председатель </w:t>
            </w:r>
            <w:proofErr w:type="spellStart"/>
            <w:r w:rsidRPr="004F1C93">
              <w:rPr>
                <w:sz w:val="20"/>
                <w:szCs w:val="20"/>
                <w:lang w:eastAsia="en-US"/>
              </w:rPr>
              <w:t>ППк</w:t>
            </w:r>
            <w:proofErr w:type="spellEnd"/>
            <w:r w:rsidRPr="004F1C93">
              <w:rPr>
                <w:sz w:val="20"/>
                <w:szCs w:val="20"/>
                <w:lang w:eastAsia="en-US"/>
              </w:rPr>
              <w:t xml:space="preserve"> ОУ</w:t>
            </w:r>
          </w:p>
        </w:tc>
        <w:tc>
          <w:tcPr>
            <w:tcW w:w="1417" w:type="dxa"/>
          </w:tcPr>
          <w:p w14:paraId="51C2517D" w14:textId="38052C69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Учащиеся и семьи, состоящие на контроле в школе, имеющие статус ОВЗ, инвалиды</w:t>
            </w:r>
          </w:p>
        </w:tc>
        <w:tc>
          <w:tcPr>
            <w:tcW w:w="1843" w:type="dxa"/>
          </w:tcPr>
          <w:p w14:paraId="26BD015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2C00B961" w14:textId="77777777">
        <w:tc>
          <w:tcPr>
            <w:tcW w:w="681" w:type="dxa"/>
          </w:tcPr>
          <w:p w14:paraId="0D579A70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2.12</w:t>
            </w:r>
          </w:p>
        </w:tc>
        <w:tc>
          <w:tcPr>
            <w:tcW w:w="3969" w:type="dxa"/>
          </w:tcPr>
          <w:p w14:paraId="74CC846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Организация взаимодействия с МБУ «</w:t>
            </w:r>
            <w:proofErr w:type="spellStart"/>
            <w:r w:rsidRPr="004F1C93">
              <w:rPr>
                <w:sz w:val="22"/>
                <w:szCs w:val="22"/>
                <w:lang w:eastAsia="en-US"/>
              </w:rPr>
              <w:t>ЦППМиСП</w:t>
            </w:r>
            <w:proofErr w:type="spellEnd"/>
            <w:r w:rsidRPr="004F1C93">
              <w:rPr>
                <w:sz w:val="22"/>
                <w:szCs w:val="22"/>
                <w:lang w:eastAsia="en-US"/>
              </w:rPr>
              <w:t>» с целью оказания квалифицированной помощи психолога семьям и учащимся</w:t>
            </w:r>
          </w:p>
        </w:tc>
        <w:tc>
          <w:tcPr>
            <w:tcW w:w="1417" w:type="dxa"/>
          </w:tcPr>
          <w:p w14:paraId="6500CC85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В течении года по индивидуальным запросам</w:t>
            </w:r>
          </w:p>
        </w:tc>
        <w:tc>
          <w:tcPr>
            <w:tcW w:w="1985" w:type="dxa"/>
          </w:tcPr>
          <w:p w14:paraId="6AB2E773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14:paraId="6C661E83" w14:textId="0C7777E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Учащиеся и</w:t>
            </w:r>
            <w:r w:rsidR="00BF619B" w:rsidRPr="004F1C9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1C93">
              <w:rPr>
                <w:sz w:val="20"/>
                <w:szCs w:val="20"/>
                <w:lang w:eastAsia="en-US"/>
              </w:rPr>
              <w:t>семьи</w:t>
            </w:r>
            <w:proofErr w:type="gramEnd"/>
            <w:r w:rsidR="00BF619B" w:rsidRPr="004F1C93">
              <w:rPr>
                <w:sz w:val="20"/>
                <w:szCs w:val="20"/>
                <w:lang w:eastAsia="en-US"/>
              </w:rPr>
              <w:t xml:space="preserve"> </w:t>
            </w:r>
            <w:r w:rsidRPr="004F1C93">
              <w:rPr>
                <w:sz w:val="20"/>
                <w:szCs w:val="20"/>
                <w:lang w:eastAsia="en-US"/>
              </w:rPr>
              <w:t>требующие квалифицированной помощи психолога</w:t>
            </w:r>
          </w:p>
        </w:tc>
        <w:tc>
          <w:tcPr>
            <w:tcW w:w="1843" w:type="dxa"/>
          </w:tcPr>
          <w:p w14:paraId="24AD6B79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0637D071" w14:textId="77777777">
        <w:tc>
          <w:tcPr>
            <w:tcW w:w="681" w:type="dxa"/>
          </w:tcPr>
          <w:p w14:paraId="32D48F76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2.13</w:t>
            </w:r>
          </w:p>
        </w:tc>
        <w:tc>
          <w:tcPr>
            <w:tcW w:w="3969" w:type="dxa"/>
          </w:tcPr>
          <w:p w14:paraId="1F9077D0" w14:textId="77777777" w:rsidR="00D67F7B" w:rsidRPr="004F1C93" w:rsidRDefault="00D67F7B" w:rsidP="002A3EC4">
            <w:pPr>
              <w:pStyle w:val="a5"/>
              <w:spacing w:line="242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Организация трудоустройства учащихся и каникулярной занятости. </w:t>
            </w:r>
          </w:p>
        </w:tc>
        <w:tc>
          <w:tcPr>
            <w:tcW w:w="1417" w:type="dxa"/>
          </w:tcPr>
          <w:p w14:paraId="04512728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14:paraId="3857CCAC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педагог, классные руководители 7-9 классов</w:t>
            </w:r>
          </w:p>
        </w:tc>
        <w:tc>
          <w:tcPr>
            <w:tcW w:w="1417" w:type="dxa"/>
          </w:tcPr>
          <w:p w14:paraId="1B53C398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Учащиеся 7-9 класса ОУ</w:t>
            </w:r>
          </w:p>
        </w:tc>
        <w:tc>
          <w:tcPr>
            <w:tcW w:w="1843" w:type="dxa"/>
          </w:tcPr>
          <w:p w14:paraId="77836147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1B158BA1" w14:textId="77777777">
        <w:tc>
          <w:tcPr>
            <w:tcW w:w="681" w:type="dxa"/>
          </w:tcPr>
          <w:p w14:paraId="2644250B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2.14</w:t>
            </w:r>
          </w:p>
        </w:tc>
        <w:tc>
          <w:tcPr>
            <w:tcW w:w="3969" w:type="dxa"/>
          </w:tcPr>
          <w:p w14:paraId="1F4DCDFF" w14:textId="52A7761D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Подготовка отчётной документации: аналитический и статистический годовой отчет социального педагога</w:t>
            </w:r>
          </w:p>
        </w:tc>
        <w:tc>
          <w:tcPr>
            <w:tcW w:w="1417" w:type="dxa"/>
          </w:tcPr>
          <w:p w14:paraId="06E46F8E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4F1C93">
              <w:rPr>
                <w:lang w:eastAsia="en-US"/>
              </w:rPr>
              <w:t>май</w:t>
            </w:r>
          </w:p>
        </w:tc>
        <w:tc>
          <w:tcPr>
            <w:tcW w:w="1985" w:type="dxa"/>
          </w:tcPr>
          <w:p w14:paraId="04984BBE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14:paraId="619E717E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1674D4D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5B7CB848" w14:textId="77777777">
        <w:tc>
          <w:tcPr>
            <w:tcW w:w="681" w:type="dxa"/>
          </w:tcPr>
          <w:p w14:paraId="249A6553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2.15</w:t>
            </w:r>
          </w:p>
        </w:tc>
        <w:tc>
          <w:tcPr>
            <w:tcW w:w="3969" w:type="dxa"/>
          </w:tcPr>
          <w:p w14:paraId="522DDFB7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Анализ и обобщение социально - педагогической деятельности, составление перспективного плана на следующий </w:t>
            </w:r>
            <w:proofErr w:type="spellStart"/>
            <w:proofErr w:type="gramStart"/>
            <w:r w:rsidRPr="004F1C93">
              <w:rPr>
                <w:sz w:val="22"/>
                <w:szCs w:val="22"/>
                <w:lang w:eastAsia="en-US"/>
              </w:rPr>
              <w:t>уч.год</w:t>
            </w:r>
            <w:proofErr w:type="spellEnd"/>
            <w:proofErr w:type="gramEnd"/>
            <w:r w:rsidRPr="004F1C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14:paraId="44EC6305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4F1C93">
              <w:rPr>
                <w:lang w:eastAsia="en-US"/>
              </w:rPr>
              <w:t>Июнь-август</w:t>
            </w:r>
          </w:p>
        </w:tc>
        <w:tc>
          <w:tcPr>
            <w:tcW w:w="1985" w:type="dxa"/>
          </w:tcPr>
          <w:p w14:paraId="3B9F941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14:paraId="740188C0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79E82FBF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29298FFF" w14:textId="77777777">
        <w:tc>
          <w:tcPr>
            <w:tcW w:w="11312" w:type="dxa"/>
            <w:gridSpan w:val="6"/>
          </w:tcPr>
          <w:p w14:paraId="5AB692C6" w14:textId="77777777" w:rsidR="00D67F7B" w:rsidRPr="004F1C93" w:rsidRDefault="00D67F7B" w:rsidP="000D66BC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b/>
                <w:bCs/>
                <w:sz w:val="26"/>
                <w:szCs w:val="26"/>
                <w:lang w:eastAsia="en-US"/>
              </w:rPr>
              <w:lastRenderedPageBreak/>
              <w:t>Профилактическая работа</w:t>
            </w:r>
          </w:p>
        </w:tc>
      </w:tr>
      <w:tr w:rsidR="00D67F7B" w:rsidRPr="004F1C93" w14:paraId="021018B7" w14:textId="77777777">
        <w:tc>
          <w:tcPr>
            <w:tcW w:w="681" w:type="dxa"/>
          </w:tcPr>
          <w:p w14:paraId="3A85E9DA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3969" w:type="dxa"/>
          </w:tcPr>
          <w:p w14:paraId="6192E30E" w14:textId="01376493" w:rsidR="00D67F7B" w:rsidRPr="000D66BC" w:rsidRDefault="00D67F7B" w:rsidP="000D66B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4F1C9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Просветительско-профилактическая работа с родителями</w:t>
            </w:r>
          </w:p>
        </w:tc>
        <w:tc>
          <w:tcPr>
            <w:tcW w:w="1417" w:type="dxa"/>
          </w:tcPr>
          <w:p w14:paraId="5B1D77A3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</w:tcPr>
          <w:p w14:paraId="1483831B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44962F3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5E65CA55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6E831482" w14:textId="77777777">
        <w:tc>
          <w:tcPr>
            <w:tcW w:w="681" w:type="dxa"/>
          </w:tcPr>
          <w:p w14:paraId="3E90E54B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3969" w:type="dxa"/>
          </w:tcPr>
          <w:p w14:paraId="57B94CA8" w14:textId="36DF6F6B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Консультации для родителей</w:t>
            </w:r>
            <w:r w:rsidR="00BF619B" w:rsidRPr="004F1C93">
              <w:rPr>
                <w:sz w:val="22"/>
                <w:szCs w:val="22"/>
                <w:lang w:eastAsia="en-US"/>
              </w:rPr>
              <w:t xml:space="preserve"> </w:t>
            </w:r>
            <w:r w:rsidRPr="004F1C93">
              <w:rPr>
                <w:sz w:val="22"/>
                <w:szCs w:val="22"/>
                <w:lang w:eastAsia="en-US"/>
              </w:rPr>
              <w:t>по вопросам воспитания учащихся </w:t>
            </w:r>
          </w:p>
          <w:p w14:paraId="7ABEB4C6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</w:tcPr>
          <w:p w14:paraId="012A17C7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</w:tcPr>
          <w:p w14:paraId="46DEECE8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1336249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5B4E864D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06448738" w14:textId="77777777">
        <w:tc>
          <w:tcPr>
            <w:tcW w:w="681" w:type="dxa"/>
          </w:tcPr>
          <w:p w14:paraId="35B6A594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3969" w:type="dxa"/>
          </w:tcPr>
          <w:p w14:paraId="3AFAFD67" w14:textId="77777777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Проведение родительского всеобуча по вопросам:</w:t>
            </w:r>
          </w:p>
          <w:p w14:paraId="49D81BB4" w14:textId="755AE71F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а)</w:t>
            </w:r>
            <w:r w:rsidR="00BF619B" w:rsidRPr="004F1C93">
              <w:rPr>
                <w:sz w:val="22"/>
                <w:szCs w:val="22"/>
                <w:lang w:eastAsia="en-US"/>
              </w:rPr>
              <w:t> </w:t>
            </w:r>
            <w:r w:rsidRPr="004F1C93">
              <w:rPr>
                <w:sz w:val="22"/>
                <w:szCs w:val="22"/>
                <w:lang w:eastAsia="en-US"/>
              </w:rPr>
              <w:t>профилактики правонарушений, вредных привычек;</w:t>
            </w:r>
          </w:p>
          <w:p w14:paraId="02ABA694" w14:textId="1325AFFE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б)</w:t>
            </w:r>
            <w:r w:rsidR="00BF619B" w:rsidRPr="004F1C9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C93">
              <w:rPr>
                <w:sz w:val="22"/>
                <w:szCs w:val="22"/>
                <w:lang w:eastAsia="en-US"/>
              </w:rPr>
              <w:t>попропаганде</w:t>
            </w:r>
            <w:proofErr w:type="spellEnd"/>
            <w:r w:rsidRPr="004F1C93">
              <w:rPr>
                <w:sz w:val="22"/>
                <w:szCs w:val="22"/>
                <w:lang w:eastAsia="en-US"/>
              </w:rPr>
              <w:t xml:space="preserve"> ЗОЖ, ПАВ, личной гигиены, личной безопасности;</w:t>
            </w:r>
          </w:p>
          <w:p w14:paraId="0E223B9C" w14:textId="77777777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в) по профилактике ДТП, детского травматизма </w:t>
            </w:r>
          </w:p>
        </w:tc>
        <w:tc>
          <w:tcPr>
            <w:tcW w:w="1417" w:type="dxa"/>
          </w:tcPr>
          <w:p w14:paraId="525579DC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</w:tcPr>
          <w:p w14:paraId="3430C184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D7CC190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461A9EA2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0D17FB7B" w14:textId="77777777">
        <w:tc>
          <w:tcPr>
            <w:tcW w:w="681" w:type="dxa"/>
          </w:tcPr>
          <w:p w14:paraId="0E042512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3969" w:type="dxa"/>
          </w:tcPr>
          <w:p w14:paraId="500EE015" w14:textId="34C23F27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Участие в работе родительских классных/общешкольных собраний по вопросам:</w:t>
            </w:r>
          </w:p>
          <w:p w14:paraId="65B75679" w14:textId="1AFD887F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а)</w:t>
            </w:r>
            <w:r w:rsidR="00BF619B" w:rsidRPr="004F1C93">
              <w:rPr>
                <w:sz w:val="22"/>
                <w:szCs w:val="22"/>
                <w:lang w:eastAsia="en-US"/>
              </w:rPr>
              <w:t> </w:t>
            </w:r>
            <w:r w:rsidRPr="004F1C93">
              <w:rPr>
                <w:sz w:val="22"/>
                <w:szCs w:val="22"/>
                <w:lang w:eastAsia="en-US"/>
              </w:rPr>
              <w:t>разрешения конфликтных ситуаций;</w:t>
            </w:r>
          </w:p>
          <w:p w14:paraId="457D5FC9" w14:textId="0B6A3500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б)</w:t>
            </w:r>
            <w:r w:rsidR="00BF619B" w:rsidRPr="004F1C93">
              <w:rPr>
                <w:sz w:val="22"/>
                <w:szCs w:val="22"/>
                <w:lang w:eastAsia="en-US"/>
              </w:rPr>
              <w:t> </w:t>
            </w:r>
            <w:r w:rsidRPr="004F1C93">
              <w:rPr>
                <w:sz w:val="22"/>
                <w:szCs w:val="22"/>
                <w:lang w:eastAsia="en-US"/>
              </w:rPr>
              <w:t>поведения обучающихся;</w:t>
            </w:r>
          </w:p>
          <w:p w14:paraId="75D07736" w14:textId="2EA244B6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в)</w:t>
            </w:r>
            <w:r w:rsidR="00BF619B" w:rsidRPr="004F1C93">
              <w:rPr>
                <w:sz w:val="22"/>
                <w:szCs w:val="22"/>
                <w:lang w:eastAsia="en-US"/>
              </w:rPr>
              <w:t> </w:t>
            </w:r>
            <w:r w:rsidRPr="004F1C93">
              <w:rPr>
                <w:sz w:val="22"/>
                <w:szCs w:val="22"/>
                <w:lang w:eastAsia="en-US"/>
              </w:rPr>
              <w:t>профилактических</w:t>
            </w:r>
            <w:r w:rsidR="00BF619B" w:rsidRPr="004F1C93">
              <w:rPr>
                <w:sz w:val="22"/>
                <w:szCs w:val="22"/>
                <w:lang w:eastAsia="en-US"/>
              </w:rPr>
              <w:t xml:space="preserve"> </w:t>
            </w:r>
            <w:r w:rsidRPr="004F1C93">
              <w:rPr>
                <w:sz w:val="22"/>
                <w:szCs w:val="22"/>
                <w:lang w:eastAsia="en-US"/>
              </w:rPr>
              <w:t xml:space="preserve">бесед по социальным вопросам. </w:t>
            </w:r>
          </w:p>
        </w:tc>
        <w:tc>
          <w:tcPr>
            <w:tcW w:w="1417" w:type="dxa"/>
          </w:tcPr>
          <w:p w14:paraId="597A409C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</w:tcPr>
          <w:p w14:paraId="420D9363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DDC1A54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1FEAC86F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0616175A" w14:textId="77777777">
        <w:tc>
          <w:tcPr>
            <w:tcW w:w="681" w:type="dxa"/>
          </w:tcPr>
          <w:p w14:paraId="6C175727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3.5</w:t>
            </w:r>
          </w:p>
        </w:tc>
        <w:tc>
          <w:tcPr>
            <w:tcW w:w="3969" w:type="dxa"/>
          </w:tcPr>
          <w:p w14:paraId="56775938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Привлечение родительской общественности к участию в общественной жизни школы с целью положительного влияния на подростков – участие в акциях, КТД, днях здоровья.</w:t>
            </w:r>
          </w:p>
        </w:tc>
        <w:tc>
          <w:tcPr>
            <w:tcW w:w="1417" w:type="dxa"/>
          </w:tcPr>
          <w:p w14:paraId="3BA6A278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</w:tcPr>
          <w:p w14:paraId="02B3A95E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1753179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47F7BCE2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2751D243" w14:textId="77777777">
        <w:tc>
          <w:tcPr>
            <w:tcW w:w="681" w:type="dxa"/>
          </w:tcPr>
          <w:p w14:paraId="188A84BB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14:paraId="1512B3C8" w14:textId="0F28DBA6" w:rsidR="00D67F7B" w:rsidRPr="004F1C93" w:rsidRDefault="00D67F7B" w:rsidP="00B312AF">
            <w:pPr>
              <w:pStyle w:val="a5"/>
              <w:spacing w:before="0" w:beforeAutospacing="0" w:after="0" w:afterAutospacing="0"/>
              <w:jc w:val="center"/>
              <w:rPr>
                <w:i/>
                <w:iCs/>
                <w:lang w:eastAsia="en-US"/>
              </w:rPr>
            </w:pPr>
            <w:r w:rsidRPr="004F1C9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Просветительско-профилактическая работа с учащимися </w:t>
            </w:r>
          </w:p>
        </w:tc>
        <w:tc>
          <w:tcPr>
            <w:tcW w:w="1417" w:type="dxa"/>
          </w:tcPr>
          <w:p w14:paraId="0987BBD4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</w:tcPr>
          <w:p w14:paraId="373D6206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8E647E3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4560A2C9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07DA9D4D" w14:textId="77777777">
        <w:tc>
          <w:tcPr>
            <w:tcW w:w="681" w:type="dxa"/>
          </w:tcPr>
          <w:p w14:paraId="08FC14A2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3.6</w:t>
            </w:r>
          </w:p>
        </w:tc>
        <w:tc>
          <w:tcPr>
            <w:tcW w:w="3969" w:type="dxa"/>
          </w:tcPr>
          <w:p w14:paraId="49B0387C" w14:textId="77777777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Организация работы по повышению правовой информированности детей:</w:t>
            </w:r>
          </w:p>
          <w:p w14:paraId="0873B847" w14:textId="77777777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а) проведение бесед по правам и обязанностям учащихся в школе;</w:t>
            </w:r>
          </w:p>
          <w:p w14:paraId="5A713D5B" w14:textId="77777777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б) ознакомление учащихся с Конвенцией по правам ребенка. </w:t>
            </w:r>
          </w:p>
        </w:tc>
        <w:tc>
          <w:tcPr>
            <w:tcW w:w="1417" w:type="dxa"/>
          </w:tcPr>
          <w:p w14:paraId="454BA36D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</w:tcPr>
          <w:p w14:paraId="01C95E80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53AF612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61FED267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5DCA8D68" w14:textId="77777777">
        <w:tc>
          <w:tcPr>
            <w:tcW w:w="681" w:type="dxa"/>
          </w:tcPr>
          <w:p w14:paraId="68D14B51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3.7</w:t>
            </w:r>
          </w:p>
        </w:tc>
        <w:tc>
          <w:tcPr>
            <w:tcW w:w="3969" w:type="dxa"/>
          </w:tcPr>
          <w:p w14:paraId="4043530B" w14:textId="77777777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Профилактические беседы и консультации для учащихся по профилактике употребления ПАВ. </w:t>
            </w:r>
          </w:p>
        </w:tc>
        <w:tc>
          <w:tcPr>
            <w:tcW w:w="1417" w:type="dxa"/>
          </w:tcPr>
          <w:p w14:paraId="71D5A70F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</w:tcPr>
          <w:p w14:paraId="2C76D107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53DC6A4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0DFA7E43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61DA3C78" w14:textId="77777777">
        <w:tc>
          <w:tcPr>
            <w:tcW w:w="681" w:type="dxa"/>
          </w:tcPr>
          <w:p w14:paraId="3E9FAA0B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3.8</w:t>
            </w:r>
          </w:p>
        </w:tc>
        <w:tc>
          <w:tcPr>
            <w:tcW w:w="3969" w:type="dxa"/>
          </w:tcPr>
          <w:p w14:paraId="0E4B4AFB" w14:textId="77777777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Проведение профориентационной деятельности среди учащихся 8-9 классов. </w:t>
            </w:r>
          </w:p>
        </w:tc>
        <w:tc>
          <w:tcPr>
            <w:tcW w:w="1417" w:type="dxa"/>
          </w:tcPr>
          <w:p w14:paraId="798830A2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</w:tcPr>
          <w:p w14:paraId="78BEB28E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6D4ED98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71ABAB5E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216F2F04" w14:textId="77777777">
        <w:tc>
          <w:tcPr>
            <w:tcW w:w="681" w:type="dxa"/>
          </w:tcPr>
          <w:p w14:paraId="0C4EA33C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3.9</w:t>
            </w:r>
          </w:p>
        </w:tc>
        <w:tc>
          <w:tcPr>
            <w:tcW w:w="3969" w:type="dxa"/>
          </w:tcPr>
          <w:p w14:paraId="3FD8EDE4" w14:textId="77777777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Ведение общешкольного журнала контроля за посещаемостью учащихся. </w:t>
            </w:r>
          </w:p>
        </w:tc>
        <w:tc>
          <w:tcPr>
            <w:tcW w:w="1417" w:type="dxa"/>
          </w:tcPr>
          <w:p w14:paraId="002B2D68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</w:tcPr>
          <w:p w14:paraId="13799FA3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BEDF42D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32BD40E4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276EA06B" w14:textId="77777777">
        <w:tc>
          <w:tcPr>
            <w:tcW w:w="681" w:type="dxa"/>
          </w:tcPr>
          <w:p w14:paraId="416B6B2B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3.10</w:t>
            </w:r>
          </w:p>
        </w:tc>
        <w:tc>
          <w:tcPr>
            <w:tcW w:w="3969" w:type="dxa"/>
          </w:tcPr>
          <w:p w14:paraId="50FB2BBC" w14:textId="31BA96A8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Принятие участия в организации и проведении</w:t>
            </w:r>
            <w:r w:rsidR="00BF619B" w:rsidRPr="004F1C93">
              <w:rPr>
                <w:sz w:val="22"/>
                <w:szCs w:val="22"/>
                <w:lang w:eastAsia="en-US"/>
              </w:rPr>
              <w:t> </w:t>
            </w:r>
            <w:r w:rsidRPr="004F1C93">
              <w:rPr>
                <w:sz w:val="22"/>
                <w:szCs w:val="22"/>
                <w:lang w:eastAsia="en-US"/>
              </w:rPr>
              <w:t>КТД</w:t>
            </w:r>
            <w:r w:rsidR="00BF619B" w:rsidRPr="004F1C93">
              <w:rPr>
                <w:sz w:val="22"/>
                <w:szCs w:val="22"/>
                <w:lang w:eastAsia="en-US"/>
              </w:rPr>
              <w:t> </w:t>
            </w:r>
            <w:r w:rsidRPr="004F1C93">
              <w:rPr>
                <w:sz w:val="22"/>
                <w:szCs w:val="22"/>
                <w:lang w:eastAsia="en-US"/>
              </w:rPr>
              <w:t>муниципального масштаба. Волонтерская деятельность школы.</w:t>
            </w:r>
          </w:p>
          <w:p w14:paraId="4EC9A057" w14:textId="77777777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День борьбы со СПИДом</w:t>
            </w:r>
          </w:p>
          <w:p w14:paraId="281909AA" w14:textId="77777777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День толерантности</w:t>
            </w:r>
          </w:p>
          <w:p w14:paraId="6394935A" w14:textId="77777777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День пожилых людей</w:t>
            </w:r>
          </w:p>
          <w:p w14:paraId="55E5C04E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Праздник Детства</w:t>
            </w:r>
          </w:p>
          <w:p w14:paraId="6A0F5DA7" w14:textId="77777777" w:rsidR="00D67F7B" w:rsidRPr="004F1C93" w:rsidRDefault="00D67F7B" w:rsidP="00B312AF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День защиты детей </w:t>
            </w:r>
          </w:p>
        </w:tc>
        <w:tc>
          <w:tcPr>
            <w:tcW w:w="1417" w:type="dxa"/>
          </w:tcPr>
          <w:p w14:paraId="6A88D064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</w:tcPr>
          <w:p w14:paraId="1DAF8EC8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3054B32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2D22B460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3963A853" w14:textId="77777777">
        <w:tc>
          <w:tcPr>
            <w:tcW w:w="681" w:type="dxa"/>
          </w:tcPr>
          <w:p w14:paraId="5A0CDEAB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14:paraId="0689165E" w14:textId="1700C92E" w:rsidR="00D67F7B" w:rsidRPr="007746C1" w:rsidRDefault="00D67F7B" w:rsidP="007746C1">
            <w:pPr>
              <w:pStyle w:val="a5"/>
              <w:spacing w:before="0" w:beforeAutospacing="0" w:after="0" w:afterAutospacing="0"/>
              <w:jc w:val="center"/>
              <w:rPr>
                <w:i/>
                <w:iCs/>
                <w:lang w:eastAsia="en-US"/>
              </w:rPr>
            </w:pPr>
            <w:r w:rsidRPr="004F1C9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Просветительско-профилактическая работа с педагогами</w:t>
            </w:r>
          </w:p>
        </w:tc>
        <w:tc>
          <w:tcPr>
            <w:tcW w:w="1417" w:type="dxa"/>
          </w:tcPr>
          <w:p w14:paraId="542BC7A0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</w:tcPr>
          <w:p w14:paraId="2E9616CC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EF56980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37DD21BA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205169C0" w14:textId="77777777">
        <w:tc>
          <w:tcPr>
            <w:tcW w:w="681" w:type="dxa"/>
          </w:tcPr>
          <w:p w14:paraId="3F3D4421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3.11</w:t>
            </w:r>
          </w:p>
        </w:tc>
        <w:tc>
          <w:tcPr>
            <w:tcW w:w="3969" w:type="dxa"/>
          </w:tcPr>
          <w:p w14:paraId="2C6B86DF" w14:textId="77777777" w:rsidR="00D67F7B" w:rsidRPr="004F1C93" w:rsidRDefault="00D67F7B" w:rsidP="002A3EC4">
            <w:pPr>
              <w:pStyle w:val="a5"/>
              <w:spacing w:before="0" w:beforeAutospacing="0" w:after="0" w:afterAutospacing="0" w:line="247" w:lineRule="auto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Изучение интересов, потребностей, трудностей в профессиональном коллективе:</w:t>
            </w:r>
          </w:p>
          <w:p w14:paraId="3421ED88" w14:textId="77777777" w:rsidR="00D67F7B" w:rsidRPr="004F1C93" w:rsidRDefault="00D67F7B" w:rsidP="002A3EC4">
            <w:pPr>
              <w:pStyle w:val="a5"/>
              <w:spacing w:before="0" w:beforeAutospacing="0" w:after="0" w:afterAutospacing="0" w:line="247" w:lineRule="auto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а) оказание консультативной и практической помощи классным руководителям в разрешении </w:t>
            </w:r>
            <w:r w:rsidRPr="004F1C93">
              <w:rPr>
                <w:sz w:val="22"/>
                <w:szCs w:val="22"/>
                <w:lang w:eastAsia="en-US"/>
              </w:rPr>
              <w:lastRenderedPageBreak/>
              <w:t>конфликтных ситуаций в классных коллективах;</w:t>
            </w:r>
          </w:p>
          <w:p w14:paraId="14A2500D" w14:textId="77777777" w:rsidR="00D67F7B" w:rsidRPr="004F1C93" w:rsidRDefault="00D67F7B" w:rsidP="002A3EC4">
            <w:pPr>
              <w:pStyle w:val="a5"/>
              <w:spacing w:before="0" w:beforeAutospacing="0" w:after="0" w:afterAutospacing="0" w:line="247" w:lineRule="auto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б) оказание индивидуальной и практической помощи классным руководителям в разрешении конфликтных ситуаций в общении с детьми и их родителями; </w:t>
            </w:r>
          </w:p>
          <w:p w14:paraId="31E5CDCD" w14:textId="77777777" w:rsidR="00D67F7B" w:rsidRPr="004F1C93" w:rsidRDefault="00D67F7B" w:rsidP="002A3EC4">
            <w:pPr>
              <w:pStyle w:val="a5"/>
              <w:spacing w:before="0" w:beforeAutospacing="0" w:after="0" w:afterAutospacing="0" w:line="247" w:lineRule="auto"/>
              <w:jc w:val="both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в) проведение профориентационной деятельности среди педагогов и родителей 8-9 классов. </w:t>
            </w:r>
          </w:p>
        </w:tc>
        <w:tc>
          <w:tcPr>
            <w:tcW w:w="1417" w:type="dxa"/>
          </w:tcPr>
          <w:p w14:paraId="58150B76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3A658D7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4F15277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18F59492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7AEFB01E" w14:textId="77777777">
        <w:tc>
          <w:tcPr>
            <w:tcW w:w="681" w:type="dxa"/>
          </w:tcPr>
          <w:p w14:paraId="6E52B3E1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3.12</w:t>
            </w:r>
          </w:p>
        </w:tc>
        <w:tc>
          <w:tcPr>
            <w:tcW w:w="3969" w:type="dxa"/>
          </w:tcPr>
          <w:p w14:paraId="75CBA35D" w14:textId="7D6B238D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Организация работы по повышению правовой компетентности и информированности педагогов.</w:t>
            </w:r>
          </w:p>
        </w:tc>
        <w:tc>
          <w:tcPr>
            <w:tcW w:w="1417" w:type="dxa"/>
          </w:tcPr>
          <w:p w14:paraId="204724E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645F0D47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D8D3D7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1E7B4AC2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5205A59C" w14:textId="77777777">
        <w:tc>
          <w:tcPr>
            <w:tcW w:w="11312" w:type="dxa"/>
            <w:gridSpan w:val="6"/>
          </w:tcPr>
          <w:p w14:paraId="58445F37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before="80" w:after="80" w:line="247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b/>
                <w:bCs/>
                <w:sz w:val="26"/>
                <w:szCs w:val="26"/>
                <w:lang w:eastAsia="en-US"/>
              </w:rPr>
              <w:t>Защитно-охранная деятельность</w:t>
            </w:r>
          </w:p>
        </w:tc>
      </w:tr>
      <w:tr w:rsidR="00D67F7B" w:rsidRPr="004F1C93" w14:paraId="12FDF390" w14:textId="77777777">
        <w:tc>
          <w:tcPr>
            <w:tcW w:w="681" w:type="dxa"/>
          </w:tcPr>
          <w:p w14:paraId="3DAF2957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3969" w:type="dxa"/>
          </w:tcPr>
          <w:p w14:paraId="03D1B60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Представление интересов детей на заседаниях </w:t>
            </w:r>
            <w:proofErr w:type="spellStart"/>
            <w:r w:rsidRPr="004F1C93">
              <w:rPr>
                <w:sz w:val="22"/>
                <w:szCs w:val="22"/>
                <w:lang w:eastAsia="en-US"/>
              </w:rPr>
              <w:t>КДНиЗП</w:t>
            </w:r>
            <w:proofErr w:type="spellEnd"/>
            <w:r w:rsidRPr="004F1C93">
              <w:rPr>
                <w:sz w:val="22"/>
                <w:szCs w:val="22"/>
                <w:lang w:eastAsia="en-US"/>
              </w:rPr>
              <w:t xml:space="preserve">, ПМПК, УМВД, УСЗН (предоставление характеристик, отчетов, актов </w:t>
            </w:r>
            <w:proofErr w:type="spellStart"/>
            <w:r w:rsidRPr="004F1C93">
              <w:rPr>
                <w:sz w:val="22"/>
                <w:szCs w:val="22"/>
                <w:lang w:eastAsia="en-US"/>
              </w:rPr>
              <w:t>жбу</w:t>
            </w:r>
            <w:proofErr w:type="spellEnd"/>
            <w:r w:rsidRPr="004F1C93">
              <w:rPr>
                <w:sz w:val="22"/>
                <w:szCs w:val="22"/>
                <w:lang w:eastAsia="en-US"/>
              </w:rPr>
              <w:t>, участие в судебных заседаниях, допросах)</w:t>
            </w:r>
          </w:p>
        </w:tc>
        <w:tc>
          <w:tcPr>
            <w:tcW w:w="1417" w:type="dxa"/>
          </w:tcPr>
          <w:p w14:paraId="1F406EE7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14:paraId="05EB5748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08023F3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3EEFDCFF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2C690770" w14:textId="77777777">
        <w:tc>
          <w:tcPr>
            <w:tcW w:w="681" w:type="dxa"/>
          </w:tcPr>
          <w:p w14:paraId="33759562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3969" w:type="dxa"/>
          </w:tcPr>
          <w:p w14:paraId="40F0A1AD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Организация летней оздоровительной кампании</w:t>
            </w:r>
          </w:p>
        </w:tc>
        <w:tc>
          <w:tcPr>
            <w:tcW w:w="1417" w:type="dxa"/>
          </w:tcPr>
          <w:p w14:paraId="6A7731D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1985" w:type="dxa"/>
          </w:tcPr>
          <w:p w14:paraId="79C06763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54B3015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10807DDB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3E948818" w14:textId="77777777">
        <w:tc>
          <w:tcPr>
            <w:tcW w:w="681" w:type="dxa"/>
          </w:tcPr>
          <w:p w14:paraId="544F1519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3969" w:type="dxa"/>
          </w:tcPr>
          <w:p w14:paraId="78E94FDF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Организация трудоустройства несовершеннолетних 7-9 классов</w:t>
            </w:r>
          </w:p>
        </w:tc>
        <w:tc>
          <w:tcPr>
            <w:tcW w:w="1417" w:type="dxa"/>
          </w:tcPr>
          <w:p w14:paraId="29AA1E8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14:paraId="7E617535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BDA687D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04E77588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061CED19" w14:textId="77777777">
        <w:tc>
          <w:tcPr>
            <w:tcW w:w="681" w:type="dxa"/>
          </w:tcPr>
          <w:p w14:paraId="6335E891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4.5</w:t>
            </w:r>
          </w:p>
        </w:tc>
        <w:tc>
          <w:tcPr>
            <w:tcW w:w="3969" w:type="dxa"/>
          </w:tcPr>
          <w:p w14:paraId="2627F970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Организация профориентационной работы с учащимися 8-9 класса</w:t>
            </w:r>
          </w:p>
        </w:tc>
        <w:tc>
          <w:tcPr>
            <w:tcW w:w="1417" w:type="dxa"/>
          </w:tcPr>
          <w:p w14:paraId="669913B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14:paraId="1995CE50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3189873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019D2EE6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09CE9583" w14:textId="77777777">
        <w:tc>
          <w:tcPr>
            <w:tcW w:w="681" w:type="dxa"/>
          </w:tcPr>
          <w:p w14:paraId="1EC08CC3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4.6</w:t>
            </w:r>
          </w:p>
        </w:tc>
        <w:tc>
          <w:tcPr>
            <w:tcW w:w="3969" w:type="dxa"/>
          </w:tcPr>
          <w:p w14:paraId="5BE4C80C" w14:textId="123FE371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Помощь семьям социально незащищенных категорий в получении льгот и компенсаций через УСЗН</w:t>
            </w:r>
          </w:p>
        </w:tc>
        <w:tc>
          <w:tcPr>
            <w:tcW w:w="1417" w:type="dxa"/>
          </w:tcPr>
          <w:p w14:paraId="72DB5F8B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14:paraId="64ED3E4C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C7BCB8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343C567C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2549D438" w14:textId="77777777">
        <w:tc>
          <w:tcPr>
            <w:tcW w:w="11312" w:type="dxa"/>
            <w:gridSpan w:val="6"/>
          </w:tcPr>
          <w:p w14:paraId="554A7A7C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before="80" w:after="80" w:line="247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b/>
                <w:bCs/>
                <w:sz w:val="26"/>
                <w:szCs w:val="26"/>
                <w:lang w:eastAsia="en-US"/>
              </w:rPr>
              <w:t>Просветительская деятельность</w:t>
            </w:r>
          </w:p>
        </w:tc>
      </w:tr>
      <w:tr w:rsidR="00D67F7B" w:rsidRPr="004F1C93" w14:paraId="35B73307" w14:textId="77777777">
        <w:tc>
          <w:tcPr>
            <w:tcW w:w="681" w:type="dxa"/>
          </w:tcPr>
          <w:p w14:paraId="1C5F34C6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3969" w:type="dxa"/>
          </w:tcPr>
          <w:p w14:paraId="0B784DE6" w14:textId="77777777" w:rsidR="00D67F7B" w:rsidRPr="004F1C93" w:rsidRDefault="00D67F7B" w:rsidP="002A3EC4">
            <w:pPr>
              <w:spacing w:line="247" w:lineRule="auto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Самопознание и самооценка:</w:t>
            </w:r>
          </w:p>
          <w:p w14:paraId="21512C5A" w14:textId="77777777" w:rsidR="00D67F7B" w:rsidRPr="004F1C93" w:rsidRDefault="00D67F7B" w:rsidP="002A3EC4">
            <w:pPr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Беседы о том, как понимать и принимать себя, развивать уверенность в себе и умение устанавливать личные цели. </w:t>
            </w:r>
          </w:p>
        </w:tc>
        <w:tc>
          <w:tcPr>
            <w:tcW w:w="1417" w:type="dxa"/>
          </w:tcPr>
          <w:p w14:paraId="421F2A39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40A3A905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197F643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1DCF5331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5D3EF3CB" w14:textId="77777777">
        <w:tc>
          <w:tcPr>
            <w:tcW w:w="681" w:type="dxa"/>
          </w:tcPr>
          <w:p w14:paraId="502D5E2C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5.2</w:t>
            </w:r>
          </w:p>
        </w:tc>
        <w:tc>
          <w:tcPr>
            <w:tcW w:w="3969" w:type="dxa"/>
          </w:tcPr>
          <w:p w14:paraId="77829486" w14:textId="77777777" w:rsidR="00D67F7B" w:rsidRPr="004F1C93" w:rsidRDefault="00D67F7B" w:rsidP="002A3EC4">
            <w:pPr>
              <w:spacing w:line="247" w:lineRule="auto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Межличностные отношения:</w:t>
            </w:r>
          </w:p>
          <w:p w14:paraId="6788D103" w14:textId="77777777" w:rsidR="00D67F7B" w:rsidRPr="004F1C93" w:rsidRDefault="00D67F7B" w:rsidP="002A3EC4">
            <w:pPr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Темы, связанные с разрешением конфликтов, уважением других, развитием навыков общения и дружбы. </w:t>
            </w:r>
          </w:p>
        </w:tc>
        <w:tc>
          <w:tcPr>
            <w:tcW w:w="1417" w:type="dxa"/>
          </w:tcPr>
          <w:p w14:paraId="06C75582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2828018B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1CFF682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423097DE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5907EB67" w14:textId="77777777">
        <w:tc>
          <w:tcPr>
            <w:tcW w:w="681" w:type="dxa"/>
          </w:tcPr>
          <w:p w14:paraId="531B8BE9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5.3</w:t>
            </w:r>
          </w:p>
        </w:tc>
        <w:tc>
          <w:tcPr>
            <w:tcW w:w="3969" w:type="dxa"/>
          </w:tcPr>
          <w:p w14:paraId="62D34953" w14:textId="77777777" w:rsidR="00D67F7B" w:rsidRPr="004F1C93" w:rsidRDefault="00D67F7B" w:rsidP="002A3EC4">
            <w:pPr>
              <w:spacing w:line="247" w:lineRule="auto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Семья и отношения внутри нее:</w:t>
            </w:r>
          </w:p>
          <w:p w14:paraId="5EB0F3A1" w14:textId="77777777" w:rsidR="00D67F7B" w:rsidRPr="004F1C93" w:rsidRDefault="00D67F7B" w:rsidP="002A3EC4">
            <w:pPr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Разговоры о важности семейных ценностей, семейных обязанностях и умении поддерживать здоровые отношения внутри семьи.  </w:t>
            </w:r>
          </w:p>
        </w:tc>
        <w:tc>
          <w:tcPr>
            <w:tcW w:w="1417" w:type="dxa"/>
          </w:tcPr>
          <w:p w14:paraId="457F58B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417ADCD7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176E9B7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69F0E180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7A5299A3" w14:textId="77777777">
        <w:tc>
          <w:tcPr>
            <w:tcW w:w="681" w:type="dxa"/>
          </w:tcPr>
          <w:p w14:paraId="1FDEAA95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5.4</w:t>
            </w:r>
          </w:p>
        </w:tc>
        <w:tc>
          <w:tcPr>
            <w:tcW w:w="3969" w:type="dxa"/>
          </w:tcPr>
          <w:p w14:paraId="3C42D9A4" w14:textId="77777777" w:rsidR="00D67F7B" w:rsidRPr="004F1C93" w:rsidRDefault="00D67F7B" w:rsidP="002A3EC4">
            <w:pPr>
              <w:spacing w:line="247" w:lineRule="auto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Здоровый образ жизни:</w:t>
            </w:r>
          </w:p>
          <w:p w14:paraId="6BA4354D" w14:textId="77777777" w:rsidR="00D67F7B" w:rsidRPr="004F1C93" w:rsidRDefault="00D67F7B" w:rsidP="002A3EC4">
            <w:pPr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Обсуждение вопросов питания, физической активности, ухода за здоровьем и противодействия вредным привычкам. </w:t>
            </w:r>
          </w:p>
        </w:tc>
        <w:tc>
          <w:tcPr>
            <w:tcW w:w="1417" w:type="dxa"/>
          </w:tcPr>
          <w:p w14:paraId="159DCB2E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61884F18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54F2C1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095AC560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632BBD49" w14:textId="77777777">
        <w:tc>
          <w:tcPr>
            <w:tcW w:w="681" w:type="dxa"/>
          </w:tcPr>
          <w:p w14:paraId="4DDCF109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5.5</w:t>
            </w:r>
          </w:p>
        </w:tc>
        <w:tc>
          <w:tcPr>
            <w:tcW w:w="3969" w:type="dxa"/>
          </w:tcPr>
          <w:p w14:paraId="3017B29F" w14:textId="77777777" w:rsidR="00D67F7B" w:rsidRPr="004F1C93" w:rsidRDefault="00D67F7B" w:rsidP="002A3EC4">
            <w:pPr>
              <w:spacing w:line="247" w:lineRule="auto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 xml:space="preserve">Профилактика насилия и </w:t>
            </w:r>
            <w:proofErr w:type="spellStart"/>
            <w:r w:rsidRPr="004F1C93">
              <w:rPr>
                <w:b/>
                <w:bCs/>
                <w:sz w:val="22"/>
                <w:szCs w:val="22"/>
                <w:lang w:eastAsia="en-US"/>
              </w:rPr>
              <w:t>буллинга</w:t>
            </w:r>
            <w:proofErr w:type="spellEnd"/>
            <w:r w:rsidRPr="004F1C93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182C5B20" w14:textId="77777777" w:rsidR="00D67F7B" w:rsidRPr="004F1C93" w:rsidRDefault="00D67F7B" w:rsidP="002A3EC4">
            <w:pPr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Беседы о том, как определить насилие и </w:t>
            </w:r>
            <w:proofErr w:type="spellStart"/>
            <w:r w:rsidRPr="004F1C93">
              <w:rPr>
                <w:sz w:val="22"/>
                <w:szCs w:val="22"/>
                <w:lang w:eastAsia="en-US"/>
              </w:rPr>
              <w:t>буллинг</w:t>
            </w:r>
            <w:proofErr w:type="spellEnd"/>
            <w:r w:rsidRPr="004F1C93">
              <w:rPr>
                <w:sz w:val="22"/>
                <w:szCs w:val="22"/>
                <w:lang w:eastAsia="en-US"/>
              </w:rPr>
              <w:t>, а также как защищаться и помогать другим в таких ситуациях.</w:t>
            </w:r>
          </w:p>
          <w:p w14:paraId="78B09A89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профессиональной деятельности</w:t>
            </w:r>
          </w:p>
        </w:tc>
        <w:tc>
          <w:tcPr>
            <w:tcW w:w="1417" w:type="dxa"/>
          </w:tcPr>
          <w:p w14:paraId="2A2577A7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7A6BFB22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B8E53C5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3E306F5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73A3B31A" w14:textId="77777777">
        <w:tc>
          <w:tcPr>
            <w:tcW w:w="681" w:type="dxa"/>
          </w:tcPr>
          <w:p w14:paraId="20097635" w14:textId="77777777" w:rsidR="00D67F7B" w:rsidRPr="004F1C93" w:rsidRDefault="00D67F7B" w:rsidP="00B312A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5.6</w:t>
            </w:r>
          </w:p>
        </w:tc>
        <w:tc>
          <w:tcPr>
            <w:tcW w:w="3969" w:type="dxa"/>
          </w:tcPr>
          <w:p w14:paraId="26089D2E" w14:textId="77777777" w:rsidR="00D67F7B" w:rsidRPr="004F1C93" w:rsidRDefault="00D67F7B" w:rsidP="002A3EC4">
            <w:pPr>
              <w:spacing w:line="247" w:lineRule="auto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Социальная адаптация:</w:t>
            </w:r>
          </w:p>
          <w:p w14:paraId="3382C3F4" w14:textId="77777777" w:rsidR="00D67F7B" w:rsidRPr="004F1C93" w:rsidRDefault="00D67F7B" w:rsidP="002A3EC4">
            <w:pPr>
              <w:spacing w:line="247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Разговоры о переходе в новую школу, формировании новых дружеских связей и преодолении стресса. </w:t>
            </w:r>
          </w:p>
        </w:tc>
        <w:tc>
          <w:tcPr>
            <w:tcW w:w="1417" w:type="dxa"/>
          </w:tcPr>
          <w:p w14:paraId="3AA4441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4AD578D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A893F9E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7E5A9219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4949FC75" w14:textId="77777777">
        <w:tc>
          <w:tcPr>
            <w:tcW w:w="681" w:type="dxa"/>
          </w:tcPr>
          <w:p w14:paraId="6A1AED8B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lastRenderedPageBreak/>
              <w:t>5.7</w:t>
            </w:r>
          </w:p>
        </w:tc>
        <w:tc>
          <w:tcPr>
            <w:tcW w:w="3969" w:type="dxa"/>
          </w:tcPr>
          <w:p w14:paraId="2617EC80" w14:textId="77777777" w:rsidR="00D67F7B" w:rsidRPr="004F1C93" w:rsidRDefault="00D67F7B" w:rsidP="002A3EC4">
            <w:pPr>
              <w:spacing w:line="233" w:lineRule="auto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Социальная ответственность и гражданственность:</w:t>
            </w:r>
          </w:p>
          <w:p w14:paraId="7ED8BFC4" w14:textId="77777777" w:rsidR="00D67F7B" w:rsidRPr="004F1C93" w:rsidRDefault="00D67F7B" w:rsidP="002A3EC4">
            <w:pPr>
              <w:spacing w:line="233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Темы, связанные с уважением прав и обязанностей граждан, включая заботу о окружающей среде и вовлеченность в общественные дела. </w:t>
            </w:r>
          </w:p>
        </w:tc>
        <w:tc>
          <w:tcPr>
            <w:tcW w:w="1417" w:type="dxa"/>
          </w:tcPr>
          <w:p w14:paraId="5C41B72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601CB4ED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855CCCD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1E9EB31C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597C102A" w14:textId="77777777">
        <w:tc>
          <w:tcPr>
            <w:tcW w:w="681" w:type="dxa"/>
          </w:tcPr>
          <w:p w14:paraId="3666F2B1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5.8</w:t>
            </w:r>
          </w:p>
        </w:tc>
        <w:tc>
          <w:tcPr>
            <w:tcW w:w="3969" w:type="dxa"/>
          </w:tcPr>
          <w:p w14:paraId="26793024" w14:textId="77777777" w:rsidR="00D67F7B" w:rsidRPr="004F1C93" w:rsidRDefault="00D67F7B" w:rsidP="002A3EC4">
            <w:pPr>
              <w:spacing w:line="233" w:lineRule="auto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Онлайн-безопасность:</w:t>
            </w:r>
          </w:p>
          <w:p w14:paraId="1238A5A1" w14:textId="77777777" w:rsidR="00D67F7B" w:rsidRPr="004F1C93" w:rsidRDefault="00D67F7B" w:rsidP="002A3EC4">
            <w:pPr>
              <w:spacing w:line="233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Беседы о цифровой грамотности, защите от онлайн-угроз и этичном поведении в интернете. </w:t>
            </w:r>
          </w:p>
        </w:tc>
        <w:tc>
          <w:tcPr>
            <w:tcW w:w="1417" w:type="dxa"/>
          </w:tcPr>
          <w:p w14:paraId="2236CF15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2BB317F2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0AA650D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73F357CC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6B6B581E" w14:textId="77777777">
        <w:tc>
          <w:tcPr>
            <w:tcW w:w="681" w:type="dxa"/>
          </w:tcPr>
          <w:p w14:paraId="0784FA32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5.9</w:t>
            </w:r>
          </w:p>
        </w:tc>
        <w:tc>
          <w:tcPr>
            <w:tcW w:w="3969" w:type="dxa"/>
          </w:tcPr>
          <w:p w14:paraId="137F08F6" w14:textId="77777777" w:rsidR="00D67F7B" w:rsidRPr="004F1C93" w:rsidRDefault="00D67F7B" w:rsidP="002A3EC4">
            <w:pPr>
              <w:spacing w:line="233" w:lineRule="auto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Равноправие и справедливость:</w:t>
            </w:r>
          </w:p>
          <w:p w14:paraId="0B879312" w14:textId="77777777" w:rsidR="00D67F7B" w:rsidRPr="004F1C93" w:rsidRDefault="00D67F7B" w:rsidP="002A3EC4">
            <w:pPr>
              <w:spacing w:line="233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Обсуждение вопросов равенства полов, борьбы с дискриминацией и расизмом, а также тем, связанных с правами человека. </w:t>
            </w:r>
          </w:p>
        </w:tc>
        <w:tc>
          <w:tcPr>
            <w:tcW w:w="1417" w:type="dxa"/>
          </w:tcPr>
          <w:p w14:paraId="6B21DAE0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0CD6AC3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298FEDD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6276320F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4CE211C2" w14:textId="77777777">
        <w:tc>
          <w:tcPr>
            <w:tcW w:w="681" w:type="dxa"/>
          </w:tcPr>
          <w:p w14:paraId="10205B9B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5.10</w:t>
            </w:r>
          </w:p>
        </w:tc>
        <w:tc>
          <w:tcPr>
            <w:tcW w:w="3969" w:type="dxa"/>
          </w:tcPr>
          <w:p w14:paraId="44670194" w14:textId="77777777" w:rsidR="00D67F7B" w:rsidRPr="004F1C93" w:rsidRDefault="00D67F7B" w:rsidP="002A3EC4">
            <w:pPr>
              <w:spacing w:line="233" w:lineRule="auto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Профессиональное самоопределение:</w:t>
            </w:r>
          </w:p>
          <w:p w14:paraId="3EB4746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>Темы, помогающие учащимся понять свои интересы, способности и возможности в будущей</w:t>
            </w:r>
          </w:p>
        </w:tc>
        <w:tc>
          <w:tcPr>
            <w:tcW w:w="1417" w:type="dxa"/>
          </w:tcPr>
          <w:p w14:paraId="2BE2E4B2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3A6C4081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5F36569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45865119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2833C9E6" w14:textId="77777777">
        <w:tc>
          <w:tcPr>
            <w:tcW w:w="11312" w:type="dxa"/>
            <w:gridSpan w:val="6"/>
          </w:tcPr>
          <w:p w14:paraId="17D02BF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before="80" w:after="80" w:line="233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F1C93">
              <w:rPr>
                <w:b/>
                <w:bCs/>
                <w:sz w:val="26"/>
                <w:szCs w:val="26"/>
                <w:lang w:eastAsia="en-US"/>
              </w:rPr>
              <w:t>Консультативная деятельность</w:t>
            </w:r>
          </w:p>
        </w:tc>
      </w:tr>
      <w:tr w:rsidR="00D67F7B" w:rsidRPr="004F1C93" w14:paraId="37575F42" w14:textId="77777777">
        <w:tc>
          <w:tcPr>
            <w:tcW w:w="681" w:type="dxa"/>
          </w:tcPr>
          <w:p w14:paraId="65D5393F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6.1</w:t>
            </w:r>
          </w:p>
        </w:tc>
        <w:tc>
          <w:tcPr>
            <w:tcW w:w="3969" w:type="dxa"/>
          </w:tcPr>
          <w:p w14:paraId="400204AC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Профориентация и выбор профессии:</w:t>
            </w:r>
            <w:r w:rsidRPr="004F1C93">
              <w:rPr>
                <w:sz w:val="22"/>
                <w:szCs w:val="22"/>
                <w:lang w:eastAsia="en-US"/>
              </w:rPr>
              <w:t xml:space="preserve"> </w:t>
            </w:r>
          </w:p>
          <w:p w14:paraId="287A0BB5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Помощь учащимся в определении своих интересов, способностей и выборе будущей профессии. </w:t>
            </w:r>
          </w:p>
        </w:tc>
        <w:tc>
          <w:tcPr>
            <w:tcW w:w="1417" w:type="dxa"/>
          </w:tcPr>
          <w:p w14:paraId="6D1FF4B2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7DFB379D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991720E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4BD14BD7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07B25002" w14:textId="77777777">
        <w:tc>
          <w:tcPr>
            <w:tcW w:w="681" w:type="dxa"/>
          </w:tcPr>
          <w:p w14:paraId="2DEE2CE3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6.2</w:t>
            </w:r>
          </w:p>
        </w:tc>
        <w:tc>
          <w:tcPr>
            <w:tcW w:w="3969" w:type="dxa"/>
          </w:tcPr>
          <w:p w14:paraId="253CC600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Адаптация в новой среде:</w:t>
            </w:r>
            <w:r w:rsidRPr="004F1C93">
              <w:rPr>
                <w:sz w:val="22"/>
                <w:szCs w:val="22"/>
                <w:lang w:eastAsia="en-US"/>
              </w:rPr>
              <w:t xml:space="preserve"> </w:t>
            </w:r>
          </w:p>
          <w:p w14:paraId="2784B70F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Помощь детям и молодежи в преодолении трудностей при переходе в новую школу или город, а также при смене образовательного учреждения. </w:t>
            </w:r>
          </w:p>
        </w:tc>
        <w:tc>
          <w:tcPr>
            <w:tcW w:w="1417" w:type="dxa"/>
          </w:tcPr>
          <w:p w14:paraId="296F71BF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336B882D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F53ED61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11C68393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4DDDA66A" w14:textId="77777777">
        <w:tc>
          <w:tcPr>
            <w:tcW w:w="681" w:type="dxa"/>
          </w:tcPr>
          <w:p w14:paraId="5EB419A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6.3</w:t>
            </w:r>
          </w:p>
        </w:tc>
        <w:tc>
          <w:tcPr>
            <w:tcW w:w="3969" w:type="dxa"/>
          </w:tcPr>
          <w:p w14:paraId="3E489C45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Конфликтология:</w:t>
            </w:r>
            <w:r w:rsidRPr="004F1C93">
              <w:rPr>
                <w:sz w:val="22"/>
                <w:szCs w:val="22"/>
                <w:lang w:eastAsia="en-US"/>
              </w:rPr>
              <w:t xml:space="preserve"> </w:t>
            </w:r>
          </w:p>
          <w:p w14:paraId="029FC7EE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Работа с конфликтами внутри класса или семьи, разрешение межличностных противоречий. </w:t>
            </w:r>
          </w:p>
        </w:tc>
        <w:tc>
          <w:tcPr>
            <w:tcW w:w="1417" w:type="dxa"/>
          </w:tcPr>
          <w:p w14:paraId="46C5A62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278475A6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FA22A5D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2B3FE915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185BCACA" w14:textId="77777777">
        <w:tc>
          <w:tcPr>
            <w:tcW w:w="681" w:type="dxa"/>
          </w:tcPr>
          <w:p w14:paraId="4B461DE7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6.4</w:t>
            </w:r>
          </w:p>
        </w:tc>
        <w:tc>
          <w:tcPr>
            <w:tcW w:w="3969" w:type="dxa"/>
          </w:tcPr>
          <w:p w14:paraId="5BF60840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Профилактика асоциального поведения:</w:t>
            </w:r>
            <w:r w:rsidRPr="004F1C93">
              <w:rPr>
                <w:sz w:val="22"/>
                <w:szCs w:val="22"/>
                <w:lang w:eastAsia="en-US"/>
              </w:rPr>
              <w:t xml:space="preserve"> </w:t>
            </w:r>
          </w:p>
          <w:p w14:paraId="08A75738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Обсуждение вопросов наркотиков, алкоголя, курения, </w:t>
            </w:r>
            <w:proofErr w:type="spellStart"/>
            <w:r w:rsidRPr="004F1C93">
              <w:rPr>
                <w:sz w:val="22"/>
                <w:szCs w:val="22"/>
                <w:lang w:eastAsia="en-US"/>
              </w:rPr>
              <w:t>буллинга</w:t>
            </w:r>
            <w:proofErr w:type="spellEnd"/>
            <w:r w:rsidRPr="004F1C93">
              <w:rPr>
                <w:sz w:val="22"/>
                <w:szCs w:val="22"/>
                <w:lang w:eastAsia="en-US"/>
              </w:rPr>
              <w:t xml:space="preserve"> и других асоциальных проблем. </w:t>
            </w:r>
          </w:p>
        </w:tc>
        <w:tc>
          <w:tcPr>
            <w:tcW w:w="1417" w:type="dxa"/>
          </w:tcPr>
          <w:p w14:paraId="16C9BC43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544823A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E8D1BF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36774340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63316B6A" w14:textId="77777777">
        <w:tc>
          <w:tcPr>
            <w:tcW w:w="681" w:type="dxa"/>
          </w:tcPr>
          <w:p w14:paraId="147F6760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6.5</w:t>
            </w:r>
          </w:p>
        </w:tc>
        <w:tc>
          <w:tcPr>
            <w:tcW w:w="3969" w:type="dxa"/>
          </w:tcPr>
          <w:p w14:paraId="76AD85FE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Самоопределение и самооценка:</w:t>
            </w:r>
            <w:r w:rsidRPr="004F1C93">
              <w:rPr>
                <w:sz w:val="22"/>
                <w:szCs w:val="22"/>
                <w:lang w:eastAsia="en-US"/>
              </w:rPr>
              <w:t xml:space="preserve"> Поддержка в развитии уверенности в себе и личной идентичности. </w:t>
            </w:r>
          </w:p>
        </w:tc>
        <w:tc>
          <w:tcPr>
            <w:tcW w:w="1417" w:type="dxa"/>
          </w:tcPr>
          <w:p w14:paraId="79FA6359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15C233C3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6487F01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363D27EC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73C6A513" w14:textId="77777777">
        <w:tc>
          <w:tcPr>
            <w:tcW w:w="681" w:type="dxa"/>
          </w:tcPr>
          <w:p w14:paraId="79F2A3CF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6.6</w:t>
            </w:r>
          </w:p>
        </w:tc>
        <w:tc>
          <w:tcPr>
            <w:tcW w:w="3969" w:type="dxa"/>
          </w:tcPr>
          <w:p w14:paraId="6C834863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Семейные вопросы:</w:t>
            </w:r>
            <w:r w:rsidRPr="004F1C93">
              <w:rPr>
                <w:sz w:val="22"/>
                <w:szCs w:val="22"/>
                <w:lang w:eastAsia="en-US"/>
              </w:rPr>
              <w:t xml:space="preserve"> </w:t>
            </w:r>
          </w:p>
          <w:p w14:paraId="037CF87A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Работа с семьями по воспитанию детей, решение семейных конфликтов. </w:t>
            </w:r>
          </w:p>
        </w:tc>
        <w:tc>
          <w:tcPr>
            <w:tcW w:w="1417" w:type="dxa"/>
          </w:tcPr>
          <w:p w14:paraId="6C551332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16CE4BD2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33F6513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32153CB4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4D42830C" w14:textId="77777777">
        <w:tc>
          <w:tcPr>
            <w:tcW w:w="681" w:type="dxa"/>
          </w:tcPr>
          <w:p w14:paraId="26B7B906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6.7</w:t>
            </w:r>
          </w:p>
        </w:tc>
        <w:tc>
          <w:tcPr>
            <w:tcW w:w="3969" w:type="dxa"/>
          </w:tcPr>
          <w:p w14:paraId="7141DD0A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Социальная адаптация:</w:t>
            </w:r>
            <w:r w:rsidRPr="004F1C93">
              <w:rPr>
                <w:sz w:val="22"/>
                <w:szCs w:val="22"/>
                <w:lang w:eastAsia="en-US"/>
              </w:rPr>
              <w:t xml:space="preserve"> </w:t>
            </w:r>
          </w:p>
          <w:p w14:paraId="06C9BBE0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Помощь детям из социально незащищенных слоев общества в адаптации к образовательному процессу и обществу в целом. </w:t>
            </w:r>
          </w:p>
        </w:tc>
        <w:tc>
          <w:tcPr>
            <w:tcW w:w="1417" w:type="dxa"/>
          </w:tcPr>
          <w:p w14:paraId="043941F1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23A36B8E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F61F87B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7C8674FA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5EBA57A8" w14:textId="77777777">
        <w:tc>
          <w:tcPr>
            <w:tcW w:w="681" w:type="dxa"/>
          </w:tcPr>
          <w:p w14:paraId="0BAA3050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6.8</w:t>
            </w:r>
          </w:p>
        </w:tc>
        <w:tc>
          <w:tcPr>
            <w:tcW w:w="3969" w:type="dxa"/>
          </w:tcPr>
          <w:p w14:paraId="1B0C3572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Психологическая поддержка:</w:t>
            </w:r>
            <w:r w:rsidRPr="004F1C93">
              <w:rPr>
                <w:sz w:val="22"/>
                <w:szCs w:val="22"/>
                <w:lang w:eastAsia="en-US"/>
              </w:rPr>
              <w:t xml:space="preserve"> Проведение бесед по эмоциональному состоянию, стрессам и депрессии. </w:t>
            </w:r>
          </w:p>
        </w:tc>
        <w:tc>
          <w:tcPr>
            <w:tcW w:w="1417" w:type="dxa"/>
          </w:tcPr>
          <w:p w14:paraId="3E6B1BB9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2E1362B9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8BF16DE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15DD1D51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27D1EDAE" w14:textId="77777777">
        <w:tc>
          <w:tcPr>
            <w:tcW w:w="681" w:type="dxa"/>
          </w:tcPr>
          <w:p w14:paraId="2DC1C0D1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6.9</w:t>
            </w:r>
          </w:p>
        </w:tc>
        <w:tc>
          <w:tcPr>
            <w:tcW w:w="3969" w:type="dxa"/>
          </w:tcPr>
          <w:p w14:paraId="7D0EE445" w14:textId="77777777" w:rsidR="00D67F7B" w:rsidRPr="004F1C93" w:rsidRDefault="00D67F7B" w:rsidP="002A3EC4">
            <w:pPr>
              <w:spacing w:line="233" w:lineRule="auto"/>
              <w:ind w:left="34"/>
              <w:rPr>
                <w:b/>
                <w:bCs/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Профилактика и предотвращение насилия:</w:t>
            </w:r>
          </w:p>
          <w:p w14:paraId="3F581CCF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Беседы о ненасильственных методах разрешения конфликтов и предотвращении насилия в школе и обществе. </w:t>
            </w:r>
          </w:p>
        </w:tc>
        <w:tc>
          <w:tcPr>
            <w:tcW w:w="1417" w:type="dxa"/>
          </w:tcPr>
          <w:p w14:paraId="325600D9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286B61E5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A975899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5B2EA738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4F1C93" w14:paraId="0DEAEEDB" w14:textId="77777777">
        <w:tc>
          <w:tcPr>
            <w:tcW w:w="681" w:type="dxa"/>
          </w:tcPr>
          <w:p w14:paraId="3B97F9FD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4F1C93">
              <w:rPr>
                <w:sz w:val="26"/>
                <w:szCs w:val="26"/>
                <w:lang w:eastAsia="en-US"/>
              </w:rPr>
              <w:t>6.10</w:t>
            </w:r>
          </w:p>
        </w:tc>
        <w:tc>
          <w:tcPr>
            <w:tcW w:w="3969" w:type="dxa"/>
          </w:tcPr>
          <w:p w14:paraId="505E2737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b/>
                <w:bCs/>
                <w:sz w:val="22"/>
                <w:szCs w:val="22"/>
                <w:lang w:eastAsia="en-US"/>
              </w:rPr>
              <w:t>Развитие социальных навыков:</w:t>
            </w:r>
            <w:r w:rsidRPr="004F1C93">
              <w:rPr>
                <w:sz w:val="22"/>
                <w:szCs w:val="22"/>
                <w:lang w:eastAsia="en-US"/>
              </w:rPr>
              <w:t xml:space="preserve"> </w:t>
            </w:r>
          </w:p>
          <w:p w14:paraId="47134DAF" w14:textId="77777777" w:rsidR="00D67F7B" w:rsidRPr="004F1C93" w:rsidRDefault="00D67F7B" w:rsidP="002A3EC4">
            <w:pPr>
              <w:spacing w:line="233" w:lineRule="auto"/>
              <w:ind w:left="34"/>
              <w:rPr>
                <w:lang w:eastAsia="en-US"/>
              </w:rPr>
            </w:pPr>
            <w:r w:rsidRPr="004F1C93">
              <w:rPr>
                <w:sz w:val="22"/>
                <w:szCs w:val="22"/>
                <w:lang w:eastAsia="en-US"/>
              </w:rPr>
              <w:t xml:space="preserve">Помощь в развитии коммуникативных и межличностных навыков. </w:t>
            </w:r>
          </w:p>
        </w:tc>
        <w:tc>
          <w:tcPr>
            <w:tcW w:w="1417" w:type="dxa"/>
          </w:tcPr>
          <w:p w14:paraId="4A981135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14:paraId="46D907E7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F11071B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1B4A56A6" w14:textId="77777777" w:rsidR="00D67F7B" w:rsidRPr="004F1C93" w:rsidRDefault="00D67F7B" w:rsidP="002A3EC4">
            <w:pPr>
              <w:autoSpaceDE w:val="0"/>
              <w:autoSpaceDN w:val="0"/>
              <w:adjustRightInd w:val="0"/>
              <w:spacing w:line="233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14:paraId="2FD9BBEF" w14:textId="3EE3C48D" w:rsidR="00D67F7B" w:rsidRDefault="002A3EC4" w:rsidP="002A3EC4">
      <w:pPr>
        <w:spacing w:line="233" w:lineRule="auto"/>
        <w:ind w:right="66" w:firstLine="6237"/>
        <w:jc w:val="both"/>
      </w:pPr>
      <w:r w:rsidRPr="008978EB">
        <w:lastRenderedPageBreak/>
        <w:t xml:space="preserve"> </w:t>
      </w:r>
      <w:r w:rsidR="00D67F7B" w:rsidRPr="008978EB">
        <w:t>«Согласовано»</w:t>
      </w:r>
    </w:p>
    <w:p w14:paraId="71AE95BD" w14:textId="77777777" w:rsidR="008978EB" w:rsidRPr="008978EB" w:rsidRDefault="008978EB" w:rsidP="008978EB">
      <w:pPr>
        <w:ind w:right="66" w:firstLine="6237"/>
        <w:jc w:val="both"/>
      </w:pPr>
    </w:p>
    <w:p w14:paraId="07080EFE" w14:textId="350B2E03" w:rsidR="00D67F7B" w:rsidRDefault="00D67F7B" w:rsidP="008978EB">
      <w:pPr>
        <w:ind w:right="66" w:firstLine="6237"/>
        <w:jc w:val="both"/>
      </w:pPr>
      <w:r w:rsidRPr="008978EB">
        <w:t>Заместитель директора</w:t>
      </w:r>
      <w:r w:rsidR="008978EB">
        <w:t xml:space="preserve"> </w:t>
      </w:r>
      <w:r w:rsidRPr="008978EB">
        <w:t>МБОУ «ООШ №</w:t>
      </w:r>
      <w:r w:rsidR="008978EB">
        <w:t>2</w:t>
      </w:r>
      <w:r w:rsidRPr="008978EB">
        <w:t>»</w:t>
      </w:r>
    </w:p>
    <w:p w14:paraId="68EA1FA3" w14:textId="77777777" w:rsidR="008978EB" w:rsidRPr="008978EB" w:rsidRDefault="008978EB" w:rsidP="008978EB">
      <w:pPr>
        <w:ind w:right="66" w:firstLine="6237"/>
        <w:jc w:val="both"/>
      </w:pPr>
    </w:p>
    <w:p w14:paraId="6D4142EC" w14:textId="3A43BA11" w:rsidR="00D67F7B" w:rsidRPr="008978EB" w:rsidRDefault="00D67F7B" w:rsidP="008978EB">
      <w:pPr>
        <w:ind w:right="66" w:firstLine="6237"/>
        <w:jc w:val="both"/>
      </w:pPr>
      <w:r w:rsidRPr="008978EB">
        <w:t>___________</w:t>
      </w:r>
      <w:r w:rsidR="008978EB">
        <w:t xml:space="preserve">_____________ </w:t>
      </w:r>
      <w:proofErr w:type="spellStart"/>
      <w:r w:rsidR="008978EB">
        <w:t>Е.М.Загуляева</w:t>
      </w:r>
      <w:proofErr w:type="spellEnd"/>
      <w:r w:rsidRPr="008978EB">
        <w:t xml:space="preserve">      </w:t>
      </w:r>
    </w:p>
    <w:p w14:paraId="7BB14BA5" w14:textId="77777777" w:rsidR="00D67F7B" w:rsidRPr="008978EB" w:rsidRDefault="00D67F7B" w:rsidP="008978EB">
      <w:pPr>
        <w:widowControl w:val="0"/>
        <w:tabs>
          <w:tab w:val="left" w:pos="142"/>
          <w:tab w:val="left" w:pos="284"/>
        </w:tabs>
        <w:autoSpaceDE w:val="0"/>
        <w:autoSpaceDN w:val="0"/>
        <w:spacing w:before="120"/>
        <w:ind w:right="227" w:firstLine="6237"/>
        <w:jc w:val="both"/>
        <w:rPr>
          <w:lang w:eastAsia="en-US"/>
        </w:rPr>
      </w:pPr>
      <w:r w:rsidRPr="008978EB">
        <w:t>«01» сентября 2023 г.</w:t>
      </w:r>
    </w:p>
    <w:p w14:paraId="70BFB7F1" w14:textId="77777777" w:rsidR="00B435C0" w:rsidRPr="00B435C0" w:rsidRDefault="007429FB" w:rsidP="00DF6FD3">
      <w:pPr>
        <w:spacing w:before="240"/>
        <w:jc w:val="center"/>
        <w:rPr>
          <w:rFonts w:ascii="Times New Roman Полужирный" w:hAnsi="Times New Roman Полужирный"/>
          <w:b/>
          <w:bCs/>
          <w:caps/>
        </w:rPr>
      </w:pPr>
      <w:r w:rsidRPr="00B435C0">
        <w:rPr>
          <w:rFonts w:ascii="Times New Roman Полужирный" w:hAnsi="Times New Roman Полужирный"/>
          <w:b/>
          <w:bCs/>
          <w:caps/>
        </w:rPr>
        <w:t>ПЛАН</w:t>
      </w:r>
      <w:r w:rsidR="00B435C0" w:rsidRPr="00B435C0">
        <w:rPr>
          <w:rFonts w:ascii="Times New Roman Полужирный" w:hAnsi="Times New Roman Полужирный"/>
          <w:b/>
          <w:bCs/>
          <w:caps/>
        </w:rPr>
        <w:t xml:space="preserve"> </w:t>
      </w:r>
      <w:r w:rsidRPr="00B435C0">
        <w:rPr>
          <w:rFonts w:ascii="Times New Roman Полужирный" w:hAnsi="Times New Roman Полужирный"/>
          <w:b/>
          <w:bCs/>
          <w:caps/>
        </w:rPr>
        <w:t>работы</w:t>
      </w:r>
    </w:p>
    <w:p w14:paraId="1F2B63EA" w14:textId="2C6D1B5E" w:rsidR="007429FB" w:rsidRPr="00F52DBD" w:rsidRDefault="007429FB" w:rsidP="00B435C0">
      <w:pPr>
        <w:jc w:val="center"/>
        <w:rPr>
          <w:b/>
          <w:bCs/>
        </w:rPr>
      </w:pPr>
      <w:r w:rsidRPr="00F52DBD">
        <w:rPr>
          <w:b/>
          <w:bCs/>
        </w:rPr>
        <w:t>социального педагога</w:t>
      </w:r>
    </w:p>
    <w:p w14:paraId="5EA4BF74" w14:textId="77777777" w:rsidR="007429FB" w:rsidRPr="00F52DBD" w:rsidRDefault="007429FB" w:rsidP="007429FB">
      <w:pPr>
        <w:jc w:val="center"/>
        <w:rPr>
          <w:b/>
          <w:bCs/>
        </w:rPr>
      </w:pPr>
      <w:r w:rsidRPr="00F52DBD">
        <w:rPr>
          <w:b/>
          <w:bCs/>
        </w:rPr>
        <w:t>муниципального бюджетного общеобразовательного учреждения</w:t>
      </w:r>
    </w:p>
    <w:p w14:paraId="7151AEDD" w14:textId="77777777" w:rsidR="007429FB" w:rsidRPr="00F52DBD" w:rsidRDefault="007429FB" w:rsidP="007429FB">
      <w:pPr>
        <w:jc w:val="center"/>
        <w:rPr>
          <w:b/>
          <w:bCs/>
        </w:rPr>
      </w:pPr>
      <w:r w:rsidRPr="00F52DBD">
        <w:rPr>
          <w:b/>
          <w:bCs/>
        </w:rPr>
        <w:t>«Основная общеобразовательная школа №2»</w:t>
      </w:r>
    </w:p>
    <w:p w14:paraId="65AE3970" w14:textId="77777777" w:rsidR="007429FB" w:rsidRPr="00F52DBD" w:rsidRDefault="007429FB" w:rsidP="007429FB">
      <w:pPr>
        <w:jc w:val="center"/>
        <w:rPr>
          <w:b/>
          <w:bCs/>
        </w:rPr>
      </w:pPr>
      <w:proofErr w:type="spellStart"/>
      <w:r>
        <w:rPr>
          <w:b/>
          <w:bCs/>
        </w:rPr>
        <w:t>Зерниткиной</w:t>
      </w:r>
      <w:proofErr w:type="spellEnd"/>
      <w:r>
        <w:rPr>
          <w:b/>
          <w:bCs/>
        </w:rPr>
        <w:t xml:space="preserve"> Татьяны Алексеевны</w:t>
      </w:r>
    </w:p>
    <w:p w14:paraId="67DE5FEB" w14:textId="77D845A6" w:rsidR="007429FB" w:rsidRPr="00F52DBD" w:rsidRDefault="008978EB" w:rsidP="00DF6FD3">
      <w:pPr>
        <w:spacing w:after="120"/>
        <w:jc w:val="center"/>
        <w:rPr>
          <w:b/>
          <w:bCs/>
        </w:rPr>
      </w:pPr>
      <w:r>
        <w:rPr>
          <w:b/>
          <w:bCs/>
        </w:rPr>
        <w:t>по месяцам на</w:t>
      </w:r>
      <w:r w:rsidR="00B435C0">
        <w:rPr>
          <w:b/>
          <w:bCs/>
        </w:rPr>
        <w:t xml:space="preserve"> 2023</w:t>
      </w:r>
      <w:r>
        <w:rPr>
          <w:b/>
          <w:bCs/>
        </w:rPr>
        <w:t>-2024 учебный</w:t>
      </w:r>
      <w:r w:rsidR="007429FB">
        <w:rPr>
          <w:b/>
          <w:bCs/>
        </w:rPr>
        <w:t xml:space="preserve"> </w:t>
      </w:r>
      <w:r w:rsidR="007429FB" w:rsidRPr="00F52DBD">
        <w:rPr>
          <w:b/>
          <w:bCs/>
        </w:rPr>
        <w:t>год</w:t>
      </w:r>
      <w:r w:rsidR="00B435C0">
        <w:rPr>
          <w:b/>
          <w:bCs/>
        </w:rPr>
        <w:t>а</w:t>
      </w:r>
    </w:p>
    <w:p w14:paraId="27D9A878" w14:textId="182410D0" w:rsidR="00D67F7B" w:rsidRPr="0004464A" w:rsidRDefault="00D67F7B" w:rsidP="00C71C50">
      <w:pPr>
        <w:tabs>
          <w:tab w:val="left" w:pos="142"/>
          <w:tab w:val="left" w:pos="284"/>
        </w:tabs>
        <w:spacing w:line="259" w:lineRule="auto"/>
        <w:ind w:firstLine="709"/>
        <w:jc w:val="both"/>
        <w:rPr>
          <w:b/>
          <w:bCs/>
          <w:lang w:eastAsia="en-US"/>
        </w:rPr>
      </w:pPr>
      <w:r w:rsidRPr="0004464A">
        <w:rPr>
          <w:b/>
          <w:bCs/>
          <w:sz w:val="28"/>
          <w:szCs w:val="28"/>
          <w:lang w:eastAsia="en-US"/>
        </w:rPr>
        <w:t>Тема месяца:</w:t>
      </w:r>
      <w:r>
        <w:rPr>
          <w:b/>
          <w:bCs/>
          <w:sz w:val="28"/>
          <w:szCs w:val="28"/>
          <w:lang w:eastAsia="en-US"/>
        </w:rPr>
        <w:t xml:space="preserve"> </w:t>
      </w:r>
      <w:r w:rsidR="007D365A">
        <w:rPr>
          <w:lang w:eastAsia="en-US"/>
        </w:rPr>
        <w:t>п</w:t>
      </w:r>
      <w:r w:rsidRPr="00F900C2">
        <w:rPr>
          <w:lang w:eastAsia="en-US"/>
        </w:rPr>
        <w:t>ланирование и оценка программного обеспечения деятельности социального педагога</w:t>
      </w:r>
      <w:r>
        <w:rPr>
          <w:lang w:eastAsia="en-US"/>
        </w:rPr>
        <w:t>.</w:t>
      </w:r>
    </w:p>
    <w:p w14:paraId="6420C381" w14:textId="77777777" w:rsidR="00D67F7B" w:rsidRPr="0004464A" w:rsidRDefault="00D67F7B" w:rsidP="00C71C50">
      <w:pPr>
        <w:tabs>
          <w:tab w:val="left" w:pos="142"/>
          <w:tab w:val="left" w:pos="284"/>
        </w:tabs>
        <w:spacing w:line="259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04464A">
        <w:rPr>
          <w:b/>
          <w:bCs/>
          <w:sz w:val="28"/>
          <w:szCs w:val="28"/>
          <w:lang w:eastAsia="en-US"/>
        </w:rPr>
        <w:t>Цель:</w:t>
      </w:r>
      <w:r w:rsidRPr="00F900C2">
        <w:t xml:space="preserve"> </w:t>
      </w:r>
      <w:r w:rsidRPr="00630270">
        <w:t>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14:paraId="57F929BE" w14:textId="77777777" w:rsidR="00D67F7B" w:rsidRDefault="00D67F7B" w:rsidP="00C71C50">
      <w:pPr>
        <w:ind w:firstLine="709"/>
        <w:jc w:val="both"/>
      </w:pPr>
      <w:r w:rsidRPr="0004464A">
        <w:rPr>
          <w:b/>
          <w:bCs/>
          <w:sz w:val="28"/>
          <w:szCs w:val="28"/>
          <w:lang w:eastAsia="en-US"/>
        </w:rPr>
        <w:t>Задачи:</w:t>
      </w:r>
      <w:r w:rsidRPr="00F900C2">
        <w:t xml:space="preserve"> </w:t>
      </w:r>
    </w:p>
    <w:p w14:paraId="0CC33DDC" w14:textId="28936CED" w:rsidR="00D67F7B" w:rsidRPr="0004464A" w:rsidRDefault="00C71C50" w:rsidP="00C71C50">
      <w:pPr>
        <w:numPr>
          <w:ilvl w:val="0"/>
          <w:numId w:val="20"/>
        </w:numPr>
        <w:tabs>
          <w:tab w:val="left" w:pos="142"/>
          <w:tab w:val="left" w:pos="284"/>
          <w:tab w:val="left" w:pos="993"/>
        </w:tabs>
        <w:spacing w:line="259" w:lineRule="auto"/>
        <w:ind w:left="0" w:firstLine="709"/>
        <w:jc w:val="both"/>
        <w:rPr>
          <w:b/>
          <w:bCs/>
          <w:sz w:val="28"/>
          <w:szCs w:val="28"/>
          <w:lang w:eastAsia="en-US"/>
        </w:rPr>
      </w:pPr>
      <w:r>
        <w:t>о</w:t>
      </w:r>
      <w:r w:rsidR="00D67F7B" w:rsidRPr="00630270">
        <w:t xml:space="preserve">рганизация межведомственного </w:t>
      </w:r>
      <w:r w:rsidR="00D67F7B">
        <w:t xml:space="preserve">комплексного </w:t>
      </w:r>
      <w:r w:rsidR="00D67F7B" w:rsidRPr="00630270">
        <w:t>взаимодействия в целях оказания практической помощи семье и ребенку</w:t>
      </w:r>
      <w:r w:rsidR="00D67F7B">
        <w:t xml:space="preserve"> (составление и утверждение планов работы, обновление банка данных ОУ);</w:t>
      </w:r>
    </w:p>
    <w:p w14:paraId="3928E09D" w14:textId="6CFE8109" w:rsidR="00D67F7B" w:rsidRPr="00630270" w:rsidRDefault="00C71C50" w:rsidP="00C71C50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u w:val="single"/>
        </w:rPr>
      </w:pPr>
      <w:r>
        <w:t>ф</w:t>
      </w:r>
      <w:r w:rsidR="00D67F7B" w:rsidRPr="00630270">
        <w:t>ормирование правовой культуры у детей и родителей, профилактика правонарушений, совершаемых в отношении детей, и правонарушений самих детей.</w:t>
      </w:r>
    </w:p>
    <w:p w14:paraId="768B13C0" w14:textId="440C8636" w:rsidR="00D67F7B" w:rsidRPr="00C71C50" w:rsidRDefault="00C71C50" w:rsidP="00C71C50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a6"/>
          <w:b w:val="0"/>
          <w:bCs w:val="0"/>
        </w:rPr>
      </w:pPr>
      <w:r>
        <w:t>и</w:t>
      </w:r>
      <w:r w:rsidR="00D67F7B" w:rsidRPr="00630270">
        <w:t xml:space="preserve">ндивидуальное социально-педагогическое сопровождение </w:t>
      </w:r>
      <w:r w:rsidR="00D67F7B">
        <w:t xml:space="preserve">«группы риска»: </w:t>
      </w:r>
      <w:r w:rsidR="00D67F7B" w:rsidRPr="00630270">
        <w:t>детей и семей, находящихся в трудной жизненной ситуации и социально опасном положении.</w:t>
      </w:r>
    </w:p>
    <w:p w14:paraId="5081974C" w14:textId="77777777" w:rsidR="00D67F7B" w:rsidRDefault="00D67F7B" w:rsidP="001C1223">
      <w:pPr>
        <w:pStyle w:val="a5"/>
        <w:jc w:val="center"/>
      </w:pPr>
      <w:r>
        <w:rPr>
          <w:rStyle w:val="a6"/>
        </w:rPr>
        <w:t>СЕНТЯБРЬ</w:t>
      </w:r>
    </w:p>
    <w:tbl>
      <w:tblPr>
        <w:tblW w:w="0" w:type="auto"/>
        <w:tblCellSpacing w:w="7" w:type="dxa"/>
        <w:tblInd w:w="-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6"/>
        <w:gridCol w:w="2391"/>
        <w:gridCol w:w="1845"/>
        <w:gridCol w:w="1892"/>
        <w:gridCol w:w="2037"/>
        <w:gridCol w:w="2022"/>
      </w:tblGrid>
      <w:tr w:rsidR="001279AA" w14:paraId="4069F31B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623D7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9B1CB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6858C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E2CAC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469AB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Просветительская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26C53F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Межведомственные связи</w:t>
            </w:r>
          </w:p>
        </w:tc>
      </w:tr>
      <w:tr w:rsidR="001279AA" w14:paraId="5CE4F552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171CE" w14:textId="5515D55D" w:rsidR="00D67F7B" w:rsidRDefault="00D67F7B" w:rsidP="007D365A">
            <w: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79580" w14:textId="3302BB12" w:rsidR="00D67F7B" w:rsidRDefault="00D67F7B">
            <w:r>
              <w:t>Формирование банка данных учащихся и семей</w:t>
            </w:r>
            <w:r w:rsidR="007D365A">
              <w:t>,</w:t>
            </w:r>
            <w:r>
              <w:t xml:space="preserve"> оказавшихся в трудной жизненной ситуации по МБОУ «ООШ №</w:t>
            </w:r>
            <w:r w:rsidR="001279AA">
              <w:t>2</w:t>
            </w:r>
            <w:r>
              <w:t>» на 20</w:t>
            </w:r>
            <w:r w:rsidR="001279AA">
              <w:t>23</w:t>
            </w:r>
            <w:r>
              <w:t>-</w:t>
            </w:r>
            <w:r w:rsidR="001279AA">
              <w:t>2024</w:t>
            </w:r>
            <w:r>
              <w:t xml:space="preserve"> </w:t>
            </w:r>
            <w:r w:rsidR="001279AA">
              <w:t>учебный год</w:t>
            </w:r>
            <w:r>
              <w:t xml:space="preserve"> (многодетные, неполные, малооб</w:t>
            </w:r>
            <w:r w:rsidR="001279AA">
              <w:t>еспеченные</w:t>
            </w:r>
            <w:r>
              <w:t>, небл</w:t>
            </w:r>
            <w:r w:rsidR="001279AA">
              <w:t>агополучные</w:t>
            </w:r>
            <w:r>
              <w:t>, опекаемые, инвалиды)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F02AE" w14:textId="77777777"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68303" w14:textId="77777777"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CCD99" w14:textId="77777777"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8859AB" w14:textId="77777777" w:rsidR="00D67F7B" w:rsidRDefault="00D67F7B">
            <w:r>
              <w:t> </w:t>
            </w:r>
          </w:p>
        </w:tc>
      </w:tr>
      <w:tr w:rsidR="00036AFF" w14:paraId="319299EB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442E6" w14:textId="77777777" w:rsidR="00036AFF" w:rsidRDefault="00036AFF" w:rsidP="00036AFF">
            <w: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751E9" w14:textId="118D6663" w:rsidR="00036AFF" w:rsidRDefault="00036AFF" w:rsidP="00036AFF">
            <w:r>
              <w:t xml:space="preserve">Формирование банка данных учащихся и семей, оказавшихся в трудной жизненной </w:t>
            </w:r>
            <w:r>
              <w:lastRenderedPageBreak/>
              <w:t>ситуации по МБОУ «ООШ №2» на 2023-2024 учебный год (многодетные, неполные, малообеспеченные, неблагополучные, опекаемые, инвалиды)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E481E" w14:textId="1B1CF316" w:rsidR="00036AFF" w:rsidRDefault="00036AFF" w:rsidP="00036AF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14CBD" w14:textId="4718BD24" w:rsidR="00036AFF" w:rsidRDefault="00036AFF" w:rsidP="00036AF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9BE15" w14:textId="188BD28A" w:rsidR="00036AFF" w:rsidRDefault="00036AFF" w:rsidP="00036AF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4DFA93" w14:textId="7BAF8B9C" w:rsidR="00036AFF" w:rsidRDefault="00036AFF" w:rsidP="00036AFF"/>
        </w:tc>
      </w:tr>
      <w:tr w:rsidR="00036AFF" w14:paraId="2296B38F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78EE8" w14:textId="77777777" w:rsidR="00036AFF" w:rsidRDefault="00036AFF" w:rsidP="00036AFF">
            <w: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23F82" w14:textId="47805E3A" w:rsidR="00036AFF" w:rsidRDefault="00036AFF" w:rsidP="00036AFF">
            <w:r>
              <w:t>Обследование социально-бытовых условий вновь прибывших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B4747" w14:textId="2E361D42" w:rsidR="00036AFF" w:rsidRDefault="00036AFF" w:rsidP="00036AFF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A3B98" w14:textId="31BBAD97" w:rsidR="00036AFF" w:rsidRDefault="00036AFF" w:rsidP="00036AFF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D1706" w14:textId="67467BD6" w:rsidR="00036AFF" w:rsidRDefault="00036AFF" w:rsidP="00036AFF">
            <w:r>
              <w:t>Индивидуальные беседы с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646ACC" w14:textId="77777777" w:rsidR="00036AFF" w:rsidRDefault="00036AFF" w:rsidP="00036AFF">
            <w:r>
              <w:t>Органы опеки и попечительства (уточнение данных, отчет о летней занятости подопечных).</w:t>
            </w:r>
          </w:p>
          <w:p w14:paraId="3A993518" w14:textId="6061DED0" w:rsidR="00036AFF" w:rsidRDefault="00036AFF" w:rsidP="00036AFF">
            <w:r>
              <w:t>ЦПМСС, семинар</w:t>
            </w:r>
          </w:p>
        </w:tc>
      </w:tr>
      <w:tr w:rsidR="00036AFF" w14:paraId="4E7C7307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346A0" w14:textId="77777777" w:rsidR="00036AFF" w:rsidRDefault="00036AFF" w:rsidP="00036AFF">
            <w:r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91B28" w14:textId="77777777" w:rsidR="00036AFF" w:rsidRDefault="00036AFF" w:rsidP="00036AFF">
            <w:r>
              <w:t>Сбор информации о кружковой и секционной занятости учащихся школы, состоящих на различных учетах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37564" w14:textId="77777777" w:rsidR="00036AFF" w:rsidRDefault="00036AFF" w:rsidP="00036AFF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B6F72" w14:textId="77777777" w:rsidR="00036AFF" w:rsidRDefault="00036AFF" w:rsidP="00036AFF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F3477" w14:textId="77777777" w:rsidR="00036AFF" w:rsidRDefault="00036AFF" w:rsidP="00036AFF">
            <w:r>
              <w:t>Индивидуальные беседы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BCA115" w14:textId="77777777" w:rsidR="00036AFF" w:rsidRDefault="00036AFF" w:rsidP="00036AFF">
            <w:r>
              <w:t> </w:t>
            </w:r>
          </w:p>
        </w:tc>
      </w:tr>
    </w:tbl>
    <w:p w14:paraId="2FC7B75F" w14:textId="77777777" w:rsidR="00D67F7B" w:rsidRDefault="00D67F7B" w:rsidP="001C1223">
      <w:pPr>
        <w:pStyle w:val="a5"/>
        <w:jc w:val="center"/>
      </w:pPr>
      <w:r>
        <w:rPr>
          <w:rStyle w:val="a6"/>
        </w:rPr>
        <w:t>ОКТЯБРЬ</w:t>
      </w:r>
    </w:p>
    <w:tbl>
      <w:tblPr>
        <w:tblW w:w="0" w:type="auto"/>
        <w:tblCellSpacing w:w="7" w:type="dxa"/>
        <w:tblInd w:w="-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8"/>
        <w:gridCol w:w="1760"/>
        <w:gridCol w:w="1956"/>
        <w:gridCol w:w="2317"/>
        <w:gridCol w:w="2065"/>
        <w:gridCol w:w="2087"/>
      </w:tblGrid>
      <w:tr w:rsidR="00D67F7B" w14:paraId="601FD205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27149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0B2B7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51555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04BA6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2FD31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Просветительская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880B21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Межведомственные связи</w:t>
            </w:r>
          </w:p>
        </w:tc>
      </w:tr>
      <w:tr w:rsidR="00D67F7B" w14:paraId="1004156B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8EC46" w14:textId="77777777" w:rsidR="00D67F7B" w:rsidRDefault="00D67F7B">
            <w: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D06D5" w14:textId="77777777" w:rsidR="00D67F7B" w:rsidRDefault="00D67F7B">
            <w:r>
              <w:t xml:space="preserve">Сбор информации о кружковой и секционной занятости учащихся, оказавшихся в трудной жизненной ситуации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BE534" w14:textId="77777777" w:rsidR="00D67F7B" w:rsidRDefault="00D67F7B">
            <w:r>
              <w:t>Подготовка к проведению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4F534" w14:textId="77777777" w:rsidR="00D67F7B" w:rsidRDefault="00D67F7B">
            <w:r>
              <w:t>Развивающее занятие в 6 классе по теме: “Я и моя семья”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F824B" w14:textId="77777777"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A625C6" w14:textId="77777777" w:rsidR="00D67F7B" w:rsidRDefault="00D67F7B">
            <w:r>
              <w:t> </w:t>
            </w:r>
          </w:p>
        </w:tc>
      </w:tr>
      <w:tr w:rsidR="00D67F7B" w14:paraId="714828FF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66059" w14:textId="77777777" w:rsidR="00D67F7B" w:rsidRDefault="00D67F7B">
            <w: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AEBD4" w14:textId="77777777" w:rsidR="00D67F7B" w:rsidRDefault="00D67F7B">
            <w:r>
              <w:t xml:space="preserve">Уточнение данных по учащимся состоящих на учете ВШК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61862" w14:textId="77777777" w:rsidR="00D67F7B" w:rsidRDefault="00D67F7B">
            <w:r>
              <w:t>Изучение тревожности учащихся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21E87" w14:textId="77777777" w:rsidR="00D67F7B" w:rsidRDefault="00D67F7B">
            <w:r>
              <w:t>-</w:t>
            </w:r>
            <w:proofErr w:type="spellStart"/>
            <w:proofErr w:type="gramStart"/>
            <w:r>
              <w:t>кл.час</w:t>
            </w:r>
            <w:proofErr w:type="spellEnd"/>
            <w:proofErr w:type="gramEnd"/>
            <w:r>
              <w:t xml:space="preserve"> в 6 классе по теме: “Я и мои друзья”</w:t>
            </w:r>
          </w:p>
          <w:p w14:paraId="0489D9FE" w14:textId="77777777" w:rsidR="00D67F7B" w:rsidRDefault="00D67F7B">
            <w:pPr>
              <w:pStyle w:val="a5"/>
            </w:pPr>
            <w:r>
              <w:t xml:space="preserve">-Профилактическая работа в 6 </w:t>
            </w:r>
            <w:proofErr w:type="spellStart"/>
            <w:r>
              <w:t>кл</w:t>
            </w:r>
            <w:proofErr w:type="spellEnd"/>
            <w:r>
              <w:t>. по теме: “Почему важно быть здоровым”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C9A8C" w14:textId="77777777" w:rsidR="00D67F7B" w:rsidRDefault="00D67F7B">
            <w:r>
              <w:t>Индивидуальные беседы с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41CC51" w14:textId="77777777" w:rsidR="00D67F7B" w:rsidRDefault="00D67F7B">
            <w:r>
              <w:t> </w:t>
            </w:r>
          </w:p>
        </w:tc>
      </w:tr>
      <w:tr w:rsidR="00D67F7B" w14:paraId="4AF2CCA4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9BC37" w14:textId="77777777" w:rsidR="00D67F7B" w:rsidRDefault="00D67F7B">
            <w: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6744E" w14:textId="77777777" w:rsidR="00D67F7B" w:rsidRDefault="00D67F7B">
            <w:r>
              <w:t xml:space="preserve">Уточнение данных по </w:t>
            </w:r>
            <w:r>
              <w:lastRenderedPageBreak/>
              <w:t>учащимся состоящих на учете в ОДН УМВД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8A496" w14:textId="77777777" w:rsidR="00D67F7B" w:rsidRDefault="00D67F7B">
            <w:r>
              <w:lastRenderedPageBreak/>
              <w:t xml:space="preserve">Изучение тревожности </w:t>
            </w:r>
            <w:r>
              <w:lastRenderedPageBreak/>
              <w:t>учащихся 5 класса в адаптационный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ED693" w14:textId="77777777" w:rsidR="00D67F7B" w:rsidRDefault="00D67F7B">
            <w:r>
              <w:lastRenderedPageBreak/>
              <w:t xml:space="preserve">-Профилактическая работа в 6 </w:t>
            </w:r>
            <w:proofErr w:type="spellStart"/>
            <w:r>
              <w:t>кл</w:t>
            </w:r>
            <w:proofErr w:type="spellEnd"/>
            <w:r>
              <w:t xml:space="preserve">. по </w:t>
            </w:r>
            <w:r>
              <w:lastRenderedPageBreak/>
              <w:t>теме: “Первые понятия о вреде курения”</w:t>
            </w:r>
          </w:p>
          <w:p w14:paraId="720A9533" w14:textId="77777777" w:rsidR="00D67F7B" w:rsidRDefault="00D67F7B">
            <w:pPr>
              <w:pStyle w:val="a5"/>
            </w:pPr>
            <w:r>
              <w:t>-Совет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AB087" w14:textId="77777777" w:rsidR="00D67F7B" w:rsidRDefault="00D67F7B"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22ED35" w14:textId="77777777" w:rsidR="00D67F7B" w:rsidRDefault="00D67F7B">
            <w:r>
              <w:t xml:space="preserve">ОДН УМВД (уточнение </w:t>
            </w:r>
            <w:r>
              <w:lastRenderedPageBreak/>
              <w:t xml:space="preserve">данных о </w:t>
            </w:r>
            <w:proofErr w:type="spellStart"/>
            <w:r>
              <w:t>подучетных</w:t>
            </w:r>
            <w:proofErr w:type="spellEnd"/>
            <w:r>
              <w:t xml:space="preserve"> детях, получение справки)</w:t>
            </w:r>
          </w:p>
        </w:tc>
      </w:tr>
      <w:tr w:rsidR="00D67F7B" w14:paraId="3F8437CC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186DE" w14:textId="77777777" w:rsidR="00D67F7B" w:rsidRDefault="00D67F7B">
            <w:r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FE3F0" w14:textId="77777777" w:rsidR="00D67F7B" w:rsidRDefault="00D67F7B">
            <w:r>
              <w:t>Уточнение данных по учащимся состоящих на учете в ОДН УМВД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8609B" w14:textId="77777777" w:rsidR="00D67F7B" w:rsidRDefault="00D67F7B">
            <w:r>
              <w:t>Обработка результатов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EDBCC" w14:textId="77777777" w:rsidR="00D67F7B" w:rsidRDefault="00D67F7B">
            <w:r>
              <w:t xml:space="preserve">-Посещение </w:t>
            </w:r>
            <w:proofErr w:type="spellStart"/>
            <w:proofErr w:type="gramStart"/>
            <w:r>
              <w:t>кл.часа</w:t>
            </w:r>
            <w:proofErr w:type="spellEnd"/>
            <w:proofErr w:type="gramEnd"/>
            <w:r>
              <w:t xml:space="preserve"> в 6 классе по теме: “Как справиться с плохим настроением”</w:t>
            </w:r>
          </w:p>
          <w:p w14:paraId="3B02F182" w14:textId="77777777" w:rsidR="00D67F7B" w:rsidRDefault="00D67F7B"/>
          <w:p w14:paraId="7AF7DE3E" w14:textId="77777777" w:rsidR="00D67F7B" w:rsidRDefault="00D67F7B">
            <w:pPr>
              <w:pStyle w:val="a5"/>
              <w:spacing w:before="0" w:beforeAutospacing="0" w:after="0" w:afterAutospacing="0"/>
            </w:pPr>
            <w:r>
              <w:t xml:space="preserve">Реализация профилактической </w:t>
            </w:r>
          </w:p>
          <w:p w14:paraId="1215DE72" w14:textId="24FFAABA" w:rsidR="00D67F7B" w:rsidRDefault="00D67F7B">
            <w:pPr>
              <w:pStyle w:val="a5"/>
              <w:spacing w:before="0" w:beforeAutospacing="0" w:after="0" w:afterAutospacing="0"/>
            </w:pPr>
            <w:r>
              <w:t>операция «Каникулы» с 24.10 по 03.11.20</w:t>
            </w:r>
            <w:r w:rsidR="00142D4B">
              <w:t>23 </w:t>
            </w:r>
            <w: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380DF" w14:textId="77777777" w:rsidR="00D67F7B" w:rsidRDefault="00D67F7B">
            <w:r>
              <w:t>Родительское собрание (по запросу)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73D376" w14:textId="77777777" w:rsidR="00D67F7B" w:rsidRDefault="00D67F7B">
            <w:r>
              <w:t>КДН (уточнение данных)</w:t>
            </w:r>
          </w:p>
        </w:tc>
      </w:tr>
    </w:tbl>
    <w:p w14:paraId="2AEF4578" w14:textId="77777777" w:rsidR="00D67F7B" w:rsidRDefault="00D67F7B" w:rsidP="001C1223">
      <w:pPr>
        <w:pStyle w:val="a5"/>
        <w:jc w:val="center"/>
      </w:pPr>
      <w:r>
        <w:rPr>
          <w:rStyle w:val="a6"/>
        </w:rPr>
        <w:t>НОЯБРЬ</w:t>
      </w:r>
    </w:p>
    <w:tbl>
      <w:tblPr>
        <w:tblW w:w="11047" w:type="dxa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34"/>
        <w:gridCol w:w="1716"/>
        <w:gridCol w:w="1918"/>
        <w:gridCol w:w="2410"/>
        <w:gridCol w:w="1843"/>
        <w:gridCol w:w="2126"/>
      </w:tblGrid>
      <w:tr w:rsidR="00D67F7B" w14:paraId="60C7F6C7" w14:textId="77777777" w:rsidTr="00F53AD4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8D19A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DE5F2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</w:t>
            </w:r>
          </w:p>
          <w:p w14:paraId="308B6F6C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данных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E5B65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537BD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825DA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Просветительская работа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50EE04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Межведомственные связи</w:t>
            </w:r>
          </w:p>
        </w:tc>
      </w:tr>
      <w:tr w:rsidR="00D67F7B" w14:paraId="74C73349" w14:textId="77777777" w:rsidTr="00F53AD4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31CA3" w14:textId="77777777" w:rsidR="00D67F7B" w:rsidRDefault="00D67F7B">
            <w:r>
              <w:t>1 неделя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E8C14" w14:textId="77777777" w:rsidR="00D67F7B" w:rsidRDefault="00D67F7B">
            <w:r>
              <w:t xml:space="preserve">Уточнение списков многодетных и социально-незащищенных семей 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0C6A4" w14:textId="77777777" w:rsidR="00D67F7B" w:rsidRPr="00041477" w:rsidRDefault="00D67F7B">
            <w:r>
              <w:t>Подготовка к диагностике немедицинского употребления ПАВ подростками 7-9 класс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1404C" w14:textId="77777777" w:rsidR="00D67F7B" w:rsidRDefault="00D67F7B">
            <w:r>
              <w:t>Развивающее занятие в 7 классе по теме: “Как справиться с плохим настроением”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C585C" w14:textId="77777777" w:rsidR="00D67F7B" w:rsidRDefault="00D67F7B">
            <w: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069678" w14:textId="77777777" w:rsidR="00D67F7B" w:rsidRDefault="00D67F7B">
            <w:r>
              <w:t> </w:t>
            </w:r>
            <w:proofErr w:type="spellStart"/>
            <w:r>
              <w:t>ЦПМиСС</w:t>
            </w:r>
            <w:proofErr w:type="spellEnd"/>
            <w:r>
              <w:t xml:space="preserve"> семинар </w:t>
            </w:r>
            <w:proofErr w:type="spellStart"/>
            <w:proofErr w:type="gramStart"/>
            <w:r>
              <w:t>соц.педагогов</w:t>
            </w:r>
            <w:proofErr w:type="spellEnd"/>
            <w:proofErr w:type="gramEnd"/>
          </w:p>
        </w:tc>
      </w:tr>
      <w:tr w:rsidR="00D67F7B" w14:paraId="324905C7" w14:textId="77777777" w:rsidTr="00F53AD4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7727B" w14:textId="77777777" w:rsidR="00D67F7B" w:rsidRDefault="00D67F7B">
            <w:r>
              <w:t>2 неделя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F9A8C" w14:textId="77777777" w:rsidR="00D67F7B" w:rsidRDefault="00D67F7B">
            <w:r>
              <w:t>Обследование социально-бытовых условий учащихся, состоящих на различных учетах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8B9BC" w14:textId="77777777" w:rsidR="00D67F7B" w:rsidRDefault="00D67F7B">
            <w:r>
              <w:t>Диагностика немедицинского употребления ПАВ 7-9 класс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A4912" w14:textId="77777777" w:rsidR="00D67F7B" w:rsidRDefault="00D67F7B">
            <w:r>
              <w:t>-Развивающее занятие в 5-а, 5-б классах по теме: “Мои одноклассники и одноклассницы”</w:t>
            </w:r>
          </w:p>
          <w:p w14:paraId="6B722754" w14:textId="263AA249" w:rsidR="00D67F7B" w:rsidRDefault="00F53AD4">
            <w:pPr>
              <w:pStyle w:val="a5"/>
            </w:pPr>
            <w:r>
              <w:t>-</w:t>
            </w:r>
            <w:r w:rsidR="00D67F7B">
              <w:t>Профилактическая работа в 7кл. по теме: “Мифы о курении”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BC205" w14:textId="77777777" w:rsidR="00D67F7B" w:rsidRDefault="00D67F7B">
            <w:r>
              <w:t>Индивидуальные беседы с учащимися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2F0112" w14:textId="77777777" w:rsidR="00D67F7B" w:rsidRDefault="00D67F7B">
            <w:r>
              <w:t>Посещение семей с инспектором ОДН УМВД</w:t>
            </w:r>
          </w:p>
        </w:tc>
      </w:tr>
      <w:tr w:rsidR="00D67F7B" w14:paraId="3B617D9F" w14:textId="77777777" w:rsidTr="00F53AD4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F6F0C" w14:textId="77777777" w:rsidR="00D67F7B" w:rsidRDefault="00D67F7B">
            <w:r>
              <w:t>3 неделя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3EB56" w14:textId="77777777" w:rsidR="00D67F7B" w:rsidRDefault="00D67F7B">
            <w:r>
              <w:t>Уточнение списков вновь прибывших учащихся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231F" w14:textId="77777777" w:rsidR="00D67F7B" w:rsidRDefault="00D67F7B">
            <w:r>
              <w:t>Обработка результатов диагностики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85738" w14:textId="77777777" w:rsidR="00D67F7B" w:rsidRDefault="00D67F7B">
            <w:r>
              <w:t xml:space="preserve">Профилактическая работа в 8 </w:t>
            </w:r>
            <w:proofErr w:type="spellStart"/>
            <w:r>
              <w:t>кл</w:t>
            </w:r>
            <w:proofErr w:type="spellEnd"/>
            <w:r>
              <w:t>. по теме: “Преодоление давления сверстников”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6DC07" w14:textId="77777777" w:rsidR="00D67F7B" w:rsidRDefault="00D67F7B">
            <w: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C3ECD6" w14:textId="77777777" w:rsidR="00D67F7B" w:rsidRDefault="00D67F7B">
            <w:r>
              <w:t xml:space="preserve"> ЦПМСС участие в едином мастер-классе для </w:t>
            </w:r>
            <w:proofErr w:type="spellStart"/>
            <w:proofErr w:type="gramStart"/>
            <w:r>
              <w:t>соц.педагогов</w:t>
            </w:r>
            <w:proofErr w:type="spellEnd"/>
            <w:proofErr w:type="gramEnd"/>
          </w:p>
        </w:tc>
      </w:tr>
      <w:tr w:rsidR="00D67F7B" w14:paraId="50DFA2B1" w14:textId="77777777" w:rsidTr="00F53AD4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D193A" w14:textId="77777777" w:rsidR="00D67F7B" w:rsidRDefault="00D67F7B">
            <w:r>
              <w:t>4 неделя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D7F17" w14:textId="77777777" w:rsidR="00D67F7B" w:rsidRDefault="00D67F7B">
            <w: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177F6" w14:textId="77777777" w:rsidR="00D67F7B" w:rsidRDefault="00D67F7B">
            <w:r>
              <w:t>Обработка результатов диагностики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3F3B5" w14:textId="77777777" w:rsidR="00D67F7B" w:rsidRDefault="00D67F7B">
            <w:r>
              <w:t xml:space="preserve">Профилактическая работа в 6 </w:t>
            </w:r>
            <w:proofErr w:type="spellStart"/>
            <w:r>
              <w:t>кл</w:t>
            </w:r>
            <w:proofErr w:type="spellEnd"/>
            <w:r>
              <w:t>. по теме: “Почему подростки курят?”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92A56" w14:textId="77777777" w:rsidR="00D67F7B" w:rsidRDefault="00D67F7B">
            <w:r>
              <w:t> Индивидуальные беседы с учащимися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8A1F4C" w14:textId="77777777" w:rsidR="00D67F7B" w:rsidRDefault="00D67F7B">
            <w:r>
              <w:t> </w:t>
            </w:r>
          </w:p>
        </w:tc>
      </w:tr>
    </w:tbl>
    <w:p w14:paraId="5C61AA4B" w14:textId="77777777" w:rsidR="00D67F7B" w:rsidRDefault="00D67F7B" w:rsidP="001C1223">
      <w:pPr>
        <w:pStyle w:val="a5"/>
        <w:jc w:val="center"/>
      </w:pPr>
      <w:r>
        <w:rPr>
          <w:rStyle w:val="a6"/>
        </w:rPr>
        <w:lastRenderedPageBreak/>
        <w:t>ДЕКАБРЬ</w:t>
      </w:r>
    </w:p>
    <w:tbl>
      <w:tblPr>
        <w:tblW w:w="0" w:type="auto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8"/>
        <w:gridCol w:w="1763"/>
        <w:gridCol w:w="2126"/>
        <w:gridCol w:w="2344"/>
        <w:gridCol w:w="1833"/>
        <w:gridCol w:w="2014"/>
      </w:tblGrid>
      <w:tr w:rsidR="00D67F7B" w14:paraId="6C96F673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EDE2F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E69E0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05DB7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7F6D3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4A71D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Просветительская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8C0B36" w14:textId="77777777"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Межведомственные связи</w:t>
            </w:r>
          </w:p>
        </w:tc>
      </w:tr>
      <w:tr w:rsidR="00D67F7B" w14:paraId="331F490D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97FD4" w14:textId="77777777" w:rsidR="00D67F7B" w:rsidRDefault="00D67F7B">
            <w: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9D124" w14:textId="77777777"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925ED" w14:textId="77777777" w:rsidR="00D67F7B" w:rsidRDefault="00D67F7B">
            <w:r>
              <w:t>Подготовка к диагностике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0B264" w14:textId="77777777" w:rsidR="00D67F7B" w:rsidRDefault="00D67F7B">
            <w:r>
              <w:t>Профилактическая работа в 8кл. по теме: “Почему подростки курят?”</w:t>
            </w:r>
          </w:p>
          <w:p w14:paraId="77087021" w14:textId="77777777" w:rsidR="00D67F7B" w:rsidRDefault="00D67F7B">
            <w:pPr>
              <w:pStyle w:val="a5"/>
            </w:pPr>
            <w:r>
              <w:t>- Развивающая работа в 8кл. по теме: “Как справиться с плохим настроением”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29EF9" w14:textId="77777777" w:rsidR="00D67F7B" w:rsidRDefault="00D67F7B">
            <w:r>
              <w:t>Проведение консультаций с педагогами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596908" w14:textId="77777777" w:rsidR="00D67F7B" w:rsidRDefault="00D67F7B">
            <w:r>
              <w:t> </w:t>
            </w:r>
          </w:p>
        </w:tc>
      </w:tr>
      <w:tr w:rsidR="00D67F7B" w14:paraId="5A2ACA8F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235D6" w14:textId="77777777" w:rsidR="00D67F7B" w:rsidRDefault="00D67F7B">
            <w: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842D6" w14:textId="77777777" w:rsidR="00D67F7B" w:rsidRDefault="00D67F7B">
            <w:r>
              <w:t>Обследование социально-бытовых условий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8DB65" w14:textId="77777777" w:rsidR="00D67F7B" w:rsidRDefault="00D67F7B">
            <w:r>
              <w:t>Изучение типологических особенностей учащихся 8 класса в предпрофильный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56863" w14:textId="77777777" w:rsidR="00D67F7B" w:rsidRDefault="00D67F7B">
            <w:r>
              <w:t>- Развивающая работа в 8кл. по теме: “Способы решения конфликтов с родителями”</w:t>
            </w:r>
          </w:p>
          <w:p w14:paraId="5CD28EBB" w14:textId="77777777" w:rsidR="00D67F7B" w:rsidRDefault="00D67F7B">
            <w:pPr>
              <w:pStyle w:val="a5"/>
            </w:pPr>
            <w:r>
              <w:t>- Совет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8403" w14:textId="77777777" w:rsidR="00D67F7B" w:rsidRDefault="00D67F7B">
            <w:r>
              <w:t>Беседы с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672607" w14:textId="77777777" w:rsidR="00D67F7B" w:rsidRDefault="00D67F7B">
            <w:r>
              <w:t>Посещение семей с инспектором ОДН УМВД</w:t>
            </w:r>
          </w:p>
        </w:tc>
      </w:tr>
      <w:tr w:rsidR="00D67F7B" w14:paraId="6E071282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9BEFE" w14:textId="77777777" w:rsidR="00D67F7B" w:rsidRDefault="00D67F7B">
            <w: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0F775" w14:textId="77777777"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20D89" w14:textId="77777777" w:rsidR="00D67F7B" w:rsidRDefault="00D67F7B">
            <w:r>
              <w:t>Изучение самооценки уровня притязаний в 9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E05EF" w14:textId="77777777" w:rsidR="00D67F7B" w:rsidRDefault="00D67F7B">
            <w:r>
              <w:t>Профилактическая работа в 8кл. по теме: “Алкоголизм – тяжелая болезнь”</w:t>
            </w:r>
          </w:p>
          <w:p w14:paraId="66364809" w14:textId="77777777" w:rsidR="00D67F7B" w:rsidRDefault="00D67F7B">
            <w:pPr>
              <w:pStyle w:val="a5"/>
            </w:pPr>
            <w:r>
              <w:t>- Развивающая работа в 8кл. по теме: “Мои одноклассницы и одноклассники”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6738A" w14:textId="77777777" w:rsidR="00D67F7B" w:rsidRDefault="00D67F7B">
            <w:r>
              <w:t>Беседа с родителями,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3B3FB0" w14:textId="77777777" w:rsidR="00D67F7B" w:rsidRDefault="00D67F7B">
            <w:r>
              <w:t>Школьный фельдшер (беседа с учащимися)</w:t>
            </w:r>
          </w:p>
        </w:tc>
      </w:tr>
      <w:tr w:rsidR="00D67F7B" w14:paraId="32EC2149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E01AF" w14:textId="77777777" w:rsidR="00D67F7B" w:rsidRDefault="00D67F7B">
            <w:r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3652C" w14:textId="77777777"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D3794" w14:textId="77777777" w:rsidR="00D67F7B" w:rsidRDefault="00D67F7B">
            <w:r>
              <w:t>Обработка результатов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A0680" w14:textId="77777777" w:rsidR="00D67F7B" w:rsidRDefault="00D67F7B">
            <w:pPr>
              <w:pStyle w:val="a5"/>
              <w:spacing w:before="0" w:beforeAutospacing="0" w:after="0" w:afterAutospacing="0"/>
            </w:pPr>
            <w:r>
              <w:t> Профилактическая комплексная</w:t>
            </w:r>
          </w:p>
          <w:p w14:paraId="4DE83F41" w14:textId="77777777" w:rsidR="00D67F7B" w:rsidRDefault="00D67F7B">
            <w:r>
              <w:t xml:space="preserve">операция «Каникулы» </w:t>
            </w:r>
          </w:p>
          <w:p w14:paraId="61CF89E3" w14:textId="77777777" w:rsidR="00D67F7B" w:rsidRDefault="00D67F7B">
            <w:r>
              <w:t>с 28.12-09.01.2018г.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9AB2B" w14:textId="77777777" w:rsidR="00D67F7B" w:rsidRDefault="00D67F7B">
            <w:r>
              <w:t>Посещение родительских</w:t>
            </w:r>
          </w:p>
          <w:p w14:paraId="2C588B6E" w14:textId="77777777" w:rsidR="00D67F7B" w:rsidRDefault="00D67F7B">
            <w:r>
              <w:t>собраний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E9C9B6" w14:textId="77777777" w:rsidR="00D67F7B" w:rsidRDefault="00D67F7B">
            <w:r>
              <w:t> </w:t>
            </w:r>
          </w:p>
        </w:tc>
      </w:tr>
    </w:tbl>
    <w:p w14:paraId="4036CE46" w14:textId="77777777" w:rsidR="00D67F7B" w:rsidRDefault="00D67F7B" w:rsidP="00194304">
      <w:pPr>
        <w:pStyle w:val="a5"/>
        <w:spacing w:line="245" w:lineRule="auto"/>
        <w:jc w:val="center"/>
      </w:pPr>
      <w:r>
        <w:rPr>
          <w:rStyle w:val="a6"/>
        </w:rPr>
        <w:t>ЯНВАРЬ</w:t>
      </w:r>
    </w:p>
    <w:tbl>
      <w:tblPr>
        <w:tblW w:w="0" w:type="auto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1835"/>
        <w:gridCol w:w="1967"/>
        <w:gridCol w:w="2403"/>
        <w:gridCol w:w="1882"/>
        <w:gridCol w:w="1991"/>
      </w:tblGrid>
      <w:tr w:rsidR="00D67F7B" w14:paraId="4EB5D18A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436B6" w14:textId="77777777" w:rsidR="00D67F7B" w:rsidRDefault="00D67F7B" w:rsidP="00194304">
            <w:pPr>
              <w:spacing w:line="24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3B171" w14:textId="77777777" w:rsidR="00D67F7B" w:rsidRDefault="00D67F7B" w:rsidP="00194304">
            <w:pPr>
              <w:spacing w:line="24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B2745" w14:textId="77777777" w:rsidR="00D67F7B" w:rsidRDefault="00D67F7B" w:rsidP="00194304">
            <w:pPr>
              <w:spacing w:line="24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E7F93" w14:textId="77777777" w:rsidR="00D67F7B" w:rsidRDefault="00D67F7B" w:rsidP="00194304">
            <w:pPr>
              <w:spacing w:line="24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0E779" w14:textId="77777777" w:rsidR="00D67F7B" w:rsidRDefault="00D67F7B" w:rsidP="00194304">
            <w:pPr>
              <w:spacing w:line="24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Просветительская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4CC1DB" w14:textId="77777777" w:rsidR="00D67F7B" w:rsidRDefault="00D67F7B" w:rsidP="00194304">
            <w:pPr>
              <w:spacing w:line="24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Межведомственные связи</w:t>
            </w:r>
          </w:p>
        </w:tc>
      </w:tr>
      <w:tr w:rsidR="00D67F7B" w14:paraId="36298064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472F3" w14:textId="77777777" w:rsidR="00D67F7B" w:rsidRDefault="00D67F7B" w:rsidP="00194304">
            <w:pPr>
              <w:spacing w:line="245" w:lineRule="auto"/>
            </w:pPr>
            <w: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AA99E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A0E54" w14:textId="77777777" w:rsidR="00D67F7B" w:rsidRDefault="00D67F7B" w:rsidP="00194304">
            <w:pPr>
              <w:spacing w:line="245" w:lineRule="auto"/>
            </w:pPr>
            <w:r>
              <w:t>Подготовка к диагностике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496FC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14605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480D0E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</w:tr>
      <w:tr w:rsidR="00D67F7B" w14:paraId="3855F686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F5FE8" w14:textId="77777777" w:rsidR="00D67F7B" w:rsidRDefault="00D67F7B" w:rsidP="00194304">
            <w:pPr>
              <w:spacing w:line="245" w:lineRule="auto"/>
            </w:pPr>
            <w: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F307B" w14:textId="77777777" w:rsidR="00D67F7B" w:rsidRDefault="00D67F7B" w:rsidP="00194304">
            <w:pPr>
              <w:spacing w:line="245" w:lineRule="auto"/>
            </w:pPr>
            <w:r>
              <w:t xml:space="preserve">Обследование </w:t>
            </w:r>
            <w:proofErr w:type="spellStart"/>
            <w:r>
              <w:t>соиально</w:t>
            </w:r>
            <w:proofErr w:type="spellEnd"/>
            <w:r>
              <w:t>-</w:t>
            </w:r>
            <w:r>
              <w:lastRenderedPageBreak/>
              <w:t>бытовых условий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3B96C" w14:textId="77777777" w:rsidR="00D67F7B" w:rsidRDefault="00D67F7B" w:rsidP="00194304">
            <w:pPr>
              <w:spacing w:line="245" w:lineRule="auto"/>
            </w:pPr>
            <w:r>
              <w:lastRenderedPageBreak/>
              <w:t xml:space="preserve">Изучение интересов </w:t>
            </w:r>
            <w:r>
              <w:lastRenderedPageBreak/>
              <w:t>учащихся “ группы риска”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D3CCD" w14:textId="77777777" w:rsidR="00D67F7B" w:rsidRDefault="00D67F7B" w:rsidP="00194304">
            <w:pPr>
              <w:spacing w:line="245" w:lineRule="auto"/>
            </w:pPr>
            <w:r>
              <w:lastRenderedPageBreak/>
              <w:t xml:space="preserve">Развивающая работа в 8кл. по теме: “Что </w:t>
            </w:r>
            <w:r>
              <w:lastRenderedPageBreak/>
              <w:t>такое ответственность?”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252C6" w14:textId="77777777" w:rsidR="00D67F7B" w:rsidRDefault="00D67F7B" w:rsidP="00194304">
            <w:pPr>
              <w:spacing w:line="245" w:lineRule="auto"/>
            </w:pPr>
            <w:r>
              <w:lastRenderedPageBreak/>
              <w:t xml:space="preserve">Проведение консультаций с </w:t>
            </w:r>
            <w:r>
              <w:lastRenderedPageBreak/>
              <w:t>педагогами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9E48A7" w14:textId="77777777" w:rsidR="00D67F7B" w:rsidRDefault="00D67F7B" w:rsidP="00194304">
            <w:pPr>
              <w:spacing w:line="245" w:lineRule="auto"/>
            </w:pPr>
            <w:r>
              <w:lastRenderedPageBreak/>
              <w:t> </w:t>
            </w:r>
          </w:p>
        </w:tc>
      </w:tr>
      <w:tr w:rsidR="00D67F7B" w14:paraId="39ECE087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F53F0" w14:textId="77777777" w:rsidR="00D67F7B" w:rsidRDefault="00D67F7B" w:rsidP="00194304">
            <w:pPr>
              <w:spacing w:line="245" w:lineRule="auto"/>
            </w:pPr>
            <w: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3EF30" w14:textId="77777777" w:rsidR="00D67F7B" w:rsidRDefault="00D67F7B" w:rsidP="00194304">
            <w:pPr>
              <w:spacing w:line="245" w:lineRule="auto"/>
            </w:pPr>
            <w:r>
              <w:t>Уточнение списков вновь прибывших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BC57A" w14:textId="77777777" w:rsidR="00D67F7B" w:rsidRDefault="00D67F7B" w:rsidP="00194304">
            <w:pPr>
              <w:spacing w:line="245" w:lineRule="auto"/>
            </w:pPr>
            <w:r>
              <w:t>Изучение самооценки уровня притязаний в 8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3A647" w14:textId="77777777" w:rsidR="00D67F7B" w:rsidRDefault="00D67F7B" w:rsidP="00194304">
            <w:pPr>
              <w:spacing w:line="245" w:lineRule="auto"/>
            </w:pPr>
            <w:r>
              <w:t xml:space="preserve">Профилактическая работа в 8 </w:t>
            </w:r>
            <w:proofErr w:type="spellStart"/>
            <w:r>
              <w:t>кл</w:t>
            </w:r>
            <w:proofErr w:type="spellEnd"/>
            <w:r>
              <w:t>. по теме: “Ответственность за правонарушения”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E93D0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3957DF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</w:tr>
      <w:tr w:rsidR="00D67F7B" w14:paraId="2DFFE4BF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E5EB4" w14:textId="77777777" w:rsidR="00D67F7B" w:rsidRDefault="00D67F7B" w:rsidP="00194304">
            <w:pPr>
              <w:spacing w:line="245" w:lineRule="auto"/>
            </w:pPr>
            <w:r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3FA0D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CBCAE" w14:textId="77777777" w:rsidR="00D67F7B" w:rsidRDefault="00D67F7B" w:rsidP="00194304">
            <w:pPr>
              <w:spacing w:line="245" w:lineRule="auto"/>
            </w:pPr>
            <w:r>
              <w:t>Обработка результатов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F57FF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FA3FB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D2C5ED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</w:tr>
    </w:tbl>
    <w:p w14:paraId="68418DB4" w14:textId="77777777" w:rsidR="00D67F7B" w:rsidRDefault="00D67F7B" w:rsidP="00194304">
      <w:pPr>
        <w:pStyle w:val="a5"/>
        <w:spacing w:line="245" w:lineRule="auto"/>
        <w:jc w:val="center"/>
      </w:pPr>
      <w:r>
        <w:rPr>
          <w:rStyle w:val="a6"/>
        </w:rPr>
        <w:t>ФЕВРАЛЬ</w:t>
      </w:r>
    </w:p>
    <w:tbl>
      <w:tblPr>
        <w:tblW w:w="0" w:type="auto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6"/>
        <w:gridCol w:w="1460"/>
        <w:gridCol w:w="2238"/>
        <w:gridCol w:w="2306"/>
        <w:gridCol w:w="2086"/>
        <w:gridCol w:w="1992"/>
      </w:tblGrid>
      <w:tr w:rsidR="00D67F7B" w14:paraId="1A94B2F8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61094" w14:textId="77777777" w:rsidR="00D67F7B" w:rsidRDefault="00D67F7B" w:rsidP="00194304">
            <w:pPr>
              <w:spacing w:line="24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6BD9A" w14:textId="77777777" w:rsidR="00D67F7B" w:rsidRDefault="00D67F7B" w:rsidP="00194304">
            <w:pPr>
              <w:spacing w:line="24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4B3DB" w14:textId="77777777" w:rsidR="00D67F7B" w:rsidRDefault="00D67F7B" w:rsidP="00194304">
            <w:pPr>
              <w:spacing w:line="24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4BC84" w14:textId="77777777" w:rsidR="00D67F7B" w:rsidRDefault="00D67F7B" w:rsidP="00194304">
            <w:pPr>
              <w:spacing w:line="24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0D344" w14:textId="77777777" w:rsidR="00D67F7B" w:rsidRDefault="00D67F7B" w:rsidP="00194304">
            <w:pPr>
              <w:spacing w:line="24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Просветительская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95C432" w14:textId="77777777" w:rsidR="00D67F7B" w:rsidRDefault="00D67F7B" w:rsidP="00194304">
            <w:pPr>
              <w:spacing w:line="24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Межведомственные связи</w:t>
            </w:r>
          </w:p>
        </w:tc>
      </w:tr>
      <w:tr w:rsidR="00D67F7B" w14:paraId="00AB3881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290C9" w14:textId="77777777" w:rsidR="00D67F7B" w:rsidRDefault="00D67F7B" w:rsidP="00194304">
            <w:pPr>
              <w:spacing w:line="245" w:lineRule="auto"/>
            </w:pPr>
            <w: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94DCD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AA910" w14:textId="77777777" w:rsidR="00D67F7B" w:rsidRDefault="00D67F7B" w:rsidP="00194304">
            <w:pPr>
              <w:spacing w:line="245" w:lineRule="auto"/>
            </w:pPr>
            <w:r>
              <w:t>Изучение акцентуации характера в 7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47A65" w14:textId="77777777" w:rsidR="00D67F7B" w:rsidRDefault="00D67F7B" w:rsidP="00194304">
            <w:pPr>
              <w:spacing w:line="245" w:lineRule="auto"/>
            </w:pPr>
            <w:r>
              <w:t>Профилактическая работа в 9кл. по теме: “Ответственность за правонарушения”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83549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C0D4AA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</w:tr>
      <w:tr w:rsidR="00D67F7B" w14:paraId="677524D0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36FED" w14:textId="77777777" w:rsidR="00D67F7B" w:rsidRDefault="00D67F7B" w:rsidP="00194304">
            <w:pPr>
              <w:spacing w:line="245" w:lineRule="auto"/>
            </w:pPr>
            <w: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9ABE0" w14:textId="77777777" w:rsidR="00D67F7B" w:rsidRDefault="00D67F7B" w:rsidP="00194304">
            <w:pPr>
              <w:spacing w:line="245" w:lineRule="auto"/>
            </w:pPr>
            <w:r>
              <w:t xml:space="preserve">Уточнение количества </w:t>
            </w:r>
            <w:proofErr w:type="gramStart"/>
            <w:r>
              <w:t>учащихся</w:t>
            </w:r>
            <w:proofErr w:type="gramEnd"/>
            <w:r>
              <w:t xml:space="preserve"> состоящих на ВШК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39AA0" w14:textId="77777777" w:rsidR="00D67F7B" w:rsidRDefault="00D67F7B" w:rsidP="00194304">
            <w:pPr>
              <w:spacing w:line="245" w:lineRule="auto"/>
            </w:pPr>
            <w:r>
              <w:t>Изучение акцентуации характера в 8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FB57C" w14:textId="77777777" w:rsidR="00D67F7B" w:rsidRDefault="00D67F7B" w:rsidP="00194304">
            <w:pPr>
              <w:spacing w:line="245" w:lineRule="auto"/>
            </w:pPr>
            <w:r>
              <w:t>Профилактическая работа в 9кл. по теме: “Рискованное сексуальное поведение, его последствия, пути предупреждения”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202DC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B456DC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</w:tr>
      <w:tr w:rsidR="00D67F7B" w14:paraId="771C74CA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2392D" w14:textId="77777777" w:rsidR="00D67F7B" w:rsidRDefault="00D67F7B" w:rsidP="00194304">
            <w:pPr>
              <w:spacing w:line="245" w:lineRule="auto"/>
            </w:pPr>
            <w: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81F42" w14:textId="77777777" w:rsidR="00D67F7B" w:rsidRDefault="00D67F7B" w:rsidP="00194304">
            <w:pPr>
              <w:spacing w:line="245" w:lineRule="auto"/>
            </w:pPr>
            <w:r>
              <w:t>Уточнение количества учащихся состоящих на учете в ОДН УМВД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3EB64" w14:textId="77777777" w:rsidR="00D67F7B" w:rsidRDefault="00D67F7B" w:rsidP="00194304">
            <w:pPr>
              <w:spacing w:line="245" w:lineRule="auto"/>
            </w:pPr>
            <w:r>
              <w:t>Изучение профессиональной направленности учащихся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A0896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8313E" w14:textId="77777777" w:rsidR="00D67F7B" w:rsidRDefault="00D67F7B" w:rsidP="00194304">
            <w:pPr>
              <w:spacing w:line="245" w:lineRule="auto"/>
            </w:pPr>
            <w:r>
              <w:t>Индивидуальные консультации с учащимися 9 классов по профориентации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5EDB2" w14:textId="77777777" w:rsidR="00D67F7B" w:rsidRDefault="00D67F7B" w:rsidP="00194304">
            <w:pPr>
              <w:spacing w:line="245" w:lineRule="auto"/>
            </w:pPr>
            <w:r>
              <w:t>ОДН УМВД (уточнение данных)</w:t>
            </w:r>
          </w:p>
        </w:tc>
      </w:tr>
      <w:tr w:rsidR="00D67F7B" w14:paraId="43B3AC39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97341" w14:textId="77777777" w:rsidR="00D67F7B" w:rsidRDefault="00D67F7B" w:rsidP="00194304">
            <w:pPr>
              <w:spacing w:line="245" w:lineRule="auto"/>
            </w:pPr>
            <w:r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7407A" w14:textId="77777777" w:rsidR="00D67F7B" w:rsidRDefault="00D67F7B" w:rsidP="00194304">
            <w:pPr>
              <w:spacing w:line="245" w:lineRule="auto"/>
            </w:pPr>
            <w:r>
              <w:t>Уточнение количества учащихся состоящих на учете в ОДН УМВД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18D8B" w14:textId="77777777" w:rsidR="00D67F7B" w:rsidRDefault="00D67F7B" w:rsidP="00194304">
            <w:pPr>
              <w:spacing w:line="245" w:lineRule="auto"/>
            </w:pPr>
            <w:r>
              <w:t>Обработка результатов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FE5D6" w14:textId="77777777" w:rsidR="00D67F7B" w:rsidRDefault="00D67F7B" w:rsidP="00194304">
            <w:pPr>
              <w:spacing w:line="245" w:lineRule="auto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12281" w14:textId="77777777" w:rsidR="00D67F7B" w:rsidRDefault="00D67F7B" w:rsidP="00194304">
            <w:pPr>
              <w:spacing w:line="245" w:lineRule="auto"/>
            </w:pPr>
            <w:r>
              <w:t>Родительское собрание в 9 классах “Куда пойти учиться”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956796" w14:textId="77777777" w:rsidR="00D67F7B" w:rsidRDefault="00D67F7B" w:rsidP="00194304">
            <w:pPr>
              <w:spacing w:line="245" w:lineRule="auto"/>
            </w:pPr>
            <w:r>
              <w:t>ОДН УМВД (уточнение данных)</w:t>
            </w:r>
          </w:p>
        </w:tc>
      </w:tr>
    </w:tbl>
    <w:p w14:paraId="6A7ED7EF" w14:textId="77777777" w:rsidR="00194304" w:rsidRDefault="00194304" w:rsidP="001C1223">
      <w:pPr>
        <w:pStyle w:val="a5"/>
        <w:jc w:val="center"/>
        <w:rPr>
          <w:rStyle w:val="a6"/>
        </w:rPr>
      </w:pPr>
    </w:p>
    <w:p w14:paraId="4A19B9BB" w14:textId="1F2EDD1F" w:rsidR="00D67F7B" w:rsidRDefault="00194304" w:rsidP="001C1223">
      <w:pPr>
        <w:pStyle w:val="a5"/>
        <w:jc w:val="center"/>
      </w:pPr>
      <w:r>
        <w:rPr>
          <w:rStyle w:val="a6"/>
        </w:rPr>
        <w:br w:type="page"/>
      </w:r>
      <w:r w:rsidR="00D67F7B">
        <w:rPr>
          <w:rStyle w:val="a6"/>
        </w:rPr>
        <w:lastRenderedPageBreak/>
        <w:t>МАРТ</w:t>
      </w:r>
    </w:p>
    <w:tbl>
      <w:tblPr>
        <w:tblW w:w="11047" w:type="dxa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3"/>
        <w:gridCol w:w="1417"/>
        <w:gridCol w:w="2164"/>
        <w:gridCol w:w="2372"/>
        <w:gridCol w:w="2127"/>
        <w:gridCol w:w="1984"/>
      </w:tblGrid>
      <w:tr w:rsidR="00D67F7B" w14:paraId="3A34D6BC" w14:textId="77777777" w:rsidTr="009F4F7E">
        <w:trPr>
          <w:tblCellSpacing w:w="7" w:type="dxa"/>
        </w:trPr>
        <w:tc>
          <w:tcPr>
            <w:tcW w:w="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727BA" w14:textId="77777777"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Недели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C00E2" w14:textId="77777777"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Банк данных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AB0AD" w14:textId="77777777"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Диагностирование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896C4" w14:textId="77777777"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Профилактическая и коррекционно-развивающая работа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CC6B3" w14:textId="77777777"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Просветительская работа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FFB7A4" w14:textId="77777777"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Межведомственные связи</w:t>
            </w:r>
          </w:p>
        </w:tc>
      </w:tr>
      <w:tr w:rsidR="00D67F7B" w14:paraId="1A0CD956" w14:textId="77777777" w:rsidTr="009F4F7E">
        <w:trPr>
          <w:tblCellSpacing w:w="7" w:type="dxa"/>
        </w:trPr>
        <w:tc>
          <w:tcPr>
            <w:tcW w:w="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EC111" w14:textId="77777777" w:rsidR="00D67F7B" w:rsidRDefault="00D67F7B">
            <w:r>
              <w:t>1 неделя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169B0" w14:textId="77777777" w:rsidR="00D67F7B" w:rsidRDefault="00D67F7B">
            <w:r>
              <w:t>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06DD6" w14:textId="77777777" w:rsidR="00D67F7B" w:rsidRDefault="00D67F7B">
            <w:r>
              <w:t>Подготовка к диагностике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28FF9" w14:textId="77777777" w:rsidR="00D67F7B" w:rsidRDefault="00D67F7B">
            <w: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A0626" w14:textId="77777777" w:rsidR="00D67F7B" w:rsidRDefault="00D67F7B">
            <w:r>
              <w:t>Проведение консультаций с педагогами и родителями учащихся 9 классов в профильный период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4A863E" w14:textId="77777777" w:rsidR="00D67F7B" w:rsidRDefault="00D67F7B">
            <w:r>
              <w:t> </w:t>
            </w:r>
          </w:p>
        </w:tc>
      </w:tr>
      <w:tr w:rsidR="00D67F7B" w14:paraId="6021A2E2" w14:textId="77777777" w:rsidTr="009F4F7E">
        <w:trPr>
          <w:tblCellSpacing w:w="7" w:type="dxa"/>
        </w:trPr>
        <w:tc>
          <w:tcPr>
            <w:tcW w:w="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A6AE4" w14:textId="77777777" w:rsidR="00D67F7B" w:rsidRDefault="00D67F7B">
            <w:r>
              <w:t>2 неделя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3A4F1" w14:textId="77777777" w:rsidR="00D67F7B" w:rsidRDefault="00D67F7B">
            <w:r>
              <w:t>Посещение семей учащихся “группы риска”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B6B9F" w14:textId="77777777" w:rsidR="00D67F7B" w:rsidRDefault="00D67F7B">
            <w:r>
              <w:t>Изучение интересов учащихся 8 класса в предпрофильный период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C83D6" w14:textId="77777777" w:rsidR="00D67F7B" w:rsidRDefault="00D67F7B">
            <w:r>
              <w:t xml:space="preserve">Профилактическая работа в 9 </w:t>
            </w:r>
            <w:proofErr w:type="spellStart"/>
            <w:r>
              <w:t>кл</w:t>
            </w:r>
            <w:proofErr w:type="spellEnd"/>
            <w:r>
              <w:t>. по теме: “Болезни, передаваемые половым путем”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A70C0" w14:textId="77777777" w:rsidR="00D67F7B" w:rsidRDefault="00D67F7B">
            <w:r>
              <w:t> 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443E96" w14:textId="77777777" w:rsidR="00D67F7B" w:rsidRDefault="00D67F7B">
            <w:proofErr w:type="spellStart"/>
            <w:r>
              <w:t>Проф.беседа</w:t>
            </w:r>
            <w:proofErr w:type="spellEnd"/>
            <w:r>
              <w:t xml:space="preserve"> врача-нарколога по плану профилактики ПАВ</w:t>
            </w:r>
          </w:p>
        </w:tc>
      </w:tr>
      <w:tr w:rsidR="00D67F7B" w14:paraId="7D4D3618" w14:textId="77777777" w:rsidTr="009F4F7E">
        <w:trPr>
          <w:tblCellSpacing w:w="7" w:type="dxa"/>
        </w:trPr>
        <w:tc>
          <w:tcPr>
            <w:tcW w:w="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2A041" w14:textId="77777777" w:rsidR="00D67F7B" w:rsidRDefault="00D67F7B">
            <w:r>
              <w:t>3 неделя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AA386" w14:textId="77777777" w:rsidR="00D67F7B" w:rsidRDefault="00D67F7B">
            <w:r>
              <w:t>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01137" w14:textId="77777777" w:rsidR="00D67F7B" w:rsidRDefault="00D67F7B">
            <w:r>
              <w:t>Изучение профессиональной направленности учащихся 9 класса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13408" w14:textId="77777777" w:rsidR="00D67F7B" w:rsidRDefault="00D67F7B">
            <w: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61AED" w14:textId="77777777" w:rsidR="00D67F7B" w:rsidRDefault="00D67F7B">
            <w:r>
              <w:t> 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B3F865" w14:textId="77777777" w:rsidR="00D67F7B" w:rsidRDefault="00D67F7B">
            <w:r>
              <w:t> </w:t>
            </w:r>
          </w:p>
        </w:tc>
      </w:tr>
      <w:tr w:rsidR="00D67F7B" w14:paraId="173BB153" w14:textId="77777777" w:rsidTr="009F4F7E">
        <w:trPr>
          <w:tblCellSpacing w:w="7" w:type="dxa"/>
        </w:trPr>
        <w:tc>
          <w:tcPr>
            <w:tcW w:w="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13D38" w14:textId="77777777" w:rsidR="00D67F7B" w:rsidRDefault="00D67F7B">
            <w:r>
              <w:t>4 неделя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6429F" w14:textId="77777777" w:rsidR="00D67F7B" w:rsidRDefault="00D67F7B">
            <w:r>
              <w:t>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686DC" w14:textId="77777777" w:rsidR="00D67F7B" w:rsidRDefault="00D67F7B">
            <w:r>
              <w:t>Обработка результатов диагностики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06923" w14:textId="77777777" w:rsidR="00D67F7B" w:rsidRDefault="00D67F7B">
            <w:r>
              <w:t> Реализация профилактической операции «Каникулы»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E1492" w14:textId="77777777" w:rsidR="00D67F7B" w:rsidRDefault="00D67F7B">
            <w:r>
              <w:t> 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07F480" w14:textId="77777777" w:rsidR="00D67F7B" w:rsidRDefault="00D67F7B">
            <w:r>
              <w:t> </w:t>
            </w:r>
          </w:p>
        </w:tc>
      </w:tr>
    </w:tbl>
    <w:p w14:paraId="46D29107" w14:textId="77777777" w:rsidR="00D67F7B" w:rsidRDefault="00D67F7B" w:rsidP="001C1223">
      <w:pPr>
        <w:pStyle w:val="a5"/>
        <w:jc w:val="center"/>
      </w:pPr>
      <w:r>
        <w:rPr>
          <w:rStyle w:val="a6"/>
        </w:rPr>
        <w:t>АПРЕЛЬ</w:t>
      </w:r>
    </w:p>
    <w:tbl>
      <w:tblPr>
        <w:tblW w:w="11051" w:type="dxa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3"/>
        <w:gridCol w:w="1417"/>
        <w:gridCol w:w="2127"/>
        <w:gridCol w:w="2407"/>
        <w:gridCol w:w="2151"/>
        <w:gridCol w:w="1966"/>
      </w:tblGrid>
      <w:tr w:rsidR="00D67F7B" w14:paraId="68D4EF3D" w14:textId="77777777" w:rsidTr="009F4F7E">
        <w:trPr>
          <w:tblCellSpacing w:w="7" w:type="dxa"/>
        </w:trPr>
        <w:tc>
          <w:tcPr>
            <w:tcW w:w="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9FAD8" w14:textId="77777777" w:rsidR="00D67F7B" w:rsidRDefault="00D67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Недели</w:t>
            </w:r>
          </w:p>
          <w:p w14:paraId="17128F90" w14:textId="77777777" w:rsidR="009F4F7E" w:rsidRPr="009F4F7E" w:rsidRDefault="009F4F7E" w:rsidP="009F4F7E"/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A4EDF" w14:textId="77777777"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Банк</w:t>
            </w:r>
          </w:p>
          <w:p w14:paraId="12508666" w14:textId="77777777" w:rsidR="00D67F7B" w:rsidRDefault="00D67F7B">
            <w:pPr>
              <w:jc w:val="center"/>
            </w:pPr>
            <w:r>
              <w:rPr>
                <w:sz w:val="22"/>
                <w:szCs w:val="22"/>
              </w:rPr>
              <w:t xml:space="preserve"> данных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0B22D" w14:textId="77777777"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Диагностирование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027E2" w14:textId="77777777"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Профилактическая и коррекционно-развивающая работа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70A82" w14:textId="77777777"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Просветительская работа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2AC504" w14:textId="77777777"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Межведомственные связи</w:t>
            </w:r>
          </w:p>
        </w:tc>
      </w:tr>
      <w:tr w:rsidR="00D67F7B" w14:paraId="74C87946" w14:textId="77777777" w:rsidTr="009F4F7E">
        <w:trPr>
          <w:tblCellSpacing w:w="7" w:type="dxa"/>
        </w:trPr>
        <w:tc>
          <w:tcPr>
            <w:tcW w:w="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AD4E5" w14:textId="77777777" w:rsidR="00D67F7B" w:rsidRDefault="00D67F7B">
            <w:r>
              <w:t>1 неделя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637F3" w14:textId="77777777" w:rsidR="00D67F7B" w:rsidRDefault="00D67F7B">
            <w: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D2831" w14:textId="77777777" w:rsidR="00D67F7B" w:rsidRDefault="00D67F7B">
            <w: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B9B25" w14:textId="77777777" w:rsidR="00D67F7B" w:rsidRDefault="00D67F7B">
            <w:r>
              <w:t> 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BAEE4" w14:textId="77777777" w:rsidR="00D67F7B" w:rsidRDefault="00D67F7B">
            <w:r>
              <w:t xml:space="preserve">Индивидуальные беседы с учащимися 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010923" w14:textId="77777777" w:rsidR="00D67F7B" w:rsidRDefault="00D67F7B">
            <w:r>
              <w:t> </w:t>
            </w:r>
          </w:p>
        </w:tc>
      </w:tr>
      <w:tr w:rsidR="00D67F7B" w14:paraId="44E6999A" w14:textId="77777777" w:rsidTr="009F4F7E">
        <w:trPr>
          <w:tblCellSpacing w:w="7" w:type="dxa"/>
        </w:trPr>
        <w:tc>
          <w:tcPr>
            <w:tcW w:w="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17268" w14:textId="77777777" w:rsidR="00D67F7B" w:rsidRDefault="00D67F7B">
            <w:r>
              <w:t>2 неделя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EE2E9" w14:textId="77777777" w:rsidR="00D67F7B" w:rsidRDefault="00D67F7B">
            <w:r>
              <w:t>Обследование социально-бытовых условий учащихся подопечного учащегося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3EA66" w14:textId="77777777" w:rsidR="00D67F7B" w:rsidRDefault="00D67F7B">
            <w: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41827" w14:textId="77777777" w:rsidR="00D67F7B" w:rsidRDefault="00D67F7B">
            <w:r>
              <w:t> 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F8CD9" w14:textId="77777777" w:rsidR="00D67F7B" w:rsidRDefault="00D67F7B">
            <w: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2B4444" w14:textId="77777777" w:rsidR="00D67F7B" w:rsidRDefault="00D67F7B">
            <w:r>
              <w:t xml:space="preserve"> Подача данных в УСЗН по результатам весеннего </w:t>
            </w:r>
            <w:proofErr w:type="spellStart"/>
            <w:proofErr w:type="gramStart"/>
            <w:r>
              <w:t>мед.осмотра</w:t>
            </w:r>
            <w:proofErr w:type="spellEnd"/>
            <w:proofErr w:type="gramEnd"/>
            <w:r>
              <w:t xml:space="preserve"> и акт ж/б условий опекаемого, отчет о расходовании опекунами денежных средств за год</w:t>
            </w:r>
          </w:p>
        </w:tc>
      </w:tr>
      <w:tr w:rsidR="00D67F7B" w14:paraId="30FAB0B8" w14:textId="77777777" w:rsidTr="009F4F7E">
        <w:trPr>
          <w:tblCellSpacing w:w="7" w:type="dxa"/>
        </w:trPr>
        <w:tc>
          <w:tcPr>
            <w:tcW w:w="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F8BED" w14:textId="77777777" w:rsidR="00D67F7B" w:rsidRDefault="00D67F7B" w:rsidP="00194304">
            <w:pPr>
              <w:spacing w:line="230" w:lineRule="auto"/>
            </w:pPr>
            <w:r>
              <w:lastRenderedPageBreak/>
              <w:t>3 неделя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7DAEA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6185A" w14:textId="77777777" w:rsidR="00D67F7B" w:rsidRDefault="00D67F7B" w:rsidP="00194304">
            <w:pPr>
              <w:spacing w:line="230" w:lineRule="auto"/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10A44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396CF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6D87AD" w14:textId="77777777" w:rsidR="00D67F7B" w:rsidRDefault="00D67F7B" w:rsidP="00194304">
            <w:pPr>
              <w:spacing w:line="230" w:lineRule="auto"/>
            </w:pPr>
            <w:r>
              <w:t>Врач-нарколог (беседа с учащимися)</w:t>
            </w:r>
          </w:p>
        </w:tc>
      </w:tr>
      <w:tr w:rsidR="00D67F7B" w14:paraId="4A477AAD" w14:textId="77777777" w:rsidTr="009F4F7E">
        <w:trPr>
          <w:tblCellSpacing w:w="7" w:type="dxa"/>
        </w:trPr>
        <w:tc>
          <w:tcPr>
            <w:tcW w:w="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A5784" w14:textId="77777777" w:rsidR="00D67F7B" w:rsidRDefault="00D67F7B" w:rsidP="00194304">
            <w:pPr>
              <w:spacing w:line="230" w:lineRule="auto"/>
            </w:pPr>
            <w:r>
              <w:t>4 неделя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C202B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AFAD2" w14:textId="77777777" w:rsidR="00D67F7B" w:rsidRDefault="00D67F7B" w:rsidP="00194304">
            <w:pPr>
              <w:spacing w:line="230" w:lineRule="auto"/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52507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A561C" w14:textId="77777777" w:rsidR="00D67F7B" w:rsidRDefault="00D67F7B" w:rsidP="00194304">
            <w:pPr>
              <w:spacing w:line="230" w:lineRule="auto"/>
            </w:pPr>
            <w:r>
              <w:t>Проведение консультаций с педагогами и родителями по результатам пробных экзаменов учащихся 9 классов в профильный период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763E78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</w:tr>
    </w:tbl>
    <w:p w14:paraId="724CF41E" w14:textId="77777777" w:rsidR="00D67F7B" w:rsidRDefault="00D67F7B" w:rsidP="00194304">
      <w:pPr>
        <w:pStyle w:val="a5"/>
        <w:spacing w:line="230" w:lineRule="auto"/>
        <w:jc w:val="center"/>
      </w:pPr>
      <w:r>
        <w:rPr>
          <w:rStyle w:val="a6"/>
        </w:rPr>
        <w:t>МАЙ</w:t>
      </w:r>
    </w:p>
    <w:tbl>
      <w:tblPr>
        <w:tblW w:w="11189" w:type="dxa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34"/>
        <w:gridCol w:w="1792"/>
        <w:gridCol w:w="1984"/>
        <w:gridCol w:w="2977"/>
        <w:gridCol w:w="1559"/>
        <w:gridCol w:w="1843"/>
      </w:tblGrid>
      <w:tr w:rsidR="00D67F7B" w14:paraId="03B40301" w14:textId="77777777" w:rsidTr="00C13D8A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E23EE" w14:textId="77777777" w:rsidR="00D67F7B" w:rsidRDefault="00D67F7B" w:rsidP="00194304">
            <w:pPr>
              <w:spacing w:line="230" w:lineRule="auto"/>
              <w:jc w:val="center"/>
            </w:pPr>
            <w:r>
              <w:rPr>
                <w:sz w:val="22"/>
                <w:szCs w:val="22"/>
              </w:rPr>
              <w:t>Недели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50CD9" w14:textId="77777777" w:rsidR="00D67F7B" w:rsidRDefault="00D67F7B" w:rsidP="00194304">
            <w:pPr>
              <w:spacing w:line="230" w:lineRule="auto"/>
              <w:jc w:val="center"/>
            </w:pPr>
            <w:r>
              <w:rPr>
                <w:sz w:val="22"/>
                <w:szCs w:val="22"/>
              </w:rPr>
              <w:t xml:space="preserve">Банк </w:t>
            </w:r>
          </w:p>
          <w:p w14:paraId="0AFA9AD5" w14:textId="77777777" w:rsidR="00D67F7B" w:rsidRDefault="00D67F7B" w:rsidP="00194304">
            <w:pPr>
              <w:spacing w:line="230" w:lineRule="auto"/>
              <w:jc w:val="center"/>
            </w:pPr>
            <w:r>
              <w:rPr>
                <w:sz w:val="22"/>
                <w:szCs w:val="22"/>
              </w:rPr>
              <w:t>данных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2811F" w14:textId="77777777" w:rsidR="00D67F7B" w:rsidRPr="008D4E27" w:rsidRDefault="00D67F7B" w:rsidP="001943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8D4E27">
              <w:rPr>
                <w:sz w:val="21"/>
                <w:szCs w:val="21"/>
              </w:rPr>
              <w:t>Диагностирование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04E64" w14:textId="77777777" w:rsidR="00D67F7B" w:rsidRDefault="00D67F7B" w:rsidP="00194304">
            <w:pPr>
              <w:spacing w:line="230" w:lineRule="auto"/>
              <w:jc w:val="center"/>
            </w:pPr>
            <w:r>
              <w:rPr>
                <w:sz w:val="22"/>
                <w:szCs w:val="22"/>
              </w:rPr>
              <w:t>Профилактическая и коррекционно-развивающая работа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C1AC8" w14:textId="77777777" w:rsidR="00D67F7B" w:rsidRDefault="00D67F7B" w:rsidP="00194304">
            <w:pPr>
              <w:spacing w:line="230" w:lineRule="auto"/>
              <w:jc w:val="center"/>
            </w:pPr>
            <w:r>
              <w:rPr>
                <w:sz w:val="22"/>
                <w:szCs w:val="22"/>
              </w:rPr>
              <w:t>Просветительская работа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9C5D4C" w14:textId="77777777" w:rsidR="00D67F7B" w:rsidRDefault="00D67F7B" w:rsidP="00194304">
            <w:pPr>
              <w:spacing w:line="230" w:lineRule="auto"/>
              <w:jc w:val="center"/>
            </w:pPr>
            <w:r>
              <w:rPr>
                <w:sz w:val="22"/>
                <w:szCs w:val="22"/>
              </w:rPr>
              <w:t>Межведомственные связи</w:t>
            </w:r>
          </w:p>
        </w:tc>
      </w:tr>
      <w:tr w:rsidR="00D67F7B" w14:paraId="5D611F60" w14:textId="77777777" w:rsidTr="00C13D8A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40166" w14:textId="77777777" w:rsidR="00D67F7B" w:rsidRDefault="00D67F7B" w:rsidP="00194304">
            <w:pPr>
              <w:spacing w:line="230" w:lineRule="auto"/>
            </w:pPr>
            <w:r>
              <w:t>1 неделя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67D32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DCA85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F249D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C5BC7" w14:textId="77777777" w:rsidR="00D67F7B" w:rsidRDefault="00D67F7B" w:rsidP="00194304">
            <w:pPr>
              <w:spacing w:line="230" w:lineRule="auto"/>
            </w:pPr>
            <w:r>
              <w:t>Индивидуальные беседы с учащимися, оказавшимися в трудной жизненной ситуации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A9925F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</w:tr>
      <w:tr w:rsidR="00D67F7B" w14:paraId="4317D2CA" w14:textId="77777777" w:rsidTr="00C13D8A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D900C" w14:textId="77777777" w:rsidR="00D67F7B" w:rsidRDefault="00D67F7B" w:rsidP="00194304">
            <w:pPr>
              <w:spacing w:line="230" w:lineRule="auto"/>
            </w:pPr>
            <w:r>
              <w:t>2 неделя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C04F6" w14:textId="77777777" w:rsidR="00D67F7B" w:rsidRDefault="00D67F7B" w:rsidP="00194304">
            <w:pPr>
              <w:spacing w:line="230" w:lineRule="auto"/>
            </w:pPr>
            <w:r>
              <w:t>Обследование социально-бытовых условий учащихся, оказавшихся в трудной жизненной ситуации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71AB9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8FE61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39A8A" w14:textId="77777777" w:rsidR="00D67F7B" w:rsidRDefault="00D67F7B" w:rsidP="00194304">
            <w:pPr>
              <w:spacing w:line="230" w:lineRule="auto"/>
            </w:pPr>
            <w:r>
              <w:t>Родительское собрание (по запросу)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4C8F06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</w:tr>
      <w:tr w:rsidR="00D67F7B" w14:paraId="47AB8F5E" w14:textId="77777777" w:rsidTr="00C13D8A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E61BC" w14:textId="77777777" w:rsidR="00D67F7B" w:rsidRDefault="00D67F7B" w:rsidP="00194304">
            <w:pPr>
              <w:spacing w:line="230" w:lineRule="auto"/>
            </w:pPr>
            <w:r>
              <w:t>3 неделя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80E50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9E28F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57D70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A0455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F51822" w14:textId="52474327" w:rsidR="00D67F7B" w:rsidRDefault="00D67F7B" w:rsidP="00194304">
            <w:pPr>
              <w:spacing w:line="230" w:lineRule="auto"/>
            </w:pPr>
            <w:r>
              <w:t xml:space="preserve">Заседание МО </w:t>
            </w:r>
            <w:proofErr w:type="spellStart"/>
            <w:proofErr w:type="gramStart"/>
            <w:r>
              <w:t>соц.педагогов</w:t>
            </w:r>
            <w:proofErr w:type="spellEnd"/>
            <w:proofErr w:type="gramEnd"/>
            <w:r>
              <w:t xml:space="preserve"> по итогам 20</w:t>
            </w:r>
            <w:r w:rsidR="00C13D8A">
              <w:t>23</w:t>
            </w:r>
            <w:r>
              <w:t>-</w:t>
            </w:r>
            <w:r w:rsidR="00C13D8A">
              <w:t>2024 учебного</w:t>
            </w:r>
            <w:r>
              <w:t xml:space="preserve"> года</w:t>
            </w:r>
          </w:p>
        </w:tc>
      </w:tr>
      <w:tr w:rsidR="00D67F7B" w14:paraId="631A6841" w14:textId="77777777" w:rsidTr="00C13D8A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7D9C6" w14:textId="77777777" w:rsidR="00D67F7B" w:rsidRDefault="00D67F7B" w:rsidP="00194304">
            <w:pPr>
              <w:spacing w:line="230" w:lineRule="auto"/>
            </w:pPr>
            <w:r>
              <w:t>4 неделя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A457E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8ADF7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6C999" w14:textId="77777777" w:rsidR="00D67F7B" w:rsidRDefault="00D67F7B" w:rsidP="00194304">
            <w:pPr>
              <w:pStyle w:val="a5"/>
              <w:spacing w:before="0" w:beforeAutospacing="0" w:after="0" w:afterAutospacing="0" w:line="230" w:lineRule="auto"/>
            </w:pPr>
            <w:r>
              <w:t> 25.05.1</w:t>
            </w:r>
            <w:r w:rsidRPr="00E26E39">
              <w:t>7</w:t>
            </w:r>
            <w:r>
              <w:t>г.</w:t>
            </w:r>
          </w:p>
          <w:p w14:paraId="2790EFDD" w14:textId="77777777" w:rsidR="00D67F7B" w:rsidRPr="001C1223" w:rsidRDefault="00D67F7B" w:rsidP="00194304">
            <w:pPr>
              <w:pStyle w:val="a5"/>
              <w:spacing w:before="0" w:beforeAutospacing="0" w:after="0" w:afterAutospacing="0" w:line="230" w:lineRule="auto"/>
            </w:pPr>
            <w:proofErr w:type="spellStart"/>
            <w:r>
              <w:t>Пед.рейд</w:t>
            </w:r>
            <w:proofErr w:type="spellEnd"/>
            <w:r>
              <w:t xml:space="preserve"> (вечерняя занятости девятиклассников)</w:t>
            </w:r>
          </w:p>
          <w:p w14:paraId="7E4EBFBB" w14:textId="77777777" w:rsidR="00D67F7B" w:rsidRDefault="00D67F7B" w:rsidP="00194304">
            <w:pPr>
              <w:pStyle w:val="a5"/>
              <w:spacing w:before="0" w:beforeAutospacing="0" w:after="0" w:afterAutospacing="0" w:line="230" w:lineRule="auto"/>
            </w:pPr>
            <w:r>
              <w:t xml:space="preserve"> Реализация этапов </w:t>
            </w:r>
            <w:proofErr w:type="spellStart"/>
            <w:r>
              <w:t>межведомственнойкомплексной</w:t>
            </w:r>
            <w:proofErr w:type="spellEnd"/>
            <w:r>
              <w:t xml:space="preserve"> профилактической</w:t>
            </w:r>
          </w:p>
          <w:p w14:paraId="2E1E6FF5" w14:textId="77777777" w:rsidR="00D67F7B" w:rsidRDefault="00D67F7B" w:rsidP="00194304">
            <w:pPr>
              <w:spacing w:line="230" w:lineRule="auto"/>
            </w:pPr>
            <w:r>
              <w:t>операции «Подросток»</w:t>
            </w:r>
          </w:p>
          <w:p w14:paraId="60B9C9C4" w14:textId="77777777" w:rsidR="00D67F7B" w:rsidRDefault="00D67F7B" w:rsidP="00194304">
            <w:pPr>
              <w:spacing w:line="230" w:lineRule="auto"/>
            </w:pPr>
            <w:r>
              <w:t>с 25 мая по 15 сентября 201</w:t>
            </w:r>
            <w:r w:rsidRPr="00FA1C26">
              <w:t>7</w:t>
            </w:r>
            <w:r>
              <w:t>г.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E5425" w14:textId="77777777" w:rsidR="00D67F7B" w:rsidRDefault="00D67F7B" w:rsidP="00194304">
            <w:pPr>
              <w:spacing w:line="230" w:lineRule="auto"/>
            </w:pPr>
            <w: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6EF784" w14:textId="77777777" w:rsidR="00D67F7B" w:rsidRDefault="00D67F7B" w:rsidP="00194304">
            <w:pPr>
              <w:spacing w:line="230" w:lineRule="auto"/>
            </w:pPr>
            <w:r>
              <w:t> Организация летней занятости и трудоустройства, детей различных категорий (ВШК, ОДН УМВД и т.д.)</w:t>
            </w:r>
          </w:p>
        </w:tc>
      </w:tr>
    </w:tbl>
    <w:p w14:paraId="071E75A3" w14:textId="77777777" w:rsidR="00D67F7B" w:rsidRPr="00041477" w:rsidRDefault="00D67F7B" w:rsidP="002E3B34">
      <w:pPr>
        <w:spacing w:line="360" w:lineRule="auto"/>
        <w:ind w:firstLine="540"/>
        <w:jc w:val="center"/>
      </w:pPr>
    </w:p>
    <w:p w14:paraId="629AC84B" w14:textId="77777777" w:rsidR="00D67F7B" w:rsidRPr="00041477" w:rsidRDefault="00D67F7B" w:rsidP="002E3B34">
      <w:pPr>
        <w:spacing w:line="360" w:lineRule="auto"/>
        <w:ind w:firstLine="540"/>
        <w:jc w:val="center"/>
      </w:pPr>
    </w:p>
    <w:p w14:paraId="6702BF28" w14:textId="77777777" w:rsidR="00D67F7B" w:rsidRPr="00041477" w:rsidRDefault="00D67F7B" w:rsidP="002E3B34">
      <w:pPr>
        <w:spacing w:line="360" w:lineRule="auto"/>
        <w:ind w:firstLine="540"/>
        <w:jc w:val="center"/>
      </w:pPr>
    </w:p>
    <w:p w14:paraId="6F6C6088" w14:textId="77777777" w:rsidR="00D67F7B" w:rsidRPr="00041477" w:rsidRDefault="00D67F7B" w:rsidP="002E3B34">
      <w:pPr>
        <w:spacing w:line="360" w:lineRule="auto"/>
        <w:ind w:firstLine="540"/>
        <w:jc w:val="center"/>
      </w:pPr>
    </w:p>
    <w:p w14:paraId="2BC03D0A" w14:textId="77777777" w:rsidR="00D67F7B" w:rsidRPr="00041477" w:rsidRDefault="00D67F7B" w:rsidP="002E3B34">
      <w:pPr>
        <w:spacing w:line="360" w:lineRule="auto"/>
        <w:ind w:firstLine="540"/>
        <w:jc w:val="center"/>
      </w:pPr>
    </w:p>
    <w:p w14:paraId="08F27763" w14:textId="77777777" w:rsidR="00D67F7B" w:rsidRPr="00041477" w:rsidRDefault="00D67F7B" w:rsidP="002E3B34">
      <w:pPr>
        <w:spacing w:line="360" w:lineRule="auto"/>
        <w:ind w:firstLine="540"/>
        <w:jc w:val="center"/>
      </w:pPr>
    </w:p>
    <w:p w14:paraId="58DAC0C5" w14:textId="77777777" w:rsidR="00D67F7B" w:rsidRDefault="00D67F7B" w:rsidP="002E3B34">
      <w:pPr>
        <w:spacing w:line="360" w:lineRule="auto"/>
        <w:ind w:firstLine="540"/>
        <w:jc w:val="center"/>
      </w:pPr>
    </w:p>
    <w:p w14:paraId="602D7431" w14:textId="77777777" w:rsidR="009F4F7E" w:rsidRDefault="009F4F7E" w:rsidP="002E3B34">
      <w:pPr>
        <w:spacing w:line="360" w:lineRule="auto"/>
        <w:ind w:firstLine="540"/>
        <w:jc w:val="center"/>
      </w:pPr>
    </w:p>
    <w:p w14:paraId="12933E08" w14:textId="77777777" w:rsidR="009F4F7E" w:rsidRPr="00041477" w:rsidRDefault="009F4F7E" w:rsidP="002E3B34">
      <w:pPr>
        <w:spacing w:line="360" w:lineRule="auto"/>
        <w:ind w:firstLine="540"/>
        <w:jc w:val="center"/>
      </w:pPr>
    </w:p>
    <w:p w14:paraId="5B221B0F" w14:textId="77777777" w:rsidR="00D67F7B" w:rsidRDefault="00D67F7B" w:rsidP="00041477">
      <w:pPr>
        <w:spacing w:before="100" w:beforeAutospacing="1" w:after="100" w:afterAutospacing="1"/>
        <w:jc w:val="both"/>
      </w:pPr>
      <w:r w:rsidRPr="00041477">
        <w:rPr>
          <w:b/>
          <w:bCs/>
          <w:color w:val="000000"/>
        </w:rPr>
        <w:t xml:space="preserve">Цель деятельности: </w:t>
      </w:r>
      <w:r w:rsidRPr="00041477">
        <w:rPr>
          <w:color w:val="000000"/>
        </w:rPr>
        <w:t xml:space="preserve">Содействие в </w:t>
      </w:r>
      <w:proofErr w:type="gramStart"/>
      <w:r w:rsidRPr="00041477">
        <w:rPr>
          <w:color w:val="000000"/>
        </w:rPr>
        <w:t>создании  условий</w:t>
      </w:r>
      <w:proofErr w:type="gramEnd"/>
      <w:r w:rsidRPr="00041477">
        <w:rPr>
          <w:color w:val="000000"/>
        </w:rPr>
        <w:t xml:space="preserve"> для полноценного личностного развития, позитивной социализации, профессионального становления и жизненного самоопределения учащихся учреждения образования, семье, социальном окружении; социально-педагогическая поддержка и защита обучающихся, их  развитие,  воспитание, образование.</w:t>
      </w:r>
    </w:p>
    <w:p w14:paraId="4674F1F4" w14:textId="77777777" w:rsidR="00D67F7B" w:rsidRDefault="00D67F7B" w:rsidP="00041477">
      <w:pPr>
        <w:spacing w:before="100" w:beforeAutospacing="1" w:after="100" w:afterAutospacing="1"/>
      </w:pPr>
      <w:r w:rsidRPr="00041477">
        <w:rPr>
          <w:b/>
          <w:bCs/>
          <w:color w:val="000000"/>
        </w:rPr>
        <w:t>Основные задачи:</w:t>
      </w:r>
    </w:p>
    <w:p w14:paraId="0F72FFE0" w14:textId="77777777"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gramStart"/>
      <w:r w:rsidRPr="00041477">
        <w:rPr>
          <w:color w:val="000000"/>
        </w:rPr>
        <w:t>адаптированности  к</w:t>
      </w:r>
      <w:proofErr w:type="gramEnd"/>
      <w:r w:rsidRPr="00041477">
        <w:rPr>
          <w:color w:val="000000"/>
        </w:rPr>
        <w:t xml:space="preserve"> социальной среде;</w:t>
      </w:r>
    </w:p>
    <w:p w14:paraId="49CEECDF" w14:textId="77777777"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>Создание благоприятных условий для развития личности ребенка (физического, социального, духовно-нравственного, интеллектуального);</w:t>
      </w:r>
    </w:p>
    <w:p w14:paraId="2261FF34" w14:textId="77777777"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>Посредничество между личностью учащегося и учреждением, семьей, средой, специалистами социальных служб, ведомственными и административными органами;</w:t>
      </w:r>
    </w:p>
    <w:p w14:paraId="24883FB7" w14:textId="77777777"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> 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учащихся, пропаганда здорового образа жизни;</w:t>
      </w:r>
    </w:p>
    <w:p w14:paraId="1A011072" w14:textId="77777777"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>Защита ребенка в его жизненном пространстве. Социально-информационная помощь, направленная на обеспечение детей информацией по вопросам социальной защиты;</w:t>
      </w:r>
    </w:p>
    <w:p w14:paraId="35E0AB66" w14:textId="77777777"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>Профилактика асоциального поведения и правонарушений, охрана жизни и здоровья;</w:t>
      </w:r>
    </w:p>
    <w:p w14:paraId="071C348F" w14:textId="77777777"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>Координация взаимодействия преподавателей, родителей (лиц, из заменяющих), специалистов социальных служб, представителей административных органов для оказания помощи учащимся;</w:t>
      </w:r>
    </w:p>
    <w:p w14:paraId="601916E2" w14:textId="77777777"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>Диагностика проблем учащихся.</w:t>
      </w:r>
    </w:p>
    <w:tbl>
      <w:tblPr>
        <w:tblW w:w="987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092"/>
        <w:gridCol w:w="1523"/>
        <w:gridCol w:w="2094"/>
        <w:gridCol w:w="1426"/>
        <w:gridCol w:w="1446"/>
        <w:gridCol w:w="1323"/>
        <w:gridCol w:w="1353"/>
      </w:tblGrid>
      <w:tr w:rsidR="00D67F7B" w:rsidRPr="00041477" w14:paraId="7F816741" w14:textId="77777777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FBA23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 </w:t>
            </w:r>
          </w:p>
          <w:p w14:paraId="4DE4A8FB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 </w:t>
            </w:r>
          </w:p>
          <w:p w14:paraId="58337DF9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49CA9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Направление деятельности</w:t>
            </w:r>
          </w:p>
          <w:p w14:paraId="76AAEC1D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b/>
                <w:bCs/>
                <w:color w:val="000000"/>
              </w:rPr>
              <w:t> </w:t>
            </w:r>
          </w:p>
          <w:p w14:paraId="163103E2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b/>
                <w:bCs/>
                <w:color w:val="000000"/>
              </w:rPr>
              <w:t>Категория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EA594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proofErr w:type="spellStart"/>
            <w:r w:rsidRPr="00041477">
              <w:rPr>
                <w:b/>
                <w:bCs/>
                <w:color w:val="000000"/>
              </w:rPr>
              <w:t>Профилактичес</w:t>
            </w:r>
            <w:proofErr w:type="spellEnd"/>
            <w:r w:rsidRPr="00041477">
              <w:rPr>
                <w:b/>
                <w:bCs/>
                <w:color w:val="000000"/>
              </w:rPr>
              <w:t>-кая и информационно-просветительская деятельность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30C9C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Консультирование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7A19B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proofErr w:type="spellStart"/>
            <w:r w:rsidRPr="00041477">
              <w:rPr>
                <w:b/>
                <w:bCs/>
                <w:color w:val="000000"/>
              </w:rPr>
              <w:t>Диагностичес</w:t>
            </w:r>
            <w:proofErr w:type="spellEnd"/>
            <w:r w:rsidRPr="00041477">
              <w:rPr>
                <w:b/>
                <w:bCs/>
                <w:color w:val="000000"/>
              </w:rPr>
              <w:t>-кая работа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F5E1F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 xml:space="preserve">Коррекционно- </w:t>
            </w:r>
            <w:proofErr w:type="gramStart"/>
            <w:r w:rsidRPr="00041477">
              <w:rPr>
                <w:b/>
                <w:bCs/>
                <w:color w:val="000000"/>
              </w:rPr>
              <w:t xml:space="preserve">развиваю- </w:t>
            </w:r>
            <w:proofErr w:type="spellStart"/>
            <w:r w:rsidRPr="00041477">
              <w:rPr>
                <w:b/>
                <w:bCs/>
                <w:color w:val="000000"/>
              </w:rPr>
              <w:t>щая</w:t>
            </w:r>
            <w:proofErr w:type="spellEnd"/>
            <w:proofErr w:type="gramEnd"/>
            <w:r w:rsidRPr="00041477">
              <w:rPr>
                <w:b/>
                <w:bCs/>
                <w:color w:val="000000"/>
              </w:rPr>
              <w:t xml:space="preserve"> работа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AA88C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Работа по защите прав и законных интересов детей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D0E22C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Методическая работа</w:t>
            </w:r>
          </w:p>
        </w:tc>
      </w:tr>
      <w:tr w:rsidR="00D67F7B" w:rsidRPr="00041477" w14:paraId="45777346" w14:textId="777777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32E70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С</w:t>
            </w:r>
          </w:p>
          <w:p w14:paraId="51F9420C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Е</w:t>
            </w:r>
          </w:p>
          <w:p w14:paraId="6267AB83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Н</w:t>
            </w:r>
          </w:p>
          <w:p w14:paraId="3E2BA2AC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Т</w:t>
            </w:r>
          </w:p>
          <w:p w14:paraId="2B0C7169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lastRenderedPageBreak/>
              <w:t>Я</w:t>
            </w:r>
          </w:p>
          <w:p w14:paraId="17678337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Б</w:t>
            </w:r>
          </w:p>
          <w:p w14:paraId="7921A60D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14:paraId="1AEC2F18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7749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1EDD9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 Заседание Совета по профилактике </w:t>
            </w:r>
            <w:proofErr w:type="gramStart"/>
            <w:r w:rsidRPr="00041477">
              <w:rPr>
                <w:color w:val="000000"/>
              </w:rPr>
              <w:t>безнадзорности  и</w:t>
            </w:r>
            <w:proofErr w:type="gramEnd"/>
            <w:r w:rsidRPr="00041477">
              <w:rPr>
                <w:color w:val="000000"/>
              </w:rPr>
              <w:t xml:space="preserve"> правонарушений </w:t>
            </w:r>
            <w:proofErr w:type="spellStart"/>
            <w:r w:rsidRPr="00041477">
              <w:rPr>
                <w:color w:val="000000"/>
              </w:rPr>
              <w:t>несовершенно</w:t>
            </w:r>
            <w:r w:rsidRPr="00041477">
              <w:rPr>
                <w:color w:val="000000"/>
              </w:rPr>
              <w:lastRenderedPageBreak/>
              <w:t>лет</w:t>
            </w:r>
            <w:proofErr w:type="spellEnd"/>
            <w:r w:rsidRPr="00041477">
              <w:rPr>
                <w:color w:val="000000"/>
              </w:rPr>
              <w:t>-них.</w:t>
            </w:r>
          </w:p>
          <w:p w14:paraId="6C2E81DC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2.Информационный час «Твои права»-ознакомление с Правилами внутреннего распорядка в лицее</w:t>
            </w:r>
          </w:p>
          <w:p w14:paraId="4F38C1A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3. Проведение недели профилактики суицидального </w:t>
            </w:r>
            <w:proofErr w:type="gramStart"/>
            <w:r w:rsidRPr="00041477">
              <w:rPr>
                <w:color w:val="000000"/>
              </w:rPr>
              <w:t>поведения(</w:t>
            </w:r>
            <w:proofErr w:type="gramEnd"/>
            <w:r w:rsidRPr="00041477">
              <w:rPr>
                <w:color w:val="000000"/>
              </w:rPr>
              <w:t>согласно отдельного плана)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99FFF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 xml:space="preserve">1.Консультирование учащихся по вопросам построения конструктивных отношений с педагогами, родителями, </w:t>
            </w:r>
            <w:r w:rsidRPr="00041477">
              <w:rPr>
                <w:color w:val="000000"/>
              </w:rPr>
              <w:lastRenderedPageBreak/>
              <w:t>сверстниками</w:t>
            </w:r>
          </w:p>
          <w:p w14:paraId="222BD74D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2.Индивидуальное </w:t>
            </w:r>
            <w:proofErr w:type="gramStart"/>
            <w:r w:rsidRPr="00041477">
              <w:rPr>
                <w:color w:val="000000"/>
              </w:rPr>
              <w:t>консультирование(</w:t>
            </w:r>
            <w:proofErr w:type="gramEnd"/>
            <w:r w:rsidRPr="00041477">
              <w:rPr>
                <w:color w:val="000000"/>
              </w:rPr>
              <w:t>по запросу)</w:t>
            </w:r>
          </w:p>
          <w:p w14:paraId="06EF5A66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3. Круглый </w:t>
            </w:r>
            <w:proofErr w:type="gramStart"/>
            <w:r w:rsidRPr="00041477">
              <w:rPr>
                <w:color w:val="000000"/>
              </w:rPr>
              <w:t>стол  «</w:t>
            </w:r>
            <w:proofErr w:type="gramEnd"/>
            <w:r w:rsidRPr="00041477">
              <w:rPr>
                <w:color w:val="000000"/>
              </w:rPr>
              <w:t>Как не стать жертвой  правонарушения»   (с приглашением инспектора ИДН, заместителя председателя КДН)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BC21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1.Составление социального паспорта лицея на основе анализа социально-педагогическ</w:t>
            </w:r>
            <w:r w:rsidRPr="00041477">
              <w:rPr>
                <w:color w:val="000000"/>
              </w:rPr>
              <w:lastRenderedPageBreak/>
              <w:t>ой диагностики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1A752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 xml:space="preserve">1.Индивидуаль-ная коррекционно-развивающая работа с учащимися находящимися </w:t>
            </w:r>
            <w:proofErr w:type="gramStart"/>
            <w:r w:rsidRPr="00041477">
              <w:rPr>
                <w:color w:val="000000"/>
              </w:rPr>
              <w:t>на  ИПР</w:t>
            </w:r>
            <w:proofErr w:type="gramEnd"/>
            <w:r w:rsidRPr="00041477">
              <w:rPr>
                <w:color w:val="000000"/>
              </w:rPr>
              <w:t xml:space="preserve">, </w:t>
            </w:r>
            <w:r w:rsidRPr="00041477">
              <w:rPr>
                <w:color w:val="000000"/>
              </w:rPr>
              <w:lastRenderedPageBreak/>
              <w:t>СОП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CF31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 xml:space="preserve">1.Налаживание схемы </w:t>
            </w:r>
            <w:proofErr w:type="spellStart"/>
            <w:proofErr w:type="gramStart"/>
            <w:r w:rsidRPr="00041477">
              <w:rPr>
                <w:color w:val="000000"/>
              </w:rPr>
              <w:t>межведомствен-ного</w:t>
            </w:r>
            <w:proofErr w:type="spellEnd"/>
            <w:proofErr w:type="gramEnd"/>
            <w:r w:rsidRPr="00041477">
              <w:rPr>
                <w:color w:val="000000"/>
              </w:rPr>
              <w:t xml:space="preserve"> взаимодействия с учреждениями </w:t>
            </w:r>
            <w:proofErr w:type="spellStart"/>
            <w:r w:rsidRPr="00041477">
              <w:rPr>
                <w:color w:val="000000"/>
              </w:rPr>
              <w:t>здравоохран</w:t>
            </w:r>
            <w:r w:rsidRPr="00041477">
              <w:rPr>
                <w:color w:val="000000"/>
              </w:rPr>
              <w:lastRenderedPageBreak/>
              <w:t>е</w:t>
            </w:r>
            <w:proofErr w:type="spellEnd"/>
            <w:r w:rsidRPr="00041477">
              <w:rPr>
                <w:color w:val="000000"/>
              </w:rPr>
              <w:t xml:space="preserve">- </w:t>
            </w:r>
            <w:proofErr w:type="spellStart"/>
            <w:r w:rsidRPr="00041477">
              <w:rPr>
                <w:color w:val="000000"/>
              </w:rPr>
              <w:t>ния</w:t>
            </w:r>
            <w:proofErr w:type="spellEnd"/>
            <w:r w:rsidRPr="00041477">
              <w:rPr>
                <w:color w:val="000000"/>
              </w:rPr>
              <w:t>, ИДН, КДН, СПЦ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87A954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1.Оформление документации, составление годового и тематических планов</w:t>
            </w:r>
          </w:p>
          <w:p w14:paraId="3977D6C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2. Ведение банка учащихся, состоящих на различных видах учета.</w:t>
            </w:r>
          </w:p>
        </w:tc>
      </w:tr>
      <w:tr w:rsidR="00D67F7B" w:rsidRPr="00041477" w14:paraId="62F34F17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E1C40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E723A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1170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1.Информирование кураторов и мастеров п/о </w:t>
            </w:r>
            <w:proofErr w:type="spellStart"/>
            <w:r w:rsidRPr="00041477">
              <w:rPr>
                <w:color w:val="000000"/>
              </w:rPr>
              <w:t>о</w:t>
            </w:r>
            <w:proofErr w:type="spellEnd"/>
            <w:r w:rsidRPr="00041477">
              <w:rPr>
                <w:color w:val="000000"/>
              </w:rPr>
              <w:t xml:space="preserve"> работе с учащимися </w:t>
            </w:r>
            <w:proofErr w:type="gramStart"/>
            <w:r w:rsidRPr="00041477">
              <w:rPr>
                <w:color w:val="000000"/>
              </w:rPr>
              <w:t>лицея</w:t>
            </w:r>
            <w:proofErr w:type="gramEnd"/>
            <w:r w:rsidRPr="00041477">
              <w:rPr>
                <w:color w:val="000000"/>
              </w:rPr>
              <w:t xml:space="preserve"> состоящими на учете ИПР, СОП, учащимися, находящимися на гос. обеспечении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C45A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 Индивидуальное консультирование по вопросам адаптации учащихся групп 1 курса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7D0C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26C3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D6938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педагогами по реализации Декрета Президента РБ от    24 .11.2006 г. № 18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0A65E2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 w14:paraId="4100E54F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E03D7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62AD2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57A5A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Обследование жилищно-бытовых условий учащихся.</w:t>
            </w:r>
          </w:p>
          <w:p w14:paraId="1823B42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2ED66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  Родительские собрания по группам.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A227E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A1DB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 Посещение семей учащихся первого курса на дому. Выявление </w:t>
            </w:r>
            <w:proofErr w:type="gramStart"/>
            <w:r w:rsidRPr="00041477">
              <w:rPr>
                <w:color w:val="000000"/>
              </w:rPr>
              <w:t>семей</w:t>
            </w:r>
            <w:proofErr w:type="gramEnd"/>
            <w:r w:rsidRPr="00041477">
              <w:rPr>
                <w:color w:val="000000"/>
              </w:rPr>
              <w:t xml:space="preserve"> находящихся в социально-опасном положении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26BB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1.Организация взаимодействия с родителями учащихся, проживающих в общежитии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2C1A7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1. Составление социально педагогических характеристик групп, лицея.</w:t>
            </w:r>
          </w:p>
        </w:tc>
      </w:tr>
      <w:tr w:rsidR="00D67F7B" w:rsidRPr="00041477" w14:paraId="6E5A6188" w14:textId="777777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9CE81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b/>
                <w:bCs/>
                <w:color w:val="000000"/>
              </w:rPr>
              <w:t> </w:t>
            </w:r>
          </w:p>
          <w:p w14:paraId="28241DA8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О</w:t>
            </w:r>
          </w:p>
          <w:p w14:paraId="0C927400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К</w:t>
            </w:r>
          </w:p>
          <w:p w14:paraId="6978DFCA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Т</w:t>
            </w:r>
          </w:p>
          <w:p w14:paraId="5D2E46A3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lastRenderedPageBreak/>
              <w:t>Я</w:t>
            </w:r>
          </w:p>
          <w:p w14:paraId="5358B787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Б</w:t>
            </w:r>
          </w:p>
          <w:p w14:paraId="0D85877E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14:paraId="56ABB142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C0B9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4844E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заседании Совета профилактики.</w:t>
            </w:r>
          </w:p>
          <w:p w14:paraId="1E247AE1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2.Наблюдение за учащимися</w:t>
            </w:r>
          </w:p>
          <w:p w14:paraId="788ADBB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3. Неделя </w:t>
            </w:r>
            <w:r w:rsidRPr="00041477">
              <w:rPr>
                <w:color w:val="000000"/>
              </w:rPr>
              <w:lastRenderedPageBreak/>
              <w:t>правовых знаний (согласно отдельного плана) групп 1 курса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BA40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 Организация работы с учащимися, относящимися к категории детей-сирот и детей, оставшихся без попечения родителей и лиц из их числа, СОП.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011A1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1.Анкета «Идеологи-</w:t>
            </w:r>
            <w:proofErr w:type="spellStart"/>
            <w:r w:rsidRPr="00041477">
              <w:rPr>
                <w:color w:val="000000"/>
              </w:rPr>
              <w:t>ческое</w:t>
            </w:r>
            <w:proofErr w:type="spellEnd"/>
            <w:r w:rsidRPr="00041477">
              <w:rPr>
                <w:color w:val="000000"/>
              </w:rPr>
              <w:t xml:space="preserve"> воспитание»</w:t>
            </w:r>
          </w:p>
          <w:p w14:paraId="5B614812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 Анкета «Отношение к профессии»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6D1C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1.Индивидуаль-ная </w:t>
            </w:r>
            <w:proofErr w:type="spellStart"/>
            <w:r w:rsidRPr="00041477">
              <w:rPr>
                <w:color w:val="000000"/>
              </w:rPr>
              <w:t>коррекционно</w:t>
            </w:r>
            <w:proofErr w:type="spellEnd"/>
            <w:r w:rsidRPr="00041477">
              <w:rPr>
                <w:color w:val="000000"/>
              </w:rPr>
              <w:t xml:space="preserve"> – </w:t>
            </w:r>
            <w:proofErr w:type="gramStart"/>
            <w:r w:rsidRPr="00041477">
              <w:rPr>
                <w:color w:val="000000"/>
              </w:rPr>
              <w:t>развивающая работа с учащимися</w:t>
            </w:r>
            <w:proofErr w:type="gramEnd"/>
            <w:r w:rsidRPr="00041477">
              <w:rPr>
                <w:color w:val="000000"/>
              </w:rPr>
              <w:t xml:space="preserve"> находящимися на учете ИПР, СОП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98C38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и учет несовершенно-летних состоящих на </w:t>
            </w:r>
            <w:proofErr w:type="gramStart"/>
            <w:r w:rsidRPr="00041477">
              <w:rPr>
                <w:color w:val="000000"/>
              </w:rPr>
              <w:t>учете  ИПР</w:t>
            </w:r>
            <w:proofErr w:type="gramEnd"/>
            <w:r w:rsidRPr="00041477">
              <w:rPr>
                <w:color w:val="000000"/>
              </w:rPr>
              <w:t>, СОП (1-3 курсы)</w:t>
            </w:r>
          </w:p>
          <w:p w14:paraId="2E04EF2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 </w:t>
            </w:r>
            <w:r w:rsidRPr="00041477">
              <w:rPr>
                <w:color w:val="000000"/>
              </w:rPr>
              <w:lastRenderedPageBreak/>
              <w:t>Обеспечение процесса адаптации учащихся различных категорий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5858FC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1.Разработка, подготовка материалов для информационных стендов</w:t>
            </w:r>
          </w:p>
        </w:tc>
      </w:tr>
      <w:tr w:rsidR="00D67F7B" w:rsidRPr="00041477" w14:paraId="0187AEE2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CA222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4B26B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D71F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Анализ адаптации учащихся нового набора. (по ответам из школ, по итогам наблюдения)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9C1F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1.Практическое занятие для педагогов «Тактика выявления учащихся, находящихся в состоянии наркотического опьянения» (с приглашением специалиста ЦРБ)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2BAC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552C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5128E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педагогами по реализации Декрета Президента РБ от24 .11.2006 г. № 18 и от 5 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8593E6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 w14:paraId="3C2D88C0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CBCCA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35D1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5FF48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Рейд «Семья»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708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Тема: «Права и обязанности учащегося»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BEEBC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  <w:p w14:paraId="49B29563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1.Изучение условий </w:t>
            </w:r>
            <w:proofErr w:type="spellStart"/>
            <w:r w:rsidRPr="00041477">
              <w:rPr>
                <w:color w:val="000000"/>
              </w:rPr>
              <w:t>жизнедеятель-ности</w:t>
            </w:r>
            <w:proofErr w:type="spellEnd"/>
            <w:r w:rsidRPr="00041477">
              <w:rPr>
                <w:color w:val="000000"/>
              </w:rPr>
              <w:t xml:space="preserve"> семей и детей, находящихся в социально опасном положении. Составление актов жилищно-бытовых условий.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9D0CD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1.Выявление малообеспеченных семей</w:t>
            </w:r>
          </w:p>
          <w:p w14:paraId="706C408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различными органами и организациями по вопросу воспитания учащихся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3949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1.Реализация </w:t>
            </w:r>
            <w:proofErr w:type="spellStart"/>
            <w:r w:rsidRPr="00041477">
              <w:rPr>
                <w:color w:val="000000"/>
              </w:rPr>
              <w:t>индивидуаль-ных</w:t>
            </w:r>
            <w:proofErr w:type="spellEnd"/>
            <w:r w:rsidRPr="00041477">
              <w:rPr>
                <w:color w:val="000000"/>
              </w:rPr>
              <w:t xml:space="preserve"> планов помощи учащимся, находящимися в СОП, ИПР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993FB3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 w14:paraId="0B354C80" w14:textId="777777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3F59B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79521C90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5E1EB7AC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5B7928F6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52253949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79139024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7E8DA11F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Н</w:t>
            </w:r>
          </w:p>
          <w:p w14:paraId="1A6B1FC5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О</w:t>
            </w:r>
          </w:p>
          <w:p w14:paraId="1AAE85A3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Я</w:t>
            </w:r>
          </w:p>
          <w:p w14:paraId="3449731E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lastRenderedPageBreak/>
              <w:t>Б</w:t>
            </w:r>
          </w:p>
          <w:p w14:paraId="00D20285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14:paraId="13B759C6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  <w:p w14:paraId="7BFBAFE8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  <w:p w14:paraId="01985EB8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  <w:p w14:paraId="4D766547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  <w:p w14:paraId="5218239E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B4D0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5C25B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заседании Совета профилактики.</w:t>
            </w:r>
          </w:p>
          <w:p w14:paraId="5FDDF03B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2.Неделя правовых знаний (согласно отдельного плана)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5E9BD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  Конкурс плакатов «Что мешает жить здорово</w:t>
            </w:r>
            <w:proofErr w:type="gramStart"/>
            <w:r w:rsidRPr="00041477">
              <w:rPr>
                <w:color w:val="000000"/>
              </w:rPr>
              <w:t>?»(</w:t>
            </w:r>
            <w:proofErr w:type="gramEnd"/>
            <w:r w:rsidRPr="00041477">
              <w:rPr>
                <w:color w:val="000000"/>
              </w:rPr>
              <w:t>профилактика СПИДа, венерических заболеваний)</w:t>
            </w:r>
          </w:p>
          <w:p w14:paraId="5AF4DD7D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  <w:p w14:paraId="7EE1D87A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  <w:p w14:paraId="393AB8E1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2.  </w:t>
            </w:r>
            <w:proofErr w:type="gramStart"/>
            <w:r w:rsidRPr="00041477">
              <w:rPr>
                <w:color w:val="000000"/>
              </w:rPr>
              <w:t>Акция ,посвященная</w:t>
            </w:r>
            <w:proofErr w:type="gramEnd"/>
          </w:p>
          <w:p w14:paraId="1CD3739F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всемирному Дню борьбы с курением «Стоп- ТАБАК»</w:t>
            </w:r>
          </w:p>
          <w:p w14:paraId="7707531B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(по отдельному </w:t>
            </w:r>
            <w:r w:rsidRPr="00041477">
              <w:rPr>
                <w:color w:val="000000"/>
              </w:rPr>
              <w:lastRenderedPageBreak/>
              <w:t>плану)</w:t>
            </w:r>
          </w:p>
          <w:p w14:paraId="6F0C236C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  <w:p w14:paraId="3FB7E6BD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 Круглый стол «Преступность</w:t>
            </w:r>
            <w:proofErr w:type="gramStart"/>
            <w:r w:rsidRPr="00041477">
              <w:rPr>
                <w:color w:val="000000"/>
              </w:rPr>
              <w:t>-это</w:t>
            </w:r>
            <w:proofErr w:type="gramEnd"/>
            <w:r w:rsidRPr="00041477">
              <w:rPr>
                <w:color w:val="000000"/>
              </w:rPr>
              <w:t xml:space="preserve"> проблема вечная?»</w:t>
            </w:r>
          </w:p>
          <w:p w14:paraId="0D1BA7EC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4. Викторина «Знаешь ли ты закон?»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5B23E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 Анкета «Здоровый образ жизни»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3E67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1.Индивидуаль-ная работа с учащимися, состоящими на учете ИПР, СОП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E2DE4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1.Обеспечение процесса адаптации детей- сирот и детей оставшихся без попечения родителей</w:t>
            </w:r>
          </w:p>
          <w:p w14:paraId="20334D8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2.Реализация планов помощи детям, признанных </w:t>
            </w:r>
            <w:proofErr w:type="gramStart"/>
            <w:r w:rsidRPr="00041477">
              <w:rPr>
                <w:color w:val="000000"/>
              </w:rPr>
              <w:t>находящимися  в</w:t>
            </w:r>
            <w:proofErr w:type="gramEnd"/>
            <w:r w:rsidRPr="00041477">
              <w:rPr>
                <w:color w:val="000000"/>
              </w:rPr>
              <w:t xml:space="preserve"> СОП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333698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  <w:p w14:paraId="26C268A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банком данных категорий учащихся, требующих социально – педагогической и психологической помощи</w:t>
            </w:r>
          </w:p>
        </w:tc>
      </w:tr>
      <w:tr w:rsidR="00D67F7B" w:rsidRPr="00041477" w14:paraId="121BF45A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473B7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7E33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45D2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1.Рейд «Подросток».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615B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учащихся (по запросу)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B7C3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A5F4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5A07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Взаимодействие с педагогами по реализации Декрета Президента РБ от24.11.2006 г. № 18 и от          5.05.2009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B1E73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Разработка, подготовка материалов для информационных стендов</w:t>
            </w:r>
          </w:p>
        </w:tc>
      </w:tr>
      <w:tr w:rsidR="00D67F7B" w:rsidRPr="00041477" w14:paraId="2960FB6A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9DA9D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4A289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C320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1.Беседа «Особенности подросткового возраста»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7B1E6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Посещение семей учащихся, состоящих на различных видах учета, с целью обследования жилищно-бытовых условий</w:t>
            </w:r>
          </w:p>
          <w:p w14:paraId="62B0945A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2.Акты обследования (1 курс)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82BB2" w14:textId="77777777" w:rsidR="00D67F7B" w:rsidRPr="00041477" w:rsidRDefault="00D67F7B" w:rsidP="00041477"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10DD4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r w:rsidRPr="00041477">
              <w:rPr>
                <w:color w:val="000000"/>
              </w:rPr>
              <w:t>неблагополуч-ных</w:t>
            </w:r>
            <w:proofErr w:type="spellEnd"/>
            <w:r w:rsidRPr="00041477">
              <w:rPr>
                <w:color w:val="000000"/>
              </w:rPr>
              <w:t xml:space="preserve"> семей</w:t>
            </w:r>
          </w:p>
          <w:p w14:paraId="4EAC406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различными органами и организациями по вопросу воспитания учащихся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F86B6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4FBF0B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Разработка, подготовка материалов для информационных стендов</w:t>
            </w:r>
          </w:p>
        </w:tc>
      </w:tr>
      <w:tr w:rsidR="00D67F7B" w:rsidRPr="00041477" w14:paraId="3766815A" w14:textId="777777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9D300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1040510A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0E719C4A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37858A71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191CD670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025B41CF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01F861BE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30CA6AB4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Д</w:t>
            </w:r>
          </w:p>
          <w:p w14:paraId="606C3A19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Е</w:t>
            </w:r>
          </w:p>
          <w:p w14:paraId="32FDCAEB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lastRenderedPageBreak/>
              <w:t>К</w:t>
            </w:r>
          </w:p>
          <w:p w14:paraId="4D5E5A2F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А</w:t>
            </w:r>
          </w:p>
          <w:p w14:paraId="37B69B7C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Б</w:t>
            </w:r>
          </w:p>
          <w:p w14:paraId="7377B8CA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14:paraId="52F907EE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21AB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6BAFC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1.Акция «СТОП СПИД!» (</w:t>
            </w:r>
            <w:proofErr w:type="gramStart"/>
            <w:r w:rsidRPr="00041477">
              <w:rPr>
                <w:color w:val="000000"/>
              </w:rPr>
              <w:t>согласно отдельного плана</w:t>
            </w:r>
            <w:proofErr w:type="gramEnd"/>
            <w:r w:rsidRPr="00041477">
              <w:rPr>
                <w:color w:val="000000"/>
              </w:rPr>
              <w:t>)</w:t>
            </w:r>
          </w:p>
          <w:p w14:paraId="223048B7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 Круглый стол </w:t>
            </w:r>
            <w:proofErr w:type="gramStart"/>
            <w:r w:rsidRPr="00041477">
              <w:rPr>
                <w:color w:val="000000"/>
              </w:rPr>
              <w:t>« Мое</w:t>
            </w:r>
            <w:proofErr w:type="gramEnd"/>
            <w:r w:rsidRPr="00041477">
              <w:rPr>
                <w:color w:val="000000"/>
              </w:rPr>
              <w:t xml:space="preserve"> здоровье +мои привычки=моя жизнь?»</w:t>
            </w:r>
          </w:p>
          <w:p w14:paraId="31624EE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3.Организационная работа Совета профилактики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AA7A7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1.«Задержан сотрудниками РОВД - как себя вести?» встреча с инспектором ИДН.</w:t>
            </w:r>
          </w:p>
          <w:p w14:paraId="337E6512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82E3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Тест «Определение степени мотивации личности к успеху в работе»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2DE08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1.Индивидуаль-ная работа с учащимися, состоящими на учете ИПР, СОП, сироты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CCD1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1.Реализация </w:t>
            </w:r>
            <w:proofErr w:type="spellStart"/>
            <w:r w:rsidRPr="00041477">
              <w:rPr>
                <w:color w:val="000000"/>
              </w:rPr>
              <w:t>индивидуаль-ных</w:t>
            </w:r>
            <w:proofErr w:type="spellEnd"/>
            <w:r w:rsidRPr="00041477">
              <w:rPr>
                <w:color w:val="000000"/>
              </w:rPr>
              <w:t xml:space="preserve"> планов помощи учащимся, признанными находящимися в СОП, состоящих на учете </w:t>
            </w:r>
            <w:proofErr w:type="gramStart"/>
            <w:r w:rsidRPr="00041477">
              <w:rPr>
                <w:color w:val="000000"/>
              </w:rPr>
              <w:t>в  ИПР</w:t>
            </w:r>
            <w:proofErr w:type="gram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B5ED8A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 w14:paraId="1487A40B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D38B4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5378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2.Работа с </w:t>
            </w:r>
            <w:r w:rsidRPr="00041477">
              <w:rPr>
                <w:color w:val="000000"/>
              </w:rPr>
              <w:lastRenderedPageBreak/>
              <w:t>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FB2FA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 xml:space="preserve">1.ИМС. </w:t>
            </w:r>
            <w:r w:rsidRPr="00041477">
              <w:rPr>
                <w:color w:val="000000"/>
              </w:rPr>
              <w:lastRenderedPageBreak/>
              <w:t>Организация занятости учащихся в период каникул.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1C32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 xml:space="preserve">1.Анализ </w:t>
            </w:r>
            <w:r w:rsidRPr="00041477">
              <w:rPr>
                <w:color w:val="000000"/>
              </w:rPr>
              <w:lastRenderedPageBreak/>
              <w:t xml:space="preserve">проведения </w:t>
            </w:r>
            <w:proofErr w:type="gramStart"/>
            <w:r w:rsidRPr="00041477">
              <w:rPr>
                <w:color w:val="000000"/>
              </w:rPr>
              <w:t>мониторинга  качества</w:t>
            </w:r>
            <w:proofErr w:type="gramEnd"/>
            <w:r w:rsidRPr="00041477">
              <w:rPr>
                <w:color w:val="000000"/>
              </w:rPr>
              <w:t xml:space="preserve"> воспитания (за полугодие)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7F6E6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7B69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47AF3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</w:t>
            </w:r>
            <w:proofErr w:type="gramStart"/>
            <w:r w:rsidRPr="00041477">
              <w:rPr>
                <w:color w:val="000000"/>
              </w:rPr>
              <w:t>Взаимо-</w:t>
            </w:r>
            <w:r w:rsidRPr="00041477">
              <w:rPr>
                <w:color w:val="000000"/>
              </w:rPr>
              <w:lastRenderedPageBreak/>
              <w:t>действие</w:t>
            </w:r>
            <w:proofErr w:type="gramEnd"/>
            <w:r w:rsidRPr="00041477">
              <w:rPr>
                <w:color w:val="000000"/>
              </w:rPr>
              <w:t xml:space="preserve"> с педагогами по реализации Декрета Президента РБ от24 .11.2006 г. № 18 и от          5 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D89A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 </w:t>
            </w:r>
          </w:p>
        </w:tc>
      </w:tr>
      <w:tr w:rsidR="00D67F7B" w:rsidRPr="00041477" w14:paraId="40A055A2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CE694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6988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647F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Проведение родительские собрания по итогам первого полугодия.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2945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1.Посещение </w:t>
            </w:r>
            <w:proofErr w:type="gramStart"/>
            <w:r w:rsidRPr="00041477">
              <w:rPr>
                <w:color w:val="000000"/>
              </w:rPr>
              <w:t>учащихся</w:t>
            </w:r>
            <w:proofErr w:type="gramEnd"/>
            <w:r w:rsidRPr="00041477">
              <w:rPr>
                <w:color w:val="000000"/>
              </w:rPr>
              <w:t xml:space="preserve"> состоящих на различных видах учёта в семьях во время каникул.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7788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69EA1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r w:rsidRPr="00041477">
              <w:rPr>
                <w:color w:val="000000"/>
              </w:rPr>
              <w:t>неблагополуч-ных</w:t>
            </w:r>
            <w:proofErr w:type="spellEnd"/>
            <w:r w:rsidRPr="00041477">
              <w:rPr>
                <w:color w:val="000000"/>
              </w:rPr>
              <w:t xml:space="preserve"> семей</w:t>
            </w:r>
          </w:p>
          <w:p w14:paraId="30107B01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различными органами и организациями по вопросу воспитания </w:t>
            </w:r>
          </w:p>
          <w:p w14:paraId="034B9A2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573E8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1C456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 w14:paraId="655F27D2" w14:textId="777777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1F9E5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00DCC26D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301B8938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2B6BF6F9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67EE7453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41F18FBF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6B2470A5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Я</w:t>
            </w:r>
          </w:p>
          <w:p w14:paraId="7002571C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Н</w:t>
            </w:r>
          </w:p>
          <w:p w14:paraId="24D4C00A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В</w:t>
            </w:r>
          </w:p>
          <w:p w14:paraId="10D804A5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А</w:t>
            </w:r>
          </w:p>
          <w:p w14:paraId="4A36EC95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14:paraId="381EE446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82A99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6E8E6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Организация встречи с участковым инспектором ИДН</w:t>
            </w:r>
          </w:p>
          <w:p w14:paraId="1251BE09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 Участие в </w:t>
            </w:r>
            <w:proofErr w:type="gramStart"/>
            <w:r w:rsidRPr="00041477">
              <w:rPr>
                <w:color w:val="000000"/>
              </w:rPr>
              <w:t>заседании  Совета</w:t>
            </w:r>
            <w:proofErr w:type="gramEnd"/>
            <w:r w:rsidRPr="00041477">
              <w:rPr>
                <w:color w:val="000000"/>
              </w:rPr>
              <w:t xml:space="preserve"> профилактики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42A1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1.Мероприятие по профилактике правонарушений среди несовершеннолетних «Мы в ответе за свои поступки»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0D2B6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1.Анкета «Информационная культура»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055B9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1.Индивидуаль-ная </w:t>
            </w:r>
            <w:proofErr w:type="spellStart"/>
            <w:r w:rsidRPr="00041477">
              <w:rPr>
                <w:color w:val="000000"/>
              </w:rPr>
              <w:t>коррекционно</w:t>
            </w:r>
            <w:proofErr w:type="spellEnd"/>
            <w:r w:rsidRPr="00041477">
              <w:rPr>
                <w:color w:val="000000"/>
              </w:rPr>
              <w:t xml:space="preserve"> – развивающая работа с учащимися, состоящими на </w:t>
            </w:r>
            <w:proofErr w:type="gramStart"/>
            <w:r w:rsidRPr="00041477">
              <w:rPr>
                <w:color w:val="000000"/>
              </w:rPr>
              <w:t>учете  ИПР</w:t>
            </w:r>
            <w:proofErr w:type="gramEnd"/>
            <w:r w:rsidRPr="00041477">
              <w:rPr>
                <w:color w:val="000000"/>
              </w:rPr>
              <w:t>, СОП</w:t>
            </w:r>
          </w:p>
          <w:p w14:paraId="6A05909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 Групповое занятие «Мои права и обязанности»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8F0C1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1.Реализация </w:t>
            </w:r>
            <w:proofErr w:type="spellStart"/>
            <w:r w:rsidRPr="00041477">
              <w:rPr>
                <w:color w:val="000000"/>
              </w:rPr>
              <w:t>индивидуаль-ных</w:t>
            </w:r>
            <w:proofErr w:type="spellEnd"/>
            <w:r w:rsidRPr="00041477">
              <w:rPr>
                <w:color w:val="000000"/>
              </w:rPr>
              <w:t xml:space="preserve"> планов помощи учащимся, признанных находящимися в СОП, состоящих на </w:t>
            </w:r>
            <w:proofErr w:type="gramStart"/>
            <w:r w:rsidRPr="00041477">
              <w:rPr>
                <w:color w:val="000000"/>
              </w:rPr>
              <w:t>учете  ИПР</w:t>
            </w:r>
            <w:proofErr w:type="gramEnd"/>
          </w:p>
          <w:p w14:paraId="0A891EA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693D3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 w14:paraId="3172B784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79B41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BB8A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870D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1.Посещение семей учащихся, состоящих на различных видах учета, с целью обследования жилищно-бытовых условий.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D66C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1. Круглый стол «Правила эффективного педагогического взаимодействия куратора группы с родителями учащихся»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BF02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7D8A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0A258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педагогами по реализации Декрета Президента РБ от 24 .11.2006 г. № 18 и от 5.05.2009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60CBA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 w14:paraId="2AF323A2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70C9C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B855A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7AEE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1.Встреча с врачом наркологом </w:t>
            </w:r>
            <w:r w:rsidRPr="00041477">
              <w:rPr>
                <w:color w:val="000000"/>
              </w:rPr>
              <w:lastRenderedPageBreak/>
              <w:t>«Подростковый алкоголизм и его последствия»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CB7C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 xml:space="preserve">1.Индивидуальные консультации с родителями </w:t>
            </w:r>
            <w:proofErr w:type="gramStart"/>
            <w:r w:rsidRPr="00041477">
              <w:rPr>
                <w:color w:val="000000"/>
              </w:rPr>
              <w:lastRenderedPageBreak/>
              <w:t>учащихся</w:t>
            </w:r>
            <w:proofErr w:type="gramEnd"/>
            <w:r w:rsidRPr="00041477">
              <w:rPr>
                <w:color w:val="000000"/>
              </w:rPr>
              <w:t xml:space="preserve"> требующих особого педагогического внимания.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2C5B9" w14:textId="77777777" w:rsidR="00D67F7B" w:rsidRPr="00041477" w:rsidRDefault="00D67F7B" w:rsidP="00041477">
            <w:r w:rsidRPr="00041477">
              <w:rPr>
                <w:color w:val="000000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83D2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r w:rsidRPr="00041477">
              <w:rPr>
                <w:color w:val="000000"/>
              </w:rPr>
              <w:t>малообеспечен-ных</w:t>
            </w:r>
            <w:proofErr w:type="spellEnd"/>
            <w:r w:rsidRPr="00041477">
              <w:rPr>
                <w:color w:val="000000"/>
              </w:rPr>
              <w:t xml:space="preserve"> семей </w:t>
            </w:r>
            <w:proofErr w:type="gramStart"/>
            <w:r w:rsidRPr="00041477">
              <w:rPr>
                <w:color w:val="000000"/>
              </w:rPr>
              <w:lastRenderedPageBreak/>
              <w:t>2.Взаимо</w:t>
            </w:r>
            <w:proofErr w:type="gramEnd"/>
            <w:r w:rsidRPr="00041477">
              <w:rPr>
                <w:color w:val="000000"/>
              </w:rPr>
              <w:t>-действие с различными органами и организациями по вопросу воспитания  учащихся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EA6B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5E47BE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 w14:paraId="52246E01" w14:textId="777777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ACF00" w14:textId="77777777" w:rsidR="00D67F7B" w:rsidRDefault="00D67F7B" w:rsidP="00041477">
            <w:pPr>
              <w:spacing w:before="100" w:beforeAutospacing="1" w:after="100" w:afterAutospacing="1"/>
              <w:jc w:val="right"/>
            </w:pPr>
            <w:r>
              <w:t> </w:t>
            </w:r>
          </w:p>
          <w:p w14:paraId="4FD401F9" w14:textId="77777777" w:rsidR="00D67F7B" w:rsidRDefault="00D67F7B" w:rsidP="00041477">
            <w:pPr>
              <w:spacing w:before="100" w:beforeAutospacing="1" w:after="100" w:afterAutospacing="1"/>
              <w:jc w:val="right"/>
            </w:pPr>
            <w:r>
              <w:t> </w:t>
            </w:r>
          </w:p>
          <w:p w14:paraId="135C9888" w14:textId="77777777" w:rsidR="00D67F7B" w:rsidRDefault="00D67F7B" w:rsidP="00041477">
            <w:pPr>
              <w:spacing w:before="100" w:beforeAutospacing="1" w:after="100" w:afterAutospacing="1"/>
              <w:jc w:val="right"/>
            </w:pPr>
            <w:r>
              <w:t> </w:t>
            </w:r>
          </w:p>
          <w:p w14:paraId="62546289" w14:textId="77777777" w:rsidR="00D67F7B" w:rsidRDefault="00D67F7B" w:rsidP="00041477">
            <w:pPr>
              <w:spacing w:before="100" w:beforeAutospacing="1" w:after="100" w:afterAutospacing="1"/>
              <w:jc w:val="right"/>
            </w:pPr>
            <w:r>
              <w:t> </w:t>
            </w:r>
          </w:p>
          <w:p w14:paraId="5A550666" w14:textId="77777777" w:rsidR="00D67F7B" w:rsidRDefault="00D67F7B" w:rsidP="00041477">
            <w:pPr>
              <w:spacing w:before="100" w:beforeAutospacing="1" w:after="100" w:afterAutospacing="1"/>
              <w:jc w:val="right"/>
            </w:pPr>
            <w:r>
              <w:t> </w:t>
            </w:r>
          </w:p>
          <w:p w14:paraId="0AE34EB9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Ф</w:t>
            </w:r>
          </w:p>
          <w:p w14:paraId="4D4FD69D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Е</w:t>
            </w:r>
          </w:p>
          <w:p w14:paraId="0AE922D9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В</w:t>
            </w:r>
          </w:p>
          <w:p w14:paraId="2CEAA232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14:paraId="405D16F4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А</w:t>
            </w:r>
          </w:p>
          <w:p w14:paraId="4E4670B9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Л</w:t>
            </w:r>
          </w:p>
          <w:p w14:paraId="7F5F3A20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5E46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8D462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заседании Совета профилактики.</w:t>
            </w:r>
          </w:p>
          <w:p w14:paraId="09D8829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Неделя СППС (по отдельному плану)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6437A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сирот.</w:t>
            </w:r>
          </w:p>
          <w:p w14:paraId="3B2785B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</w:t>
            </w:r>
            <w:proofErr w:type="gramStart"/>
            <w:r w:rsidRPr="00041477">
              <w:rPr>
                <w:color w:val="000000"/>
              </w:rPr>
              <w:t>Информационный  час</w:t>
            </w:r>
            <w:proofErr w:type="gramEnd"/>
            <w:r w:rsidRPr="00041477">
              <w:rPr>
                <w:color w:val="000000"/>
              </w:rPr>
              <w:t>: «Правовое просвещение»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2D5D6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Тест «</w:t>
            </w:r>
            <w:proofErr w:type="spellStart"/>
            <w:r w:rsidRPr="00041477">
              <w:rPr>
                <w:color w:val="000000"/>
              </w:rPr>
              <w:t>Предпринима-тельские</w:t>
            </w:r>
            <w:proofErr w:type="spellEnd"/>
            <w:r w:rsidRPr="00041477">
              <w:rPr>
                <w:color w:val="000000"/>
              </w:rPr>
              <w:t xml:space="preserve"> способности»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270B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1.Индивидуаль-ная </w:t>
            </w:r>
            <w:proofErr w:type="spellStart"/>
            <w:r w:rsidRPr="00041477">
              <w:rPr>
                <w:color w:val="000000"/>
              </w:rPr>
              <w:t>коррекционно</w:t>
            </w:r>
            <w:proofErr w:type="spellEnd"/>
            <w:r w:rsidRPr="00041477">
              <w:rPr>
                <w:color w:val="000000"/>
              </w:rPr>
              <w:t xml:space="preserve"> – развивающая работа с учащимися, состоящими на учете ИПР, СОП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A438A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1.Реализация </w:t>
            </w:r>
            <w:proofErr w:type="spellStart"/>
            <w:r w:rsidRPr="00041477">
              <w:rPr>
                <w:color w:val="000000"/>
              </w:rPr>
              <w:t>индивидуаль-ных</w:t>
            </w:r>
            <w:proofErr w:type="spellEnd"/>
            <w:r w:rsidRPr="00041477">
              <w:rPr>
                <w:color w:val="000000"/>
              </w:rPr>
              <w:t xml:space="preserve"> планов помощи учащимся, признанных находящимися в СОП, состоящих на </w:t>
            </w:r>
            <w:proofErr w:type="gramStart"/>
            <w:r w:rsidRPr="00041477">
              <w:rPr>
                <w:color w:val="000000"/>
              </w:rPr>
              <w:t>учете  ИПР</w:t>
            </w:r>
            <w:proofErr w:type="gram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7DEE1C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сайта учреждения</w:t>
            </w:r>
          </w:p>
        </w:tc>
      </w:tr>
      <w:tr w:rsidR="00D67F7B" w:rsidRPr="00041477" w14:paraId="3C615E38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D014A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7676C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7778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1.Рейды: «Подросток», «Семья».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108A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 Индивидуальное консультирование по работе </w:t>
            </w:r>
            <w:proofErr w:type="gramStart"/>
            <w:r w:rsidRPr="00041477">
              <w:rPr>
                <w:color w:val="000000"/>
              </w:rPr>
              <w:t>с учащимися</w:t>
            </w:r>
            <w:proofErr w:type="gramEnd"/>
            <w:r w:rsidRPr="00041477">
              <w:rPr>
                <w:color w:val="000000"/>
              </w:rPr>
              <w:t xml:space="preserve"> находящимися в СОП.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4BDC3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0C14C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475A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педагогами по реализации Декрета Президента РБ от24 .11.2006 г. № 18 и от 5 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9230A8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 w14:paraId="5CA4FF27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8653A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06EF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CB33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Родительский лекторий «От противостояния к пониманию»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54B5B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(по запросу). Половое воспитание.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8C93C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CE136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r w:rsidRPr="00041477">
              <w:rPr>
                <w:color w:val="000000"/>
              </w:rPr>
              <w:t>малообеспечен-ных</w:t>
            </w:r>
            <w:proofErr w:type="spellEnd"/>
            <w:r w:rsidRPr="00041477">
              <w:rPr>
                <w:color w:val="000000"/>
              </w:rPr>
              <w:t xml:space="preserve"> семей </w:t>
            </w:r>
            <w:proofErr w:type="gramStart"/>
            <w:r w:rsidRPr="00041477">
              <w:rPr>
                <w:color w:val="000000"/>
              </w:rPr>
              <w:t>2.Взаимо</w:t>
            </w:r>
            <w:proofErr w:type="gramEnd"/>
            <w:r w:rsidRPr="00041477">
              <w:rPr>
                <w:color w:val="000000"/>
              </w:rPr>
              <w:t>-действие с различными органами и организациями по вопросу воспитания  учащихся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8830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C65B3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 w14:paraId="32B5F996" w14:textId="777777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D5648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0643DD34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7489CD95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65A0C816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6428D0AD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lastRenderedPageBreak/>
              <w:t> </w:t>
            </w:r>
          </w:p>
          <w:p w14:paraId="0CDA7124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333321F5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4BAA9077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6975049D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М</w:t>
            </w:r>
          </w:p>
          <w:p w14:paraId="493EDDA4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А</w:t>
            </w:r>
          </w:p>
          <w:p w14:paraId="0BC9B7EB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14:paraId="54A175F5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70BB3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8A7BF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заседании Совета профилактики.</w:t>
            </w:r>
          </w:p>
          <w:p w14:paraId="77D81C6E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2.Мероприятия ко Всемирному дню борьбы с </w:t>
            </w:r>
            <w:r w:rsidRPr="00041477">
              <w:rPr>
                <w:color w:val="000000"/>
              </w:rPr>
              <w:lastRenderedPageBreak/>
              <w:t>наркоманией (по отдельному плану)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7A431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1.Индивидуальное консультирование (по запросу)</w:t>
            </w:r>
          </w:p>
          <w:p w14:paraId="5DF2CBE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66B63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1.Тест «Мотивация потребления алкоголя»</w:t>
            </w:r>
          </w:p>
          <w:p w14:paraId="2DD28D7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2.Анкета «Наша жизнь в общежитии глазами каждого»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988D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1.Индивидуаль-ная </w:t>
            </w:r>
            <w:proofErr w:type="spellStart"/>
            <w:r w:rsidRPr="00041477">
              <w:rPr>
                <w:color w:val="000000"/>
              </w:rPr>
              <w:t>коррекционно</w:t>
            </w:r>
            <w:proofErr w:type="spellEnd"/>
            <w:r w:rsidRPr="00041477">
              <w:rPr>
                <w:color w:val="000000"/>
              </w:rPr>
              <w:t xml:space="preserve"> – развивающая работа с учащимися, состоящими на учете ИПР, СОП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35096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1.Реализация </w:t>
            </w:r>
            <w:proofErr w:type="spellStart"/>
            <w:r w:rsidRPr="00041477">
              <w:rPr>
                <w:color w:val="000000"/>
              </w:rPr>
              <w:t>индивидуаль-ных</w:t>
            </w:r>
            <w:proofErr w:type="spellEnd"/>
            <w:r w:rsidRPr="00041477">
              <w:rPr>
                <w:color w:val="000000"/>
              </w:rPr>
              <w:t xml:space="preserve"> планов помощи учащимся, признанных находящимися в СОП, </w:t>
            </w:r>
            <w:r w:rsidRPr="00041477">
              <w:rPr>
                <w:color w:val="000000"/>
              </w:rPr>
              <w:lastRenderedPageBreak/>
              <w:t>состоящих на учете в ИПР</w:t>
            </w:r>
          </w:p>
          <w:p w14:paraId="5B4751F9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20ADBC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1.Разработка, подготовка материалов для информационных стендов</w:t>
            </w:r>
          </w:p>
        </w:tc>
      </w:tr>
      <w:tr w:rsidR="00D67F7B" w:rsidRPr="00041477" w14:paraId="1B41E475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4C5BD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299C3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186D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заседании Совета профилактики.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8888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1.Проведение беседы по теме: «Никотин - медленный яд»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57E6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E392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4BA22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педагогами по реализации Декрета Президента РБ от24 .11.2006 г. № 18 и от 5 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F5802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1.Подготовка методических материалов «В помощь куратору группы»</w:t>
            </w:r>
          </w:p>
        </w:tc>
      </w:tr>
      <w:tr w:rsidR="00D67F7B" w:rsidRPr="00041477" w14:paraId="6D3B6ED2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62E40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92D9C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783C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Рейд «Семья».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7356C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1.Индивидуальное консультирование (по </w:t>
            </w:r>
            <w:proofErr w:type="gramStart"/>
            <w:r w:rsidRPr="00041477">
              <w:rPr>
                <w:color w:val="000000"/>
              </w:rPr>
              <w:t>запросу)Тема</w:t>
            </w:r>
            <w:proofErr w:type="gramEnd"/>
            <w:r w:rsidRPr="00041477">
              <w:rPr>
                <w:b/>
                <w:bCs/>
                <w:color w:val="000000"/>
              </w:rPr>
              <w:t>:</w:t>
            </w:r>
            <w:r w:rsidRPr="00041477">
              <w:rPr>
                <w:color w:val="000000"/>
              </w:rPr>
              <w:t> «Общение в группе»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938B2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0AA9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r w:rsidRPr="00041477">
              <w:rPr>
                <w:color w:val="000000"/>
              </w:rPr>
              <w:t>малообеспечен-ных</w:t>
            </w:r>
            <w:proofErr w:type="spellEnd"/>
            <w:r w:rsidRPr="00041477">
              <w:rPr>
                <w:color w:val="000000"/>
              </w:rPr>
              <w:t xml:space="preserve"> семей </w:t>
            </w:r>
            <w:proofErr w:type="gramStart"/>
            <w:r w:rsidRPr="00041477">
              <w:rPr>
                <w:color w:val="000000"/>
              </w:rPr>
              <w:t>2.Взаимо</w:t>
            </w:r>
            <w:proofErr w:type="gramEnd"/>
            <w:r w:rsidRPr="00041477">
              <w:rPr>
                <w:color w:val="000000"/>
              </w:rPr>
              <w:t>-действие с различными органами и организациями по вопросу воспитания  учащихся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CC628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FAE54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 w14:paraId="6B531BDE" w14:textId="777777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762CE" w14:textId="77777777" w:rsidR="00D67F7B" w:rsidRDefault="00D67F7B" w:rsidP="00041477">
            <w:pPr>
              <w:spacing w:before="100" w:beforeAutospacing="1" w:after="100" w:afterAutospacing="1"/>
            </w:pPr>
            <w:r>
              <w:t> </w:t>
            </w:r>
          </w:p>
          <w:p w14:paraId="48363DB2" w14:textId="77777777" w:rsidR="00D67F7B" w:rsidRDefault="00D67F7B" w:rsidP="00041477">
            <w:pPr>
              <w:spacing w:before="100" w:beforeAutospacing="1" w:after="100" w:afterAutospacing="1"/>
            </w:pPr>
            <w:r>
              <w:t> </w:t>
            </w:r>
          </w:p>
          <w:p w14:paraId="63E9ACBB" w14:textId="77777777" w:rsidR="00D67F7B" w:rsidRDefault="00D67F7B" w:rsidP="00041477">
            <w:pPr>
              <w:spacing w:before="100" w:beforeAutospacing="1" w:after="100" w:afterAutospacing="1"/>
            </w:pPr>
            <w:r>
              <w:t> </w:t>
            </w:r>
          </w:p>
          <w:p w14:paraId="16945E53" w14:textId="77777777" w:rsidR="00D67F7B" w:rsidRDefault="00D67F7B" w:rsidP="00041477">
            <w:pPr>
              <w:spacing w:before="100" w:beforeAutospacing="1" w:after="100" w:afterAutospacing="1"/>
            </w:pPr>
            <w:r>
              <w:t> </w:t>
            </w:r>
          </w:p>
          <w:p w14:paraId="54F34834" w14:textId="77777777" w:rsidR="00D67F7B" w:rsidRDefault="00D67F7B" w:rsidP="00041477">
            <w:pPr>
              <w:spacing w:before="100" w:beforeAutospacing="1" w:after="100" w:afterAutospacing="1"/>
            </w:pPr>
            <w:r>
              <w:t> </w:t>
            </w:r>
          </w:p>
          <w:p w14:paraId="1425D99F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А</w:t>
            </w:r>
          </w:p>
          <w:p w14:paraId="0B1A5D5D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П</w:t>
            </w:r>
          </w:p>
          <w:p w14:paraId="0D7C7FE5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14:paraId="7C433620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Е</w:t>
            </w:r>
          </w:p>
          <w:p w14:paraId="398063D5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Л</w:t>
            </w:r>
          </w:p>
          <w:p w14:paraId="0D82C61D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6F0F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64669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1.Организация летней занятости учащихся – сирот, учащихся, с которыми проводится ИПР.</w:t>
            </w:r>
          </w:p>
          <w:p w14:paraId="32480389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2.Участие </w:t>
            </w:r>
            <w:proofErr w:type="gramStart"/>
            <w:r w:rsidRPr="00041477">
              <w:rPr>
                <w:color w:val="000000"/>
              </w:rPr>
              <w:t>в  работе</w:t>
            </w:r>
            <w:proofErr w:type="gramEnd"/>
            <w:r w:rsidRPr="00041477">
              <w:rPr>
                <w:color w:val="000000"/>
              </w:rPr>
              <w:t xml:space="preserve"> Совета профилактики</w:t>
            </w:r>
          </w:p>
          <w:p w14:paraId="0FBC6CF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3.Групповое занятие: «Право на каждый день»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E3E6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1.Мероприятия, посвященные Дню Чернобыльской трагедии «Атомная трагедия </w:t>
            </w:r>
            <w:proofErr w:type="spellStart"/>
            <w:r w:rsidRPr="00041477">
              <w:rPr>
                <w:color w:val="000000"/>
              </w:rPr>
              <w:t>XXвека</w:t>
            </w:r>
            <w:proofErr w:type="spellEnd"/>
            <w:r w:rsidRPr="00041477">
              <w:rPr>
                <w:color w:val="000000"/>
              </w:rPr>
              <w:t>» (</w:t>
            </w:r>
            <w:proofErr w:type="gramStart"/>
            <w:r w:rsidRPr="00041477">
              <w:rPr>
                <w:color w:val="000000"/>
              </w:rPr>
              <w:t>согласно отдельного плана</w:t>
            </w:r>
            <w:proofErr w:type="gramEnd"/>
            <w:r w:rsidRPr="00041477">
              <w:rPr>
                <w:color w:val="000000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C4E4F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Анкета «Определение готовности к семейной жизни»</w:t>
            </w:r>
          </w:p>
          <w:p w14:paraId="1C74E739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2.Беседы с сотрудниками (ИДН, ГАИ, МЧС) на </w:t>
            </w:r>
            <w:proofErr w:type="gramStart"/>
            <w:r w:rsidRPr="00041477">
              <w:rPr>
                <w:color w:val="000000"/>
              </w:rPr>
              <w:t>тему :</w:t>
            </w:r>
            <w:proofErr w:type="gramEnd"/>
            <w:r w:rsidRPr="00041477">
              <w:rPr>
                <w:color w:val="000000"/>
              </w:rPr>
              <w:t xml:space="preserve"> «Мы в ответе за свои поступки»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723D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1.Индивидуаль-ная </w:t>
            </w:r>
            <w:proofErr w:type="spellStart"/>
            <w:r w:rsidRPr="00041477">
              <w:rPr>
                <w:color w:val="000000"/>
              </w:rPr>
              <w:t>коррекционно</w:t>
            </w:r>
            <w:proofErr w:type="spellEnd"/>
            <w:r w:rsidRPr="00041477">
              <w:rPr>
                <w:color w:val="000000"/>
              </w:rPr>
              <w:t xml:space="preserve"> – развивающая работа с учащимися, состоящими на учете ИПР, СОП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7AAEE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1.Реализация </w:t>
            </w:r>
            <w:proofErr w:type="spellStart"/>
            <w:r w:rsidRPr="00041477">
              <w:rPr>
                <w:color w:val="000000"/>
              </w:rPr>
              <w:t>индивидуаль-ных</w:t>
            </w:r>
            <w:proofErr w:type="spellEnd"/>
            <w:r w:rsidRPr="00041477">
              <w:rPr>
                <w:color w:val="000000"/>
              </w:rPr>
              <w:t xml:space="preserve"> планов помощи учащимся, </w:t>
            </w:r>
            <w:proofErr w:type="gramStart"/>
            <w:r w:rsidRPr="00041477">
              <w:rPr>
                <w:color w:val="000000"/>
              </w:rPr>
              <w:t>признанных  находящимися</w:t>
            </w:r>
            <w:proofErr w:type="gramEnd"/>
            <w:r w:rsidRPr="00041477">
              <w:rPr>
                <w:color w:val="000000"/>
              </w:rPr>
              <w:t xml:space="preserve"> в СОП, состоящих на учете  ИПР</w:t>
            </w:r>
          </w:p>
          <w:p w14:paraId="4AB5378A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20832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 w14:paraId="5A2937B0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10B28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5F2F2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5F9AB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Рейд «Семья».</w:t>
            </w:r>
          </w:p>
          <w:p w14:paraId="59F7E119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2.Семинар: «Система профилактики вредных привычек </w:t>
            </w:r>
            <w:r w:rsidRPr="00041477">
              <w:rPr>
                <w:color w:val="000000"/>
              </w:rPr>
              <w:lastRenderedPageBreak/>
              <w:t>среди несовершенно-летних»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35CF8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 Поведение беседы «Безопасное лето»</w:t>
            </w:r>
          </w:p>
          <w:p w14:paraId="6B92443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2.Индивидуальное консультирование (по </w:t>
            </w:r>
            <w:proofErr w:type="gramStart"/>
            <w:r w:rsidRPr="00041477">
              <w:rPr>
                <w:color w:val="000000"/>
              </w:rPr>
              <w:t>запросу)Тема</w:t>
            </w:r>
            <w:proofErr w:type="gramEnd"/>
            <w:r w:rsidRPr="00041477">
              <w:rPr>
                <w:color w:val="000000"/>
              </w:rPr>
              <w:t xml:space="preserve">: «Влияние </w:t>
            </w:r>
            <w:r w:rsidRPr="00041477">
              <w:rPr>
                <w:color w:val="000000"/>
              </w:rPr>
              <w:lastRenderedPageBreak/>
              <w:t>компьютера на организм подростка»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120E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7BC57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r w:rsidRPr="00041477">
              <w:rPr>
                <w:color w:val="000000"/>
              </w:rPr>
              <w:t>малообеспечен-ных</w:t>
            </w:r>
            <w:proofErr w:type="spellEnd"/>
            <w:r w:rsidRPr="00041477">
              <w:rPr>
                <w:color w:val="000000"/>
              </w:rPr>
              <w:t xml:space="preserve"> семей</w:t>
            </w:r>
          </w:p>
          <w:p w14:paraId="4AB15CE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различными органами и </w:t>
            </w:r>
            <w:r w:rsidRPr="00041477">
              <w:rPr>
                <w:color w:val="000000"/>
              </w:rPr>
              <w:lastRenderedPageBreak/>
              <w:t>организациями по вопросу воспитания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6CBB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педагогами по реализации Декрета Президента РБ от24 </w:t>
            </w:r>
            <w:r w:rsidRPr="00041477">
              <w:rPr>
                <w:color w:val="000000"/>
              </w:rPr>
              <w:lastRenderedPageBreak/>
              <w:t>.11.2006 г. № 18 и от 5 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02CAC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1.Методическое сопровождение куратора групп на тему: «Бесконфли</w:t>
            </w:r>
            <w:r w:rsidRPr="00041477">
              <w:rPr>
                <w:color w:val="000000"/>
              </w:rPr>
              <w:lastRenderedPageBreak/>
              <w:t>ктное общение»</w:t>
            </w:r>
          </w:p>
        </w:tc>
      </w:tr>
      <w:tr w:rsidR="00D67F7B" w:rsidRPr="00041477" w14:paraId="0BCE32D0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A3227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2EC7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76E0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 Проведение </w:t>
            </w:r>
            <w:proofErr w:type="spellStart"/>
            <w:proofErr w:type="gramStart"/>
            <w:r w:rsidRPr="00041477">
              <w:rPr>
                <w:color w:val="000000"/>
              </w:rPr>
              <w:t>беседы«</w:t>
            </w:r>
            <w:proofErr w:type="gramEnd"/>
            <w:r w:rsidRPr="00041477">
              <w:rPr>
                <w:color w:val="000000"/>
              </w:rPr>
              <w:t>Как</w:t>
            </w:r>
            <w:proofErr w:type="spellEnd"/>
            <w:r w:rsidRPr="00041477">
              <w:rPr>
                <w:color w:val="000000"/>
              </w:rPr>
              <w:t xml:space="preserve"> предупредить конфликт в семье?»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4A44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1.Индивидуальное консультирование (по </w:t>
            </w:r>
            <w:proofErr w:type="gramStart"/>
            <w:r w:rsidRPr="00041477">
              <w:rPr>
                <w:color w:val="000000"/>
              </w:rPr>
              <w:t>запросу)</w:t>
            </w:r>
            <w:proofErr w:type="spellStart"/>
            <w:r w:rsidRPr="00041477">
              <w:rPr>
                <w:color w:val="000000"/>
              </w:rPr>
              <w:t>Тема</w:t>
            </w:r>
            <w:proofErr w:type="gramEnd"/>
            <w:r w:rsidRPr="00041477">
              <w:rPr>
                <w:b/>
                <w:bCs/>
                <w:color w:val="000000"/>
              </w:rPr>
              <w:t>:</w:t>
            </w:r>
            <w:r w:rsidRPr="00041477">
              <w:rPr>
                <w:color w:val="000000"/>
              </w:rPr>
              <w:t>«Компьютер-ная</w:t>
            </w:r>
            <w:proofErr w:type="spellEnd"/>
            <w:r w:rsidRPr="00041477">
              <w:rPr>
                <w:color w:val="000000"/>
              </w:rPr>
              <w:t xml:space="preserve"> зависимость»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E6E23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41FB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171A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1895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 w14:paraId="7F92FFB8" w14:textId="777777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FFA22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48AB900A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78C1B77B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3AA8EBE9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7D6F17CB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29F0B1E5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11E56E71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29CAAD22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М</w:t>
            </w:r>
          </w:p>
          <w:p w14:paraId="5F60C126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А</w:t>
            </w:r>
          </w:p>
          <w:p w14:paraId="1DDEB9CE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AD60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08063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заседании Совета профилактики.</w:t>
            </w:r>
          </w:p>
          <w:p w14:paraId="0E8A2D42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2. Акция «Здоровые легкие» (по отдельному плану)</w:t>
            </w:r>
          </w:p>
          <w:p w14:paraId="65F707E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71B55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Социально-психологический форум для учащихся – сирот: «Как правильно построить жизнь после окончания лицея».</w:t>
            </w:r>
          </w:p>
          <w:p w14:paraId="32E073BB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2.«Организация летнего оздоровления, занятости и питания учащихся из детей сирот и </w:t>
            </w:r>
            <w:proofErr w:type="gramStart"/>
            <w:r w:rsidRPr="00041477">
              <w:rPr>
                <w:color w:val="000000"/>
              </w:rPr>
              <w:t>детей ,оставшихся</w:t>
            </w:r>
            <w:proofErr w:type="gramEnd"/>
            <w:r w:rsidRPr="00041477">
              <w:rPr>
                <w:color w:val="000000"/>
              </w:rPr>
              <w:t xml:space="preserve"> без попечения родителей. Патронат».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49D5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Тест «Самооценка отношения к природе»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49BE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D8E1E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1.Цикл тематических </w:t>
            </w:r>
            <w:proofErr w:type="gramStart"/>
            <w:r w:rsidRPr="00041477">
              <w:rPr>
                <w:color w:val="000000"/>
              </w:rPr>
              <w:t>встреч  учащихся</w:t>
            </w:r>
            <w:proofErr w:type="gramEnd"/>
            <w:r w:rsidRPr="00041477">
              <w:rPr>
                <w:color w:val="000000"/>
              </w:rPr>
              <w:t>, состоящих на различных видах учета со специалистами ОСВОД, ГАИ, РОЧС, ЦРБ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F1B3FF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 w14:paraId="7A82B576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93DFD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BEE6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5909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Заседание методической комиссии. Патронат.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84938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(по запросу).  Патронатное воспитание.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DBFD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45991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CE2B2" w14:textId="06B36A1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педагогами по реализации Декрета Президента РБ от</w:t>
            </w:r>
            <w:r w:rsidR="00702EC3">
              <w:rPr>
                <w:color w:val="000000"/>
              </w:rPr>
              <w:t xml:space="preserve"> </w:t>
            </w:r>
            <w:r w:rsidRPr="00041477">
              <w:rPr>
                <w:color w:val="000000"/>
              </w:rPr>
              <w:t>24.11.2006г. № 18 и от 5.05.2009</w:t>
            </w:r>
            <w:r w:rsidR="00702EC3">
              <w:rPr>
                <w:color w:val="000000"/>
              </w:rPr>
              <w:t>г.</w:t>
            </w:r>
            <w:r w:rsidRPr="00041477">
              <w:rPr>
                <w:color w:val="000000"/>
              </w:rPr>
              <w:t>№5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D1AA66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 w14:paraId="2653D1D6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868BB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680F6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E2B98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1.Родительское собрание: Летняя занятость (для родителей </w:t>
            </w:r>
            <w:proofErr w:type="gramStart"/>
            <w:r w:rsidRPr="00041477">
              <w:rPr>
                <w:color w:val="000000"/>
              </w:rPr>
              <w:t>учащихся</w:t>
            </w:r>
            <w:proofErr w:type="gramEnd"/>
            <w:r w:rsidRPr="00041477">
              <w:rPr>
                <w:color w:val="000000"/>
              </w:rPr>
              <w:t xml:space="preserve"> состоящих на различных видах учёта).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B31F8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(по запросу) Патронатное воспитание. Летняя занятость.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8E97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02836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r w:rsidRPr="00041477">
              <w:rPr>
                <w:color w:val="000000"/>
              </w:rPr>
              <w:t>малообеспечен-ных</w:t>
            </w:r>
            <w:proofErr w:type="spellEnd"/>
            <w:r w:rsidRPr="00041477">
              <w:rPr>
                <w:color w:val="000000"/>
              </w:rPr>
              <w:t xml:space="preserve"> семей</w:t>
            </w:r>
          </w:p>
          <w:p w14:paraId="19734DC7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различными органами и организациями по вопросу воспитания учащихся</w:t>
            </w:r>
          </w:p>
          <w:p w14:paraId="777B7A92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A247B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65CD3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 w14:paraId="35C822A1" w14:textId="777777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5C7A5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lastRenderedPageBreak/>
              <w:t> </w:t>
            </w:r>
          </w:p>
          <w:p w14:paraId="0AE8FB08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26F31F93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580F10AF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54FFF1F3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79F1D216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4D159BE3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И</w:t>
            </w:r>
          </w:p>
          <w:p w14:paraId="510A4415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Ю</w:t>
            </w:r>
          </w:p>
          <w:p w14:paraId="11E2B3B2" w14:textId="77777777"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Н</w:t>
            </w:r>
          </w:p>
          <w:p w14:paraId="411473E1" w14:textId="77777777"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E4BC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D6D8D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работе Совета профилактики</w:t>
            </w:r>
          </w:p>
          <w:p w14:paraId="6F80A1C5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2.Проведение инструктажа «Безопасное лето»</w:t>
            </w:r>
          </w:p>
          <w:p w14:paraId="34CB03D2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E4F8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(по запросу). Летняя занятость.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CD4E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Тест «Детско- родительские отношения»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FFE2E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1.Индивидуаль-ная работа с учащимися, состоящими на учете ИПР, СОП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6EBE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1.Реализация </w:t>
            </w:r>
            <w:proofErr w:type="spellStart"/>
            <w:r w:rsidRPr="00041477">
              <w:rPr>
                <w:color w:val="000000"/>
              </w:rPr>
              <w:t>индивидуаль-ных</w:t>
            </w:r>
            <w:proofErr w:type="spellEnd"/>
            <w:r w:rsidRPr="00041477">
              <w:rPr>
                <w:color w:val="000000"/>
              </w:rPr>
              <w:t xml:space="preserve"> планов помощи учащимся, признанных находящимися в СОП, состоящих на учете </w:t>
            </w:r>
            <w:proofErr w:type="gramStart"/>
            <w:r w:rsidRPr="00041477">
              <w:rPr>
                <w:color w:val="000000"/>
              </w:rPr>
              <w:t>в  ИПР</w:t>
            </w:r>
            <w:proofErr w:type="gram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74B172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 w14:paraId="1BD897B8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54783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5624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90B87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заседании методической комиссии.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BEE9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(по запросу)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C172D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Анализ мониторинга качества воспитания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205C5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42A1C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педагогами по реализации Декрета Президента РБ от   24 .11.2006 г. № 18 и от 5 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506250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 w14:paraId="54609353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11CAC" w14:textId="77777777"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5E07A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19B08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 </w:t>
            </w:r>
            <w:proofErr w:type="gramStart"/>
            <w:r w:rsidRPr="00041477">
              <w:rPr>
                <w:color w:val="000000"/>
              </w:rPr>
              <w:t>Участие  в</w:t>
            </w:r>
            <w:proofErr w:type="gramEnd"/>
            <w:r w:rsidRPr="00041477">
              <w:rPr>
                <w:color w:val="000000"/>
              </w:rPr>
              <w:t xml:space="preserve"> родительском собрание: Летняя занятость (для родителей учащихся состоящих на различных видах учёта). Патронатное воспитание.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585A2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(по запросу)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457EB" w14:textId="77777777" w:rsidR="00D67F7B" w:rsidRPr="00041477" w:rsidRDefault="00D67F7B" w:rsidP="00041477"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D9176" w14:textId="77777777"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r w:rsidRPr="00041477">
              <w:rPr>
                <w:color w:val="000000"/>
              </w:rPr>
              <w:t>малообеспечен-ных</w:t>
            </w:r>
            <w:proofErr w:type="spellEnd"/>
            <w:r w:rsidRPr="00041477">
              <w:rPr>
                <w:color w:val="000000"/>
              </w:rPr>
              <w:t xml:space="preserve"> семей</w:t>
            </w:r>
          </w:p>
          <w:p w14:paraId="19623376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различными органами и организациями по вопросу воспитания учащихся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D01C4" w14:textId="77777777"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19BC7A" w14:textId="77777777" w:rsidR="00D67F7B" w:rsidRPr="00041477" w:rsidRDefault="00D67F7B" w:rsidP="00041477">
            <w:r w:rsidRPr="00041477">
              <w:rPr>
                <w:color w:val="000000"/>
              </w:rPr>
              <w:t> </w:t>
            </w:r>
          </w:p>
        </w:tc>
      </w:tr>
    </w:tbl>
    <w:p w14:paraId="1800AC80" w14:textId="77777777" w:rsidR="00D67F7B" w:rsidRPr="00F8345E" w:rsidRDefault="00D67F7B" w:rsidP="00041477">
      <w:pPr>
        <w:spacing w:before="100" w:beforeAutospacing="1" w:after="100" w:afterAutospacing="1"/>
      </w:pPr>
    </w:p>
    <w:p w14:paraId="6CE659B4" w14:textId="77777777" w:rsidR="00D67F7B" w:rsidRPr="00F8345E" w:rsidRDefault="00D67F7B" w:rsidP="002E3B34">
      <w:pPr>
        <w:spacing w:line="360" w:lineRule="auto"/>
        <w:ind w:firstLine="540"/>
        <w:jc w:val="center"/>
      </w:pPr>
    </w:p>
    <w:p w14:paraId="5C0C38DD" w14:textId="77777777" w:rsidR="00D67F7B" w:rsidRPr="00F8345E" w:rsidRDefault="00D67F7B" w:rsidP="002E3B34">
      <w:pPr>
        <w:spacing w:line="360" w:lineRule="auto"/>
        <w:ind w:firstLine="540"/>
        <w:jc w:val="center"/>
      </w:pPr>
    </w:p>
    <w:p w14:paraId="5BEE5478" w14:textId="77777777" w:rsidR="00D67F7B" w:rsidRPr="00F8345E" w:rsidRDefault="00D67F7B" w:rsidP="002E3B34">
      <w:pPr>
        <w:spacing w:line="360" w:lineRule="auto"/>
        <w:ind w:firstLine="540"/>
        <w:jc w:val="center"/>
      </w:pPr>
    </w:p>
    <w:p w14:paraId="612B65CB" w14:textId="77777777" w:rsidR="00D67F7B" w:rsidRPr="00F8345E" w:rsidRDefault="00D67F7B" w:rsidP="002E3B34">
      <w:pPr>
        <w:spacing w:line="360" w:lineRule="auto"/>
        <w:ind w:firstLine="540"/>
        <w:jc w:val="center"/>
      </w:pPr>
    </w:p>
    <w:p w14:paraId="58ED13A8" w14:textId="77777777" w:rsidR="00D67F7B" w:rsidRPr="00F8345E" w:rsidRDefault="00D67F7B" w:rsidP="002E3B34">
      <w:pPr>
        <w:spacing w:line="360" w:lineRule="auto"/>
        <w:ind w:firstLine="540"/>
        <w:jc w:val="center"/>
      </w:pPr>
    </w:p>
    <w:p w14:paraId="1A17F7FD" w14:textId="77777777" w:rsidR="00D67F7B" w:rsidRPr="00F8345E" w:rsidRDefault="00D67F7B" w:rsidP="002E3B34">
      <w:pPr>
        <w:spacing w:line="360" w:lineRule="auto"/>
        <w:ind w:firstLine="540"/>
        <w:jc w:val="center"/>
      </w:pPr>
    </w:p>
    <w:p w14:paraId="2491643A" w14:textId="77777777" w:rsidR="00D67F7B" w:rsidRPr="00F8345E" w:rsidRDefault="00D67F7B" w:rsidP="002E3B34">
      <w:pPr>
        <w:spacing w:line="360" w:lineRule="auto"/>
        <w:ind w:firstLine="540"/>
        <w:jc w:val="center"/>
      </w:pPr>
    </w:p>
    <w:p w14:paraId="20C3CDA6" w14:textId="77777777" w:rsidR="00D67F7B" w:rsidRPr="00F8345E" w:rsidRDefault="00D67F7B" w:rsidP="00702EC3">
      <w:pPr>
        <w:spacing w:line="360" w:lineRule="auto"/>
      </w:pPr>
    </w:p>
    <w:sectPr w:rsidR="00D67F7B" w:rsidRPr="00F8345E" w:rsidSect="006355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1E40"/>
    <w:multiLevelType w:val="hybridMultilevel"/>
    <w:tmpl w:val="42E81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722CFD"/>
    <w:multiLevelType w:val="hybridMultilevel"/>
    <w:tmpl w:val="23AE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B8148F"/>
    <w:multiLevelType w:val="multilevel"/>
    <w:tmpl w:val="B93A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527AC"/>
    <w:multiLevelType w:val="multilevel"/>
    <w:tmpl w:val="F2D2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9E2"/>
    <w:multiLevelType w:val="hybridMultilevel"/>
    <w:tmpl w:val="B9800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A36049"/>
    <w:multiLevelType w:val="multilevel"/>
    <w:tmpl w:val="1618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F497909"/>
    <w:multiLevelType w:val="hybridMultilevel"/>
    <w:tmpl w:val="D4369438"/>
    <w:lvl w:ilvl="0" w:tplc="7C28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37509A"/>
    <w:multiLevelType w:val="hybridMultilevel"/>
    <w:tmpl w:val="587AB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0E35CB"/>
    <w:multiLevelType w:val="multilevel"/>
    <w:tmpl w:val="805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A0F1604"/>
    <w:multiLevelType w:val="hybridMultilevel"/>
    <w:tmpl w:val="5792FB64"/>
    <w:lvl w:ilvl="0" w:tplc="D8E4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9C281D"/>
    <w:multiLevelType w:val="hybridMultilevel"/>
    <w:tmpl w:val="50B2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410076"/>
    <w:multiLevelType w:val="hybridMultilevel"/>
    <w:tmpl w:val="D30035E4"/>
    <w:lvl w:ilvl="0" w:tplc="7C28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BD7EF7"/>
    <w:multiLevelType w:val="multilevel"/>
    <w:tmpl w:val="32E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863A60"/>
    <w:multiLevelType w:val="hybridMultilevel"/>
    <w:tmpl w:val="C100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F1C01"/>
    <w:multiLevelType w:val="multilevel"/>
    <w:tmpl w:val="F2D2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A6ACD"/>
    <w:multiLevelType w:val="hybridMultilevel"/>
    <w:tmpl w:val="0788696A"/>
    <w:lvl w:ilvl="0" w:tplc="7C28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545F"/>
    <w:multiLevelType w:val="hybridMultilevel"/>
    <w:tmpl w:val="0A26B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13216C"/>
    <w:multiLevelType w:val="hybridMultilevel"/>
    <w:tmpl w:val="910A9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3C3A00"/>
    <w:multiLevelType w:val="hybridMultilevel"/>
    <w:tmpl w:val="ADBA68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E465BE"/>
    <w:multiLevelType w:val="multilevel"/>
    <w:tmpl w:val="E41C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2135100255">
    <w:abstractNumId w:val="8"/>
  </w:num>
  <w:num w:numId="2" w16cid:durableId="1817840321">
    <w:abstractNumId w:val="5"/>
  </w:num>
  <w:num w:numId="3" w16cid:durableId="827594914">
    <w:abstractNumId w:val="10"/>
  </w:num>
  <w:num w:numId="4" w16cid:durableId="666397385">
    <w:abstractNumId w:val="4"/>
  </w:num>
  <w:num w:numId="5" w16cid:durableId="1089277620">
    <w:abstractNumId w:val="0"/>
  </w:num>
  <w:num w:numId="6" w16cid:durableId="34276411">
    <w:abstractNumId w:val="9"/>
  </w:num>
  <w:num w:numId="7" w16cid:durableId="123084921">
    <w:abstractNumId w:val="18"/>
  </w:num>
  <w:num w:numId="8" w16cid:durableId="1320496081">
    <w:abstractNumId w:val="16"/>
  </w:num>
  <w:num w:numId="9" w16cid:durableId="1026759225">
    <w:abstractNumId w:val="1"/>
  </w:num>
  <w:num w:numId="10" w16cid:durableId="649671039">
    <w:abstractNumId w:val="7"/>
  </w:num>
  <w:num w:numId="11" w16cid:durableId="1977485326">
    <w:abstractNumId w:val="19"/>
  </w:num>
  <w:num w:numId="12" w16cid:durableId="1886601202">
    <w:abstractNumId w:val="13"/>
  </w:num>
  <w:num w:numId="13" w16cid:durableId="605894372">
    <w:abstractNumId w:val="14"/>
  </w:num>
  <w:num w:numId="14" w16cid:durableId="860363524">
    <w:abstractNumId w:val="3"/>
  </w:num>
  <w:num w:numId="15" w16cid:durableId="1098017291">
    <w:abstractNumId w:val="12"/>
  </w:num>
  <w:num w:numId="16" w16cid:durableId="1165314529">
    <w:abstractNumId w:val="2"/>
  </w:num>
  <w:num w:numId="17" w16cid:durableId="1527253988">
    <w:abstractNumId w:val="17"/>
  </w:num>
  <w:num w:numId="18" w16cid:durableId="1599023255">
    <w:abstractNumId w:val="11"/>
  </w:num>
  <w:num w:numId="19" w16cid:durableId="309137154">
    <w:abstractNumId w:val="15"/>
  </w:num>
  <w:num w:numId="20" w16cid:durableId="466509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50B"/>
    <w:rsid w:val="00001FC1"/>
    <w:rsid w:val="00003B6D"/>
    <w:rsid w:val="00016398"/>
    <w:rsid w:val="000204BC"/>
    <w:rsid w:val="00036AFF"/>
    <w:rsid w:val="0004026F"/>
    <w:rsid w:val="00041477"/>
    <w:rsid w:val="00041CBE"/>
    <w:rsid w:val="0004464A"/>
    <w:rsid w:val="00047864"/>
    <w:rsid w:val="0005615E"/>
    <w:rsid w:val="00072177"/>
    <w:rsid w:val="00087ECD"/>
    <w:rsid w:val="00094CD7"/>
    <w:rsid w:val="000964F3"/>
    <w:rsid w:val="000B6041"/>
    <w:rsid w:val="000D1E01"/>
    <w:rsid w:val="000D66BC"/>
    <w:rsid w:val="000D6B0E"/>
    <w:rsid w:val="000D75FE"/>
    <w:rsid w:val="000F0EF0"/>
    <w:rsid w:val="00107338"/>
    <w:rsid w:val="001279AA"/>
    <w:rsid w:val="001319EA"/>
    <w:rsid w:val="00140956"/>
    <w:rsid w:val="00142D4B"/>
    <w:rsid w:val="00143552"/>
    <w:rsid w:val="001748DE"/>
    <w:rsid w:val="00176D7D"/>
    <w:rsid w:val="00191149"/>
    <w:rsid w:val="00194304"/>
    <w:rsid w:val="001973DE"/>
    <w:rsid w:val="001B003E"/>
    <w:rsid w:val="001B370D"/>
    <w:rsid w:val="001C1223"/>
    <w:rsid w:val="001C32FB"/>
    <w:rsid w:val="001C6BBF"/>
    <w:rsid w:val="00222AE5"/>
    <w:rsid w:val="002310C4"/>
    <w:rsid w:val="00247776"/>
    <w:rsid w:val="002518A6"/>
    <w:rsid w:val="0026138A"/>
    <w:rsid w:val="00293D77"/>
    <w:rsid w:val="00296E12"/>
    <w:rsid w:val="002A3EC4"/>
    <w:rsid w:val="002B52DE"/>
    <w:rsid w:val="002C7860"/>
    <w:rsid w:val="002E3B34"/>
    <w:rsid w:val="002E7D9E"/>
    <w:rsid w:val="00302850"/>
    <w:rsid w:val="00330623"/>
    <w:rsid w:val="00364598"/>
    <w:rsid w:val="003733D2"/>
    <w:rsid w:val="00386460"/>
    <w:rsid w:val="003908AF"/>
    <w:rsid w:val="003A0533"/>
    <w:rsid w:val="003C6C55"/>
    <w:rsid w:val="003C6F6E"/>
    <w:rsid w:val="00400C08"/>
    <w:rsid w:val="00404486"/>
    <w:rsid w:val="0043485C"/>
    <w:rsid w:val="00453952"/>
    <w:rsid w:val="00456C89"/>
    <w:rsid w:val="00457FB7"/>
    <w:rsid w:val="00464ABC"/>
    <w:rsid w:val="00472CB5"/>
    <w:rsid w:val="004A52C2"/>
    <w:rsid w:val="004D572E"/>
    <w:rsid w:val="004E6FCE"/>
    <w:rsid w:val="004F1C93"/>
    <w:rsid w:val="005172F8"/>
    <w:rsid w:val="00521C63"/>
    <w:rsid w:val="005539C8"/>
    <w:rsid w:val="00560208"/>
    <w:rsid w:val="0059723A"/>
    <w:rsid w:val="00597320"/>
    <w:rsid w:val="005A3781"/>
    <w:rsid w:val="005A3EE2"/>
    <w:rsid w:val="005A61C3"/>
    <w:rsid w:val="005A6519"/>
    <w:rsid w:val="005B0E9B"/>
    <w:rsid w:val="005B4E4A"/>
    <w:rsid w:val="005C36A0"/>
    <w:rsid w:val="005C5837"/>
    <w:rsid w:val="005D06FD"/>
    <w:rsid w:val="005E50BE"/>
    <w:rsid w:val="005F2885"/>
    <w:rsid w:val="00630270"/>
    <w:rsid w:val="0063550B"/>
    <w:rsid w:val="00644C53"/>
    <w:rsid w:val="0066061D"/>
    <w:rsid w:val="00662F8C"/>
    <w:rsid w:val="00666FDB"/>
    <w:rsid w:val="006809CB"/>
    <w:rsid w:val="00696E73"/>
    <w:rsid w:val="006A0B52"/>
    <w:rsid w:val="006A6121"/>
    <w:rsid w:val="006C0923"/>
    <w:rsid w:val="006E0D4E"/>
    <w:rsid w:val="006E1B76"/>
    <w:rsid w:val="006F17D0"/>
    <w:rsid w:val="006F756B"/>
    <w:rsid w:val="00702EC3"/>
    <w:rsid w:val="00724B89"/>
    <w:rsid w:val="007360A1"/>
    <w:rsid w:val="007429FB"/>
    <w:rsid w:val="00743C8C"/>
    <w:rsid w:val="00752389"/>
    <w:rsid w:val="007746C1"/>
    <w:rsid w:val="007B3EF0"/>
    <w:rsid w:val="007B7F4A"/>
    <w:rsid w:val="007D365A"/>
    <w:rsid w:val="007D44C3"/>
    <w:rsid w:val="007E3ADA"/>
    <w:rsid w:val="007E54CF"/>
    <w:rsid w:val="00821D91"/>
    <w:rsid w:val="00842482"/>
    <w:rsid w:val="00845272"/>
    <w:rsid w:val="00874392"/>
    <w:rsid w:val="008843DB"/>
    <w:rsid w:val="008933BE"/>
    <w:rsid w:val="008978EB"/>
    <w:rsid w:val="008B4A05"/>
    <w:rsid w:val="008C7F3C"/>
    <w:rsid w:val="008D2AEB"/>
    <w:rsid w:val="008D4E27"/>
    <w:rsid w:val="00901390"/>
    <w:rsid w:val="009076FC"/>
    <w:rsid w:val="00984BDC"/>
    <w:rsid w:val="009967CF"/>
    <w:rsid w:val="009A3826"/>
    <w:rsid w:val="009B1D62"/>
    <w:rsid w:val="009C2C7A"/>
    <w:rsid w:val="009D6E2E"/>
    <w:rsid w:val="009F4F7E"/>
    <w:rsid w:val="00A0150B"/>
    <w:rsid w:val="00A0189E"/>
    <w:rsid w:val="00A0207F"/>
    <w:rsid w:val="00A079EE"/>
    <w:rsid w:val="00A14E93"/>
    <w:rsid w:val="00A30E47"/>
    <w:rsid w:val="00A6375E"/>
    <w:rsid w:val="00A81B80"/>
    <w:rsid w:val="00A92C36"/>
    <w:rsid w:val="00AA0F8A"/>
    <w:rsid w:val="00AA7C02"/>
    <w:rsid w:val="00AB2A52"/>
    <w:rsid w:val="00AC1296"/>
    <w:rsid w:val="00AD6D2E"/>
    <w:rsid w:val="00AE1AFF"/>
    <w:rsid w:val="00B2141E"/>
    <w:rsid w:val="00B223E1"/>
    <w:rsid w:val="00B312AF"/>
    <w:rsid w:val="00B435C0"/>
    <w:rsid w:val="00B439FA"/>
    <w:rsid w:val="00B45ACC"/>
    <w:rsid w:val="00B54DCF"/>
    <w:rsid w:val="00B83399"/>
    <w:rsid w:val="00B848B9"/>
    <w:rsid w:val="00BA2AC1"/>
    <w:rsid w:val="00BB0961"/>
    <w:rsid w:val="00BB48EC"/>
    <w:rsid w:val="00BB577F"/>
    <w:rsid w:val="00BC6F46"/>
    <w:rsid w:val="00BF619B"/>
    <w:rsid w:val="00C02DE2"/>
    <w:rsid w:val="00C1337A"/>
    <w:rsid w:val="00C13D8A"/>
    <w:rsid w:val="00C416B7"/>
    <w:rsid w:val="00C42A30"/>
    <w:rsid w:val="00C60483"/>
    <w:rsid w:val="00C6173C"/>
    <w:rsid w:val="00C654E9"/>
    <w:rsid w:val="00C71C50"/>
    <w:rsid w:val="00C847AB"/>
    <w:rsid w:val="00C97950"/>
    <w:rsid w:val="00CD0CA6"/>
    <w:rsid w:val="00CE2346"/>
    <w:rsid w:val="00CE4269"/>
    <w:rsid w:val="00D05112"/>
    <w:rsid w:val="00D11E8B"/>
    <w:rsid w:val="00D24A65"/>
    <w:rsid w:val="00D67F7B"/>
    <w:rsid w:val="00D7384F"/>
    <w:rsid w:val="00D75DC1"/>
    <w:rsid w:val="00DC26D2"/>
    <w:rsid w:val="00DF6FD3"/>
    <w:rsid w:val="00DF75C3"/>
    <w:rsid w:val="00E00517"/>
    <w:rsid w:val="00E04ECA"/>
    <w:rsid w:val="00E052E5"/>
    <w:rsid w:val="00E20719"/>
    <w:rsid w:val="00E26E39"/>
    <w:rsid w:val="00E70C5C"/>
    <w:rsid w:val="00E73C69"/>
    <w:rsid w:val="00E902EE"/>
    <w:rsid w:val="00E966DB"/>
    <w:rsid w:val="00ED384F"/>
    <w:rsid w:val="00ED3964"/>
    <w:rsid w:val="00EE7C49"/>
    <w:rsid w:val="00EF406E"/>
    <w:rsid w:val="00F336A4"/>
    <w:rsid w:val="00F36D5D"/>
    <w:rsid w:val="00F5089C"/>
    <w:rsid w:val="00F52DBD"/>
    <w:rsid w:val="00F53AD4"/>
    <w:rsid w:val="00F71929"/>
    <w:rsid w:val="00F723DA"/>
    <w:rsid w:val="00F8345E"/>
    <w:rsid w:val="00F900C2"/>
    <w:rsid w:val="00F91028"/>
    <w:rsid w:val="00FA1C26"/>
    <w:rsid w:val="00FA4A67"/>
    <w:rsid w:val="00FB3282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131C4"/>
  <w15:docId w15:val="{DD5A4DE4-0E0D-436D-B4E1-84F44174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50B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7E3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D75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44C5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44C53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3550B"/>
    <w:pPr>
      <w:jc w:val="center"/>
    </w:pPr>
    <w:rPr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sid w:val="0063550B"/>
    <w:rPr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7E3ADA"/>
    <w:pPr>
      <w:spacing w:before="100" w:beforeAutospacing="1" w:after="100" w:afterAutospacing="1"/>
    </w:pPr>
  </w:style>
  <w:style w:type="character" w:styleId="a6">
    <w:name w:val="Strong"/>
    <w:uiPriority w:val="99"/>
    <w:qFormat/>
    <w:locked/>
    <w:rsid w:val="001C1223"/>
    <w:rPr>
      <w:b/>
      <w:bCs/>
    </w:rPr>
  </w:style>
  <w:style w:type="character" w:styleId="a7">
    <w:name w:val="Hyperlink"/>
    <w:uiPriority w:val="99"/>
    <w:rsid w:val="00041477"/>
    <w:rPr>
      <w:color w:val="0000FF"/>
      <w:u w:val="single"/>
    </w:rPr>
  </w:style>
  <w:style w:type="table" w:customStyle="1" w:styleId="21">
    <w:name w:val="Сетка таблицы2"/>
    <w:uiPriority w:val="99"/>
    <w:rsid w:val="0059732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locked/>
    <w:rsid w:val="0059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a"/>
    <w:uiPriority w:val="99"/>
    <w:rsid w:val="00E73C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22</Pages>
  <Words>5395</Words>
  <Characters>30756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 Пользователь</cp:lastModifiedBy>
  <cp:revision>81</cp:revision>
  <cp:lastPrinted>2022-09-20T06:58:00Z</cp:lastPrinted>
  <dcterms:created xsi:type="dcterms:W3CDTF">2014-07-28T09:13:00Z</dcterms:created>
  <dcterms:modified xsi:type="dcterms:W3CDTF">2023-09-25T20:06:00Z</dcterms:modified>
</cp:coreProperties>
</file>