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A65" w:rsidRDefault="00746A65" w:rsidP="00746A65">
      <w:pPr>
        <w:tabs>
          <w:tab w:val="left" w:pos="142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Горячий завтрак</w:t>
      </w:r>
    </w:p>
    <w:tbl>
      <w:tblPr>
        <w:tblW w:w="117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1"/>
        <w:gridCol w:w="2405"/>
        <w:gridCol w:w="937"/>
        <w:gridCol w:w="555"/>
        <w:gridCol w:w="555"/>
        <w:gridCol w:w="572"/>
        <w:gridCol w:w="1522"/>
        <w:gridCol w:w="539"/>
        <w:gridCol w:w="539"/>
        <w:gridCol w:w="539"/>
        <w:gridCol w:w="573"/>
        <w:gridCol w:w="635"/>
        <w:gridCol w:w="635"/>
        <w:gridCol w:w="674"/>
        <w:gridCol w:w="539"/>
      </w:tblGrid>
      <w:tr w:rsidR="00746A65" w:rsidRPr="00F86FEE" w:rsidTr="00085CA7">
        <w:trPr>
          <w:trHeight w:val="150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rPr>
                <w:b/>
                <w:bCs/>
              </w:rPr>
              <w:t xml:space="preserve">№ </w:t>
            </w:r>
            <w:proofErr w:type="spellStart"/>
            <w:r w:rsidRPr="00F86FEE">
              <w:rPr>
                <w:b/>
                <w:bCs/>
              </w:rPr>
              <w:t>рец</w:t>
            </w:r>
            <w:proofErr w:type="spellEnd"/>
            <w:r w:rsidRPr="00F86FEE">
              <w:rPr>
                <w:b/>
                <w:bCs/>
              </w:rPr>
              <w:t>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rPr>
                <w:b/>
                <w:bCs/>
              </w:rPr>
              <w:t>Наименование блюда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rPr>
                <w:b/>
                <w:bCs/>
              </w:rPr>
              <w:t>Масса порции, г</w:t>
            </w:r>
          </w:p>
        </w:tc>
        <w:tc>
          <w:tcPr>
            <w:tcW w:w="1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rPr>
                <w:b/>
                <w:bCs/>
              </w:rPr>
              <w:t>Пищевые вещества, (г)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rPr>
                <w:b/>
                <w:bCs/>
              </w:rPr>
              <w:t>Энергетическая ценность, (ккал)</w:t>
            </w:r>
          </w:p>
        </w:tc>
        <w:tc>
          <w:tcPr>
            <w:tcW w:w="2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rPr>
                <w:b/>
                <w:bCs/>
              </w:rPr>
              <w:t>Витамины, (мг)</w:t>
            </w:r>
          </w:p>
        </w:tc>
        <w:tc>
          <w:tcPr>
            <w:tcW w:w="2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rPr>
                <w:b/>
                <w:bCs/>
              </w:rPr>
              <w:t>Минеральные вещества, (мг)</w:t>
            </w:r>
          </w:p>
        </w:tc>
      </w:tr>
      <w:tr w:rsidR="00746A65" w:rsidRPr="00F86FEE" w:rsidTr="00085CA7">
        <w:trPr>
          <w:trHeight w:val="25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rPr>
                <w:b/>
                <w:bCs/>
              </w:rPr>
              <w:t> 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rPr>
                <w:b/>
                <w:bCs/>
              </w:rPr>
              <w:t> 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rPr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rPr>
                <w:b/>
                <w:bCs/>
              </w:rPr>
              <w:t>Б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rPr>
                <w:b/>
                <w:bCs/>
              </w:rPr>
              <w:t>Ж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rPr>
                <w:b/>
                <w:bCs/>
              </w:rPr>
              <w:t>У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rPr>
                <w:b/>
                <w:bCs/>
              </w:rPr>
              <w:t> 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rPr>
                <w:b/>
                <w:bCs/>
              </w:rPr>
              <w:t>В1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rPr>
                <w:b/>
                <w:bCs/>
              </w:rPr>
              <w:t>С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rPr>
                <w:b/>
                <w:bCs/>
              </w:rPr>
              <w:t>А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rPr>
                <w:b/>
                <w:bCs/>
              </w:rPr>
              <w:t>Е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rPr>
                <w:b/>
                <w:bCs/>
                <w:lang w:val="en-US"/>
              </w:rPr>
              <w:t>Ca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rPr>
                <w:b/>
                <w:bCs/>
                <w:lang w:val="en-US"/>
              </w:rPr>
              <w:t>P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rPr>
                <w:b/>
                <w:bCs/>
                <w:lang w:val="en-US"/>
              </w:rPr>
              <w:t>Mg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rPr>
                <w:b/>
                <w:bCs/>
                <w:lang w:val="en-US"/>
              </w:rPr>
              <w:t>Fe</w:t>
            </w:r>
          </w:p>
        </w:tc>
      </w:tr>
      <w:tr w:rsidR="00746A65" w:rsidRPr="00F86FEE" w:rsidTr="00085CA7">
        <w:trPr>
          <w:trHeight w:val="251"/>
        </w:trPr>
        <w:tc>
          <w:tcPr>
            <w:tcW w:w="117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rPr>
                <w:b/>
                <w:bCs/>
              </w:rPr>
              <w:t>Завтрак</w:t>
            </w:r>
          </w:p>
        </w:tc>
      </w:tr>
      <w:tr w:rsidR="00746A65" w:rsidRPr="00F86FEE" w:rsidTr="00085CA7">
        <w:trPr>
          <w:trHeight w:val="502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rPr>
                <w:b/>
                <w:bCs/>
              </w:rPr>
              <w:t>173 [4]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rPr>
                <w:b/>
                <w:bCs/>
              </w:rPr>
              <w:t>Каша вязкая молочная из овсяных хлопьев "Геркулес"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rPr>
                <w:b/>
                <w:bCs/>
              </w:rPr>
              <w:t>150,00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t>6,00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t>9,30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t>26,85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t>216,45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t>0,03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t>0,14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t>0,69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t>0,45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t>106,80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t>50,55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t>167,85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t>1,20</w:t>
            </w:r>
          </w:p>
        </w:tc>
      </w:tr>
      <w:tr w:rsidR="00746A65" w:rsidRPr="00F86FEE" w:rsidTr="00085CA7">
        <w:trPr>
          <w:trHeight w:val="45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rPr>
                <w:b/>
                <w:bCs/>
              </w:rPr>
              <w:t>ТТК 2.3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rPr>
                <w:b/>
                <w:bCs/>
              </w:rPr>
              <w:t xml:space="preserve">Блинчик с </w:t>
            </w:r>
            <w:proofErr w:type="gramStart"/>
            <w:r w:rsidRPr="00F86FEE">
              <w:rPr>
                <w:b/>
                <w:bCs/>
              </w:rPr>
              <w:t>начинкой  (</w:t>
            </w:r>
            <w:proofErr w:type="gramEnd"/>
            <w:r w:rsidRPr="00F86FEE">
              <w:rPr>
                <w:b/>
                <w:bCs/>
              </w:rPr>
              <w:t>из п/ф)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rPr>
                <w:b/>
                <w:bCs/>
              </w:rPr>
              <w:t>50,00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t>3,00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t>6,00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t>24,50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t>165,00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t>0,07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t>0,00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t>0,00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t>0,85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t>3,50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t>31,50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t>12,50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t>0,70</w:t>
            </w:r>
          </w:p>
        </w:tc>
      </w:tr>
      <w:tr w:rsidR="00746A65" w:rsidRPr="00F86FEE" w:rsidTr="00085CA7">
        <w:trPr>
          <w:trHeight w:val="25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rPr>
                <w:b/>
                <w:bCs/>
              </w:rPr>
              <w:t>376 [4]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rPr>
                <w:b/>
                <w:bCs/>
              </w:rPr>
              <w:t>Чай с сахаром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rPr>
                <w:b/>
                <w:bCs/>
              </w:rPr>
              <w:t>200,00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t>0,08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t>0,02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t>15,00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t>60,46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t>0,00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t>0,00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t>0,04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t>0,00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t>11,10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t>1,40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t>2,80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t>0,28</w:t>
            </w:r>
          </w:p>
        </w:tc>
      </w:tr>
      <w:tr w:rsidR="00746A65" w:rsidRPr="00F86FEE" w:rsidTr="00085CA7">
        <w:trPr>
          <w:trHeight w:val="25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rPr>
                <w:b/>
                <w:bCs/>
              </w:rPr>
              <w:t> 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rPr>
                <w:b/>
                <w:bCs/>
              </w:rPr>
              <w:t>Молоко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rPr>
                <w:b/>
                <w:bCs/>
              </w:rPr>
              <w:t>200,00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t>5,80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t>6,40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t>9,40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t>121,80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t>0,10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t>2,60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t>0,00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t>0,00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t>240,00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t>180,00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t>28,00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t>0,20</w:t>
            </w:r>
          </w:p>
        </w:tc>
      </w:tr>
      <w:tr w:rsidR="00746A65" w:rsidRPr="00F86FEE" w:rsidTr="00085CA7">
        <w:trPr>
          <w:trHeight w:val="25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rPr>
                <w:b/>
                <w:bCs/>
              </w:rPr>
              <w:t> 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rPr>
                <w:b/>
                <w:bCs/>
              </w:rPr>
              <w:t>Итого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rPr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rPr>
                <w:b/>
                <w:bCs/>
              </w:rPr>
              <w:t>14,88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rPr>
                <w:b/>
                <w:bCs/>
              </w:rPr>
              <w:t>21,72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rPr>
                <w:b/>
                <w:bCs/>
              </w:rPr>
              <w:t>75,75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rPr>
                <w:b/>
                <w:bCs/>
              </w:rPr>
              <w:t>563,71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rPr>
                <w:b/>
                <w:bCs/>
              </w:rPr>
              <w:t>0,20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rPr>
                <w:b/>
                <w:bCs/>
              </w:rPr>
              <w:t>2,74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rPr>
                <w:b/>
                <w:bCs/>
              </w:rPr>
              <w:t>0,73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rPr>
                <w:b/>
                <w:bCs/>
              </w:rPr>
              <w:t>1,30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rPr>
                <w:b/>
                <w:bCs/>
              </w:rPr>
              <w:t>361,40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rPr>
                <w:b/>
                <w:bCs/>
              </w:rPr>
              <w:t>263,45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rPr>
                <w:b/>
                <w:bCs/>
              </w:rPr>
              <w:t>211,15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46A65" w:rsidRPr="00F86FEE" w:rsidRDefault="00746A65" w:rsidP="00085CA7">
            <w:r w:rsidRPr="00F86FEE">
              <w:rPr>
                <w:b/>
                <w:bCs/>
              </w:rPr>
              <w:t>2,38</w:t>
            </w:r>
          </w:p>
        </w:tc>
      </w:tr>
    </w:tbl>
    <w:p w:rsidR="00746A65" w:rsidRDefault="00746A65"/>
    <w:p w:rsidR="00746A65" w:rsidRDefault="00746A65" w:rsidP="00746A65">
      <w:pPr>
        <w:rPr>
          <w:rFonts w:ascii="Times New Roman" w:hAnsi="Times New Roman" w:cs="Times New Roman"/>
          <w:sz w:val="32"/>
          <w:szCs w:val="32"/>
        </w:rPr>
      </w:pPr>
      <w:r w:rsidRPr="00647456">
        <w:rPr>
          <w:rFonts w:ascii="Times New Roman" w:hAnsi="Times New Roman" w:cs="Times New Roman"/>
          <w:sz w:val="32"/>
          <w:szCs w:val="32"/>
        </w:rPr>
        <w:t>Каша овсяная молочная из овсяных хлопьев «Геркулес»</w:t>
      </w:r>
    </w:p>
    <w:p w:rsidR="00731F7F" w:rsidRDefault="00731F7F" w:rsidP="00746A65">
      <w:pPr>
        <w:rPr>
          <w:rFonts w:ascii="Times New Roman" w:hAnsi="Times New Roman" w:cs="Times New Roman"/>
          <w:sz w:val="32"/>
          <w:szCs w:val="32"/>
        </w:rPr>
      </w:pPr>
    </w:p>
    <w:p w:rsidR="00731F7F" w:rsidRDefault="00731F7F" w:rsidP="00746A65">
      <w:r>
        <w:rPr>
          <w:rFonts w:ascii="Times New Roman" w:hAnsi="Times New Roman" w:cs="Times New Roman"/>
          <w:sz w:val="32"/>
          <w:szCs w:val="32"/>
        </w:rPr>
        <w:t>Блинчик с начинкой (из п/ф)</w:t>
      </w:r>
    </w:p>
    <w:p w:rsidR="00746A65" w:rsidRDefault="00746A65"/>
    <w:p w:rsidR="008979C1" w:rsidRDefault="008979C1"/>
    <w:p w:rsidR="008979C1" w:rsidRDefault="008979C1"/>
    <w:p w:rsidR="008979C1" w:rsidRDefault="008979C1"/>
    <w:p w:rsidR="008979C1" w:rsidRDefault="008979C1"/>
    <w:p w:rsidR="008979C1" w:rsidRDefault="008979C1"/>
    <w:p w:rsidR="008979C1" w:rsidRDefault="008979C1"/>
    <w:p w:rsidR="00746A65" w:rsidRDefault="00746A65">
      <w:pPr>
        <w:rPr>
          <w:rFonts w:ascii="Times New Roman" w:hAnsi="Times New Roman" w:cs="Times New Roman"/>
          <w:sz w:val="32"/>
          <w:szCs w:val="32"/>
        </w:rPr>
      </w:pPr>
      <w:r w:rsidRPr="005B65EB">
        <w:rPr>
          <w:rFonts w:ascii="Times New Roman" w:hAnsi="Times New Roman" w:cs="Times New Roman"/>
          <w:sz w:val="32"/>
          <w:szCs w:val="32"/>
        </w:rPr>
        <w:t>Обед</w:t>
      </w:r>
    </w:p>
    <w:p w:rsidR="00746A65" w:rsidRDefault="00746A65">
      <w:pPr>
        <w:rPr>
          <w:rFonts w:ascii="Times New Roman" w:hAnsi="Times New Roman" w:cs="Times New Roman"/>
          <w:sz w:val="32"/>
          <w:szCs w:val="32"/>
        </w:rPr>
      </w:pPr>
    </w:p>
    <w:tbl>
      <w:tblPr>
        <w:tblW w:w="15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868"/>
        <w:gridCol w:w="789"/>
        <w:gridCol w:w="846"/>
        <w:gridCol w:w="846"/>
        <w:gridCol w:w="986"/>
        <w:gridCol w:w="1401"/>
        <w:gridCol w:w="724"/>
        <w:gridCol w:w="724"/>
        <w:gridCol w:w="846"/>
        <w:gridCol w:w="846"/>
        <w:gridCol w:w="986"/>
        <w:gridCol w:w="986"/>
        <w:gridCol w:w="986"/>
        <w:gridCol w:w="846"/>
      </w:tblGrid>
      <w:tr w:rsidR="00746A65" w:rsidRPr="00A51BC1" w:rsidTr="008979C1">
        <w:trPr>
          <w:trHeight w:val="375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ТТК 3.7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Икра овощная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57,83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2,33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36,50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13,33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36,50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0,83</w:t>
            </w:r>
          </w:p>
        </w:tc>
      </w:tr>
      <w:tr w:rsidR="00746A65" w:rsidRPr="00A51BC1" w:rsidTr="008979C1">
        <w:trPr>
          <w:trHeight w:val="375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102 [4]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Суп картофельный с горохом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5,27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148,25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5,83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2,43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42,68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35,58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88,10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2,05</w:t>
            </w:r>
          </w:p>
        </w:tc>
      </w:tr>
      <w:tr w:rsidR="00746A65" w:rsidRPr="00A51BC1" w:rsidTr="008979C1">
        <w:trPr>
          <w:trHeight w:val="375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ТТК 5.25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Плов из куриного филе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19,60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532,00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12,60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137,20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175,00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669,20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7,00</w:t>
            </w:r>
          </w:p>
        </w:tc>
      </w:tr>
      <w:tr w:rsidR="00746A65" w:rsidRPr="00A51BC1" w:rsidTr="008979C1">
        <w:trPr>
          <w:trHeight w:val="375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ТТК 7.10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Компот из фруктов и ягод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32,88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133,58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19,30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0,16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13,78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5,78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0,48</w:t>
            </w:r>
          </w:p>
        </w:tc>
      </w:tr>
      <w:tr w:rsidR="00746A65" w:rsidRPr="00A51BC1" w:rsidTr="008979C1">
        <w:trPr>
          <w:trHeight w:val="375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ТТК 2.23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Хлеб пшеничный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3,07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0,27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19,73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94,00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26,00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0,40</w:t>
            </w:r>
          </w:p>
        </w:tc>
      </w:tr>
      <w:tr w:rsidR="00746A65" w:rsidRPr="00A51BC1" w:rsidTr="008979C1">
        <w:trPr>
          <w:trHeight w:val="375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ТТК 2.24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3,25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0,63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19,75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99,00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14,50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23,50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2,00</w:t>
            </w:r>
          </w:p>
        </w:tc>
      </w:tr>
      <w:tr w:rsidR="00746A65" w:rsidRPr="00A51BC1" w:rsidTr="008979C1">
        <w:trPr>
          <w:trHeight w:val="375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8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33,51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37,26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145,30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1064,66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724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0,51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48,54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18,67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252,66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330,69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830,28</w:t>
            </w:r>
          </w:p>
        </w:tc>
        <w:tc>
          <w:tcPr>
            <w:tcW w:w="846" w:type="dxa"/>
            <w:shd w:val="clear" w:color="auto" w:fill="auto"/>
            <w:vAlign w:val="center"/>
            <w:hideMark/>
          </w:tcPr>
          <w:p w:rsidR="00746A65" w:rsidRPr="00A51BC1" w:rsidRDefault="00746A65" w:rsidP="00085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5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12,76</w:t>
            </w:r>
          </w:p>
        </w:tc>
      </w:tr>
    </w:tbl>
    <w:p w:rsidR="00072EF5" w:rsidRDefault="00072EF5"/>
    <w:p w:rsidR="00DD2213" w:rsidRDefault="00746A65">
      <w:pPr>
        <w:rPr>
          <w:rFonts w:ascii="Times New Roman" w:hAnsi="Times New Roman" w:cs="Times New Roman"/>
          <w:sz w:val="32"/>
          <w:szCs w:val="32"/>
        </w:rPr>
      </w:pPr>
      <w:r w:rsidRPr="005B65EB">
        <w:rPr>
          <w:rFonts w:ascii="Times New Roman" w:hAnsi="Times New Roman" w:cs="Times New Roman"/>
          <w:sz w:val="32"/>
          <w:szCs w:val="32"/>
        </w:rPr>
        <w:t>Суп картофельный с горохом</w:t>
      </w:r>
    </w:p>
    <w:p w:rsidR="00731F7F" w:rsidRDefault="00731F7F"/>
    <w:p w:rsidR="00DD2213" w:rsidRDefault="00746A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Шницель куриный, каша гречневая</w:t>
      </w:r>
    </w:p>
    <w:p w:rsidR="00731F7F" w:rsidRDefault="00731F7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D2213" w:rsidRPr="00746A65" w:rsidRDefault="00746A65">
      <w:pPr>
        <w:rPr>
          <w:rFonts w:ascii="Times New Roman" w:hAnsi="Times New Roman" w:cs="Times New Roman"/>
          <w:sz w:val="32"/>
          <w:szCs w:val="32"/>
        </w:rPr>
      </w:pPr>
      <w:r w:rsidRPr="005B65EB">
        <w:rPr>
          <w:rFonts w:ascii="Times New Roman" w:hAnsi="Times New Roman" w:cs="Times New Roman"/>
          <w:sz w:val="32"/>
          <w:szCs w:val="32"/>
        </w:rPr>
        <w:t>Плов из куриного филе</w:t>
      </w:r>
    </w:p>
    <w:sectPr w:rsidR="00DD2213" w:rsidRPr="00746A65" w:rsidSect="00647456">
      <w:pgSz w:w="16838" w:h="11906" w:orient="landscape"/>
      <w:pgMar w:top="284" w:right="395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EE"/>
    <w:rsid w:val="00072EF5"/>
    <w:rsid w:val="00126973"/>
    <w:rsid w:val="0012788F"/>
    <w:rsid w:val="0014263E"/>
    <w:rsid w:val="005B65EB"/>
    <w:rsid w:val="00647456"/>
    <w:rsid w:val="00731F7F"/>
    <w:rsid w:val="00746A65"/>
    <w:rsid w:val="008979C1"/>
    <w:rsid w:val="00A51BC1"/>
    <w:rsid w:val="00C33491"/>
    <w:rsid w:val="00DD2213"/>
    <w:rsid w:val="00F4735C"/>
    <w:rsid w:val="00F8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C5AE8-7876-4DC7-ADB0-F04A7B24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Бардачевские</dc:creator>
  <cp:keywords/>
  <dc:description/>
  <cp:lastModifiedBy>Бардачевские</cp:lastModifiedBy>
  <cp:revision>3</cp:revision>
  <dcterms:created xsi:type="dcterms:W3CDTF">2021-10-26T12:00:00Z</dcterms:created>
  <dcterms:modified xsi:type="dcterms:W3CDTF">2022-05-15T05:23:00Z</dcterms:modified>
</cp:coreProperties>
</file>