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BE" w:rsidRPr="000A73A7" w:rsidRDefault="002625BE" w:rsidP="00262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E1A5A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3A7">
        <w:rPr>
          <w:rFonts w:ascii="Times New Roman" w:hAnsi="Times New Roman" w:cs="Times New Roman"/>
          <w:sz w:val="24"/>
          <w:szCs w:val="24"/>
        </w:rPr>
        <w:t>Приложение №9</w:t>
      </w:r>
    </w:p>
    <w:p w:rsidR="002625BE" w:rsidRPr="000A73A7" w:rsidRDefault="002625BE" w:rsidP="002625BE">
      <w:pPr>
        <w:spacing w:after="0" w:line="240" w:lineRule="auto"/>
        <w:jc w:val="right"/>
      </w:pPr>
      <w:r w:rsidRPr="000A73A7">
        <w:rPr>
          <w:rFonts w:ascii="Times New Roman" w:hAnsi="Times New Roman" w:cs="Times New Roman"/>
          <w:sz w:val="24"/>
          <w:szCs w:val="24"/>
        </w:rPr>
        <w:tab/>
      </w:r>
      <w:r w:rsidRPr="000A73A7">
        <w:rPr>
          <w:rFonts w:ascii="Times New Roman" w:hAnsi="Times New Roman" w:cs="Times New Roman"/>
          <w:sz w:val="24"/>
          <w:szCs w:val="24"/>
        </w:rPr>
        <w:tab/>
        <w:t xml:space="preserve">к приказу от </w:t>
      </w:r>
      <w:r w:rsidR="00AE1A5A">
        <w:rPr>
          <w:rFonts w:ascii="Times New Roman" w:hAnsi="Times New Roman" w:cs="Times New Roman"/>
          <w:sz w:val="24"/>
          <w:szCs w:val="24"/>
        </w:rPr>
        <w:t>2</w:t>
      </w:r>
      <w:r w:rsidR="009E5258">
        <w:rPr>
          <w:rFonts w:ascii="Times New Roman" w:hAnsi="Times New Roman" w:cs="Times New Roman"/>
          <w:sz w:val="24"/>
          <w:szCs w:val="24"/>
        </w:rPr>
        <w:t>1 августа</w:t>
      </w:r>
      <w:r w:rsidRPr="000A73A7">
        <w:rPr>
          <w:rFonts w:ascii="Times New Roman" w:hAnsi="Times New Roman" w:cs="Times New Roman"/>
          <w:sz w:val="24"/>
          <w:szCs w:val="24"/>
        </w:rPr>
        <w:t xml:space="preserve"> 202</w:t>
      </w:r>
      <w:r w:rsidR="00AE1A5A">
        <w:rPr>
          <w:rFonts w:ascii="Times New Roman" w:hAnsi="Times New Roman" w:cs="Times New Roman"/>
          <w:sz w:val="24"/>
          <w:szCs w:val="24"/>
        </w:rPr>
        <w:t>4</w:t>
      </w:r>
      <w:r w:rsidRPr="000A73A7">
        <w:rPr>
          <w:rFonts w:ascii="Times New Roman" w:hAnsi="Times New Roman" w:cs="Times New Roman"/>
          <w:sz w:val="24"/>
          <w:szCs w:val="24"/>
        </w:rPr>
        <w:t xml:space="preserve"> года №3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A73A7">
        <w:rPr>
          <w:rFonts w:ascii="Times New Roman" w:hAnsi="Times New Roman" w:cs="Times New Roman"/>
          <w:sz w:val="24"/>
          <w:szCs w:val="24"/>
        </w:rPr>
        <w:t>8-од</w:t>
      </w:r>
    </w:p>
    <w:p w:rsidR="002625BE" w:rsidRPr="000A73A7" w:rsidRDefault="002625BE" w:rsidP="00262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5BE" w:rsidRPr="000A73A7" w:rsidRDefault="002625BE" w:rsidP="002625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73A7">
        <w:rPr>
          <w:rFonts w:ascii="Times New Roman" w:hAnsi="Times New Roman" w:cs="Times New Roman"/>
          <w:sz w:val="24"/>
          <w:szCs w:val="24"/>
        </w:rPr>
        <w:t xml:space="preserve">План мероприятий по увеличению охвата </w:t>
      </w:r>
    </w:p>
    <w:p w:rsidR="002625BE" w:rsidRPr="000A73A7" w:rsidRDefault="002625BE" w:rsidP="002625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73A7">
        <w:rPr>
          <w:rFonts w:ascii="Times New Roman" w:hAnsi="Times New Roman" w:cs="Times New Roman"/>
          <w:sz w:val="24"/>
          <w:szCs w:val="24"/>
        </w:rPr>
        <w:t>двухразовым горячим питанием учащихся на 202</w:t>
      </w:r>
      <w:r w:rsidR="00AE1A5A">
        <w:rPr>
          <w:rFonts w:ascii="Times New Roman" w:hAnsi="Times New Roman" w:cs="Times New Roman"/>
          <w:sz w:val="24"/>
          <w:szCs w:val="24"/>
        </w:rPr>
        <w:t>4</w:t>
      </w:r>
      <w:r w:rsidRPr="000A73A7">
        <w:rPr>
          <w:rFonts w:ascii="Times New Roman" w:hAnsi="Times New Roman" w:cs="Times New Roman"/>
          <w:sz w:val="24"/>
          <w:szCs w:val="24"/>
        </w:rPr>
        <w:t>/202</w:t>
      </w:r>
      <w:r w:rsidR="00AE1A5A">
        <w:rPr>
          <w:rFonts w:ascii="Times New Roman" w:hAnsi="Times New Roman" w:cs="Times New Roman"/>
          <w:sz w:val="24"/>
          <w:szCs w:val="24"/>
        </w:rPr>
        <w:t>5</w:t>
      </w:r>
      <w:r w:rsidRPr="000A73A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625BE" w:rsidRPr="000A73A7" w:rsidRDefault="002625BE" w:rsidP="002625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126"/>
        <w:gridCol w:w="2268"/>
      </w:tblGrid>
      <w:tr w:rsidR="002625BE" w:rsidRPr="000A73A7" w:rsidTr="00D00DA8">
        <w:tc>
          <w:tcPr>
            <w:tcW w:w="675" w:type="dxa"/>
          </w:tcPr>
          <w:p w:rsidR="002625BE" w:rsidRPr="000A73A7" w:rsidRDefault="002625BE" w:rsidP="00D0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2625BE" w:rsidRPr="000A73A7" w:rsidRDefault="002625BE" w:rsidP="00D0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2625BE" w:rsidRPr="000A73A7" w:rsidRDefault="002625BE" w:rsidP="00D0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2625BE" w:rsidRPr="000A73A7" w:rsidRDefault="002625BE" w:rsidP="00D0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625BE" w:rsidRPr="000A73A7" w:rsidTr="00D00DA8">
        <w:tc>
          <w:tcPr>
            <w:tcW w:w="675" w:type="dxa"/>
          </w:tcPr>
          <w:p w:rsidR="002625BE" w:rsidRPr="000A73A7" w:rsidRDefault="002625BE" w:rsidP="00D0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2625BE" w:rsidRPr="000A73A7" w:rsidRDefault="002625BE" w:rsidP="00AE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 по пропаганде и формированию культуры здорового питания среди учащихся, их родителей (законных представителей) на 202</w:t>
            </w:r>
            <w:r w:rsidR="00AE1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AE1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по муниципальному бюджетному общеобразовательному учреждению «Основная общеобразовательная                  школа №2»</w:t>
            </w:r>
          </w:p>
        </w:tc>
        <w:tc>
          <w:tcPr>
            <w:tcW w:w="2126" w:type="dxa"/>
          </w:tcPr>
          <w:p w:rsidR="002625BE" w:rsidRPr="000A73A7" w:rsidRDefault="002625BE" w:rsidP="00D0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2625BE" w:rsidRPr="000A73A7" w:rsidRDefault="002625BE" w:rsidP="00D0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Загуляева Е.М., заместитель директора</w:t>
            </w:r>
          </w:p>
        </w:tc>
      </w:tr>
      <w:tr w:rsidR="002625BE" w:rsidRPr="000A73A7" w:rsidTr="00D00DA8">
        <w:tc>
          <w:tcPr>
            <w:tcW w:w="9464" w:type="dxa"/>
            <w:gridSpan w:val="4"/>
          </w:tcPr>
          <w:p w:rsidR="002625BE" w:rsidRPr="000A73A7" w:rsidRDefault="002625BE" w:rsidP="002625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/>
                <w:sz w:val="24"/>
                <w:szCs w:val="24"/>
              </w:rPr>
              <w:t>Работа  с учащимися</w:t>
            </w:r>
          </w:p>
        </w:tc>
      </w:tr>
      <w:tr w:rsidR="002625BE" w:rsidRPr="000A73A7" w:rsidTr="00D00DA8">
        <w:tc>
          <w:tcPr>
            <w:tcW w:w="675" w:type="dxa"/>
          </w:tcPr>
          <w:p w:rsidR="002625BE" w:rsidRPr="000A73A7" w:rsidRDefault="002625BE" w:rsidP="00D0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2625BE" w:rsidRPr="000A73A7" w:rsidRDefault="002625BE" w:rsidP="00D0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образовательной программы «Разговор о правильном питании» для учащихся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</w:tcPr>
          <w:p w:rsidR="002625BE" w:rsidRPr="000A73A7" w:rsidRDefault="002625BE" w:rsidP="00D0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2625BE" w:rsidRPr="000A73A7" w:rsidRDefault="002625BE" w:rsidP="00AE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             1-</w:t>
            </w:r>
            <w:r w:rsidR="00AE1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625BE" w:rsidRPr="000A73A7" w:rsidTr="00D00DA8">
        <w:tc>
          <w:tcPr>
            <w:tcW w:w="675" w:type="dxa"/>
          </w:tcPr>
          <w:p w:rsidR="002625BE" w:rsidRPr="000A73A7" w:rsidRDefault="002625BE" w:rsidP="00D0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2625BE" w:rsidRPr="000A73A7" w:rsidRDefault="002625BE" w:rsidP="00D0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/>
                <w:sz w:val="24"/>
                <w:szCs w:val="24"/>
              </w:rPr>
              <w:t>Анкетирование, мониторинг, тестирование по вопросам организации питания</w:t>
            </w:r>
          </w:p>
        </w:tc>
        <w:tc>
          <w:tcPr>
            <w:tcW w:w="2126" w:type="dxa"/>
          </w:tcPr>
          <w:p w:rsidR="002625BE" w:rsidRPr="000A73A7" w:rsidRDefault="002625BE" w:rsidP="00D0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сентябрь                     202</w:t>
            </w:r>
            <w:r w:rsidR="00AE1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2625BE" w:rsidRPr="000A73A7" w:rsidRDefault="009E5258" w:rsidP="00AE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2625BE" w:rsidRPr="000A73A7">
              <w:rPr>
                <w:rFonts w:ascii="Times New Roman" w:hAnsi="Times New Roman" w:cs="Times New Roman"/>
                <w:sz w:val="24"/>
                <w:szCs w:val="24"/>
              </w:rPr>
              <w:t>ь                        202</w:t>
            </w:r>
            <w:r w:rsidR="00AE1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25BE" w:rsidRPr="000A73A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2625BE" w:rsidRPr="000A73A7" w:rsidRDefault="002625BE" w:rsidP="00D0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Загуляева Е.М., заместитель директора</w:t>
            </w:r>
          </w:p>
        </w:tc>
      </w:tr>
      <w:tr w:rsidR="002625BE" w:rsidRPr="000A73A7" w:rsidTr="00D00DA8">
        <w:tc>
          <w:tcPr>
            <w:tcW w:w="675" w:type="dxa"/>
          </w:tcPr>
          <w:p w:rsidR="002625BE" w:rsidRPr="000A73A7" w:rsidRDefault="002625BE" w:rsidP="00D0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2625BE" w:rsidRPr="000A73A7" w:rsidRDefault="002625BE" w:rsidP="00D00D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73A7">
              <w:rPr>
                <w:rFonts w:ascii="Times New Roman" w:hAnsi="Times New Roman"/>
                <w:sz w:val="24"/>
                <w:szCs w:val="24"/>
              </w:rPr>
              <w:t>Конкурс на лучший сценарий классного часа по программе «Разговор о правильном питании»</w:t>
            </w:r>
          </w:p>
        </w:tc>
        <w:tc>
          <w:tcPr>
            <w:tcW w:w="2126" w:type="dxa"/>
          </w:tcPr>
          <w:p w:rsidR="002625BE" w:rsidRPr="000A73A7" w:rsidRDefault="002625BE" w:rsidP="00D00D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3A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2625BE" w:rsidRPr="000A73A7" w:rsidRDefault="002625BE" w:rsidP="00D0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Швец И.Н., социальный педагог</w:t>
            </w:r>
          </w:p>
        </w:tc>
      </w:tr>
      <w:tr w:rsidR="002625BE" w:rsidRPr="000A73A7" w:rsidTr="00D00DA8">
        <w:tc>
          <w:tcPr>
            <w:tcW w:w="675" w:type="dxa"/>
          </w:tcPr>
          <w:p w:rsidR="002625BE" w:rsidRPr="000A73A7" w:rsidRDefault="002625BE" w:rsidP="00D0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2625BE" w:rsidRPr="000A73A7" w:rsidRDefault="002625BE" w:rsidP="00D00D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73A7">
              <w:rPr>
                <w:rFonts w:ascii="Times New Roman" w:hAnsi="Times New Roman"/>
                <w:sz w:val="24"/>
                <w:szCs w:val="24"/>
              </w:rPr>
              <w:t>Проведение недели  пропаганды здорового питания</w:t>
            </w:r>
          </w:p>
        </w:tc>
        <w:tc>
          <w:tcPr>
            <w:tcW w:w="2126" w:type="dxa"/>
          </w:tcPr>
          <w:p w:rsidR="002625BE" w:rsidRPr="000A73A7" w:rsidRDefault="009E5258" w:rsidP="00D00D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2625BE" w:rsidRPr="000A73A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E1A5A">
              <w:rPr>
                <w:rFonts w:ascii="Times New Roman" w:hAnsi="Times New Roman"/>
                <w:sz w:val="24"/>
                <w:szCs w:val="24"/>
              </w:rPr>
              <w:t>4</w:t>
            </w:r>
            <w:r w:rsidR="002625BE" w:rsidRPr="000A73A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2625BE" w:rsidRPr="000A73A7" w:rsidRDefault="002625BE" w:rsidP="00D00D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25BE" w:rsidRPr="000A73A7" w:rsidRDefault="002625BE" w:rsidP="00D0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Загуляева Е.М., заместитель директора</w:t>
            </w:r>
          </w:p>
        </w:tc>
      </w:tr>
      <w:tr w:rsidR="002625BE" w:rsidRPr="000A73A7" w:rsidTr="00D00DA8">
        <w:tc>
          <w:tcPr>
            <w:tcW w:w="9464" w:type="dxa"/>
            <w:gridSpan w:val="4"/>
          </w:tcPr>
          <w:p w:rsidR="002625BE" w:rsidRPr="000A73A7" w:rsidRDefault="002625BE" w:rsidP="002625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2625BE" w:rsidRPr="000A73A7" w:rsidTr="00D00DA8">
        <w:tc>
          <w:tcPr>
            <w:tcW w:w="675" w:type="dxa"/>
          </w:tcPr>
          <w:p w:rsidR="002625BE" w:rsidRPr="000A73A7" w:rsidRDefault="002625BE" w:rsidP="00D0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vAlign w:val="center"/>
          </w:tcPr>
          <w:p w:rsidR="002625BE" w:rsidRPr="000A73A7" w:rsidRDefault="002625BE" w:rsidP="00D00D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73A7">
              <w:rPr>
                <w:rFonts w:ascii="Times New Roman" w:hAnsi="Times New Roman"/>
                <w:sz w:val="24"/>
                <w:szCs w:val="24"/>
              </w:rPr>
              <w:t xml:space="preserve">Рассмотрение вопроса о  здоровом питании, укреплении национальных традиций, связанных  с культурой питания учащихся </w:t>
            </w:r>
            <w:proofErr w:type="gramStart"/>
            <w:r w:rsidRPr="000A73A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A7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73A7">
              <w:rPr>
                <w:rFonts w:ascii="Times New Roman" w:hAnsi="Times New Roman"/>
                <w:sz w:val="24"/>
                <w:szCs w:val="24"/>
              </w:rPr>
              <w:t>родительских</w:t>
            </w:r>
            <w:proofErr w:type="gramEnd"/>
            <w:r w:rsidRPr="000A73A7">
              <w:rPr>
                <w:rFonts w:ascii="Times New Roman" w:hAnsi="Times New Roman"/>
                <w:sz w:val="24"/>
                <w:szCs w:val="24"/>
              </w:rPr>
              <w:t xml:space="preserve"> собраний   (1-9 классы) </w:t>
            </w:r>
          </w:p>
        </w:tc>
        <w:tc>
          <w:tcPr>
            <w:tcW w:w="2126" w:type="dxa"/>
          </w:tcPr>
          <w:p w:rsidR="002625BE" w:rsidRPr="000A73A7" w:rsidRDefault="002625BE" w:rsidP="00D00D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3A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2625BE" w:rsidRPr="000A73A7" w:rsidRDefault="002625BE" w:rsidP="00D00D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3A7">
              <w:rPr>
                <w:rFonts w:ascii="Times New Roman" w:hAnsi="Times New Roman"/>
                <w:sz w:val="24"/>
                <w:szCs w:val="24"/>
              </w:rPr>
              <w:t>Классные руководители                            1-9 классов</w:t>
            </w:r>
          </w:p>
        </w:tc>
      </w:tr>
      <w:tr w:rsidR="002625BE" w:rsidRPr="000A73A7" w:rsidTr="00D00DA8">
        <w:tc>
          <w:tcPr>
            <w:tcW w:w="675" w:type="dxa"/>
          </w:tcPr>
          <w:p w:rsidR="002625BE" w:rsidRPr="000A73A7" w:rsidRDefault="002625BE" w:rsidP="00D0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2625BE" w:rsidRPr="000A73A7" w:rsidRDefault="002625BE" w:rsidP="00D00D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73A7">
              <w:rPr>
                <w:rFonts w:ascii="Times New Roman" w:hAnsi="Times New Roman"/>
                <w:sz w:val="24"/>
                <w:szCs w:val="24"/>
              </w:rPr>
              <w:t>Анкетирование, мониторинг, тестирование по вопросам организации питания</w:t>
            </w:r>
          </w:p>
        </w:tc>
        <w:tc>
          <w:tcPr>
            <w:tcW w:w="2126" w:type="dxa"/>
            <w:vAlign w:val="center"/>
          </w:tcPr>
          <w:p w:rsidR="002625BE" w:rsidRPr="000A73A7" w:rsidRDefault="002625BE" w:rsidP="00D0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сентябрь                     202</w:t>
            </w:r>
            <w:r w:rsidR="00AE1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2625BE" w:rsidRPr="000A73A7" w:rsidRDefault="009E5258" w:rsidP="00AE1A5A">
            <w:pPr>
              <w:widowControl w:val="0"/>
              <w:suppressLineNumber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2625BE" w:rsidRPr="000A73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202</w:t>
            </w:r>
            <w:r w:rsidR="00AE1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25BE" w:rsidRPr="000A73A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2625BE" w:rsidRPr="000A73A7" w:rsidRDefault="002625BE" w:rsidP="00D00DA8">
            <w:pPr>
              <w:widowControl w:val="0"/>
              <w:suppressLineNumber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Загуляева Е.М., заместитель директора</w:t>
            </w:r>
          </w:p>
        </w:tc>
      </w:tr>
      <w:tr w:rsidR="002625BE" w:rsidRPr="000A73A7" w:rsidTr="00D00DA8">
        <w:tc>
          <w:tcPr>
            <w:tcW w:w="675" w:type="dxa"/>
          </w:tcPr>
          <w:p w:rsidR="002625BE" w:rsidRPr="000A73A7" w:rsidRDefault="002625BE" w:rsidP="00D0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vAlign w:val="center"/>
          </w:tcPr>
          <w:p w:rsidR="002625BE" w:rsidRPr="000A73A7" w:rsidRDefault="002625BE" w:rsidP="00D00D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73A7">
              <w:rPr>
                <w:rFonts w:ascii="Times New Roman" w:hAnsi="Times New Roman"/>
                <w:sz w:val="24"/>
                <w:szCs w:val="24"/>
              </w:rPr>
              <w:t>Подготовка памяток для родителей (законных представителей) «Организация правильного питания в семье», «Чтобы дети были здоровыми»</w:t>
            </w:r>
          </w:p>
        </w:tc>
        <w:tc>
          <w:tcPr>
            <w:tcW w:w="2126" w:type="dxa"/>
          </w:tcPr>
          <w:p w:rsidR="002625BE" w:rsidRPr="000A73A7" w:rsidRDefault="002625BE" w:rsidP="00AE1A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3A7"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AE1A5A">
              <w:rPr>
                <w:rFonts w:ascii="Times New Roman" w:hAnsi="Times New Roman"/>
                <w:sz w:val="24"/>
                <w:szCs w:val="24"/>
              </w:rPr>
              <w:t>5</w:t>
            </w:r>
            <w:r w:rsidRPr="000A73A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2625BE" w:rsidRPr="000A73A7" w:rsidRDefault="002625BE" w:rsidP="00D00D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3A7">
              <w:rPr>
                <w:rFonts w:ascii="Times New Roman" w:hAnsi="Times New Roman"/>
                <w:sz w:val="24"/>
                <w:szCs w:val="24"/>
              </w:rPr>
              <w:t>заведующий библиотекой</w:t>
            </w:r>
          </w:p>
        </w:tc>
      </w:tr>
      <w:tr w:rsidR="002625BE" w:rsidRPr="000A73A7" w:rsidTr="00D00DA8">
        <w:tc>
          <w:tcPr>
            <w:tcW w:w="675" w:type="dxa"/>
          </w:tcPr>
          <w:p w:rsidR="002625BE" w:rsidRPr="000A73A7" w:rsidRDefault="002625BE" w:rsidP="00D0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2625BE" w:rsidRPr="000A73A7" w:rsidRDefault="002625BE" w:rsidP="00D00DA8">
            <w:pPr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деятельности по организации школьного питания в СМИ, на сайте образовательной организации</w:t>
            </w:r>
          </w:p>
        </w:tc>
        <w:tc>
          <w:tcPr>
            <w:tcW w:w="2126" w:type="dxa"/>
          </w:tcPr>
          <w:p w:rsidR="002625BE" w:rsidRPr="000A73A7" w:rsidRDefault="002625BE" w:rsidP="00D00D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3A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2625BE" w:rsidRPr="000A73A7" w:rsidRDefault="002625BE" w:rsidP="00D00DA8">
            <w:pPr>
              <w:widowControl w:val="0"/>
              <w:suppressLineNumber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Загуляева Е.М., заместитель директора</w:t>
            </w:r>
          </w:p>
        </w:tc>
      </w:tr>
      <w:tr w:rsidR="002625BE" w:rsidRPr="000A73A7" w:rsidTr="00D00DA8">
        <w:tc>
          <w:tcPr>
            <w:tcW w:w="9464" w:type="dxa"/>
            <w:gridSpan w:val="4"/>
          </w:tcPr>
          <w:p w:rsidR="002625BE" w:rsidRPr="000A73A7" w:rsidRDefault="002625BE" w:rsidP="00D00DA8">
            <w:pPr>
              <w:widowControl w:val="0"/>
              <w:suppressLineNumbers/>
              <w:jc w:val="center"/>
              <w:rPr>
                <w:rFonts w:eastAsia="DejaVu Sans"/>
                <w:kern w:val="2"/>
                <w:sz w:val="24"/>
                <w:szCs w:val="24"/>
              </w:rPr>
            </w:pPr>
            <w:r w:rsidRPr="000A73A7">
              <w:rPr>
                <w:rFonts w:ascii="Times New Roman" w:hAnsi="Times New Roman"/>
                <w:sz w:val="24"/>
                <w:szCs w:val="24"/>
              </w:rPr>
              <w:t>3. Работа  с педагогами</w:t>
            </w:r>
          </w:p>
        </w:tc>
      </w:tr>
      <w:tr w:rsidR="002625BE" w:rsidRPr="000A73A7" w:rsidTr="00D00DA8">
        <w:tc>
          <w:tcPr>
            <w:tcW w:w="675" w:type="dxa"/>
          </w:tcPr>
          <w:p w:rsidR="002625BE" w:rsidRPr="000A73A7" w:rsidRDefault="002625BE" w:rsidP="00D0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2625BE" w:rsidRPr="000A73A7" w:rsidRDefault="002625BE" w:rsidP="00D00D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73A7">
              <w:rPr>
                <w:rFonts w:ascii="Times New Roman" w:hAnsi="Times New Roman"/>
                <w:sz w:val="24"/>
                <w:szCs w:val="24"/>
              </w:rPr>
              <w:t>Проведение совещаний</w:t>
            </w:r>
          </w:p>
          <w:p w:rsidR="002625BE" w:rsidRPr="000A73A7" w:rsidRDefault="002625BE" w:rsidP="00AE1A5A">
            <w:pPr>
              <w:mirrorIndents/>
              <w:rPr>
                <w:rFonts w:eastAsia="Times New Roman"/>
                <w:sz w:val="24"/>
                <w:szCs w:val="24"/>
              </w:rPr>
            </w:pPr>
            <w:r w:rsidRPr="000A73A7">
              <w:rPr>
                <w:rFonts w:ascii="Times New Roman" w:hAnsi="Times New Roman"/>
                <w:sz w:val="24"/>
                <w:szCs w:val="24"/>
              </w:rPr>
              <w:lastRenderedPageBreak/>
              <w:t>«О порядке и состоянии организации питания школьников в 202</w:t>
            </w:r>
            <w:r w:rsidR="00AE1A5A">
              <w:rPr>
                <w:rFonts w:ascii="Times New Roman" w:hAnsi="Times New Roman"/>
                <w:sz w:val="24"/>
                <w:szCs w:val="24"/>
              </w:rPr>
              <w:t>4</w:t>
            </w:r>
            <w:r w:rsidRPr="000A73A7">
              <w:rPr>
                <w:rFonts w:ascii="Times New Roman" w:hAnsi="Times New Roman"/>
                <w:sz w:val="24"/>
                <w:szCs w:val="24"/>
              </w:rPr>
              <w:t>/202</w:t>
            </w:r>
            <w:r w:rsidR="00AE1A5A">
              <w:rPr>
                <w:rFonts w:ascii="Times New Roman" w:hAnsi="Times New Roman"/>
                <w:sz w:val="24"/>
                <w:szCs w:val="24"/>
              </w:rPr>
              <w:t>5</w:t>
            </w:r>
            <w:r w:rsidRPr="000A73A7">
              <w:rPr>
                <w:rFonts w:ascii="Times New Roman" w:hAnsi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126" w:type="dxa"/>
          </w:tcPr>
          <w:p w:rsidR="002625BE" w:rsidRPr="000A73A7" w:rsidRDefault="002625BE" w:rsidP="00D00D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3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0A73A7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268" w:type="dxa"/>
          </w:tcPr>
          <w:p w:rsidR="002625BE" w:rsidRPr="000A73A7" w:rsidRDefault="002625BE" w:rsidP="00D00DA8">
            <w:pPr>
              <w:widowControl w:val="0"/>
              <w:suppressLineNumbers/>
              <w:jc w:val="center"/>
              <w:rPr>
                <w:rFonts w:eastAsia="DejaVu Sans"/>
                <w:kern w:val="2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Загуляева Е.М., </w:t>
            </w:r>
            <w:r w:rsidRPr="000A7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</w:tc>
      </w:tr>
      <w:tr w:rsidR="002625BE" w:rsidRPr="000A73A7" w:rsidTr="00D00DA8">
        <w:tc>
          <w:tcPr>
            <w:tcW w:w="9464" w:type="dxa"/>
            <w:gridSpan w:val="4"/>
          </w:tcPr>
          <w:p w:rsidR="002625BE" w:rsidRPr="000A73A7" w:rsidRDefault="002625BE" w:rsidP="00D00DA8">
            <w:pPr>
              <w:widowControl w:val="0"/>
              <w:suppressLineNumber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0A73A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</w:tr>
      <w:tr w:rsidR="002625BE" w:rsidRPr="000A73A7" w:rsidTr="00D00DA8">
        <w:tc>
          <w:tcPr>
            <w:tcW w:w="675" w:type="dxa"/>
          </w:tcPr>
          <w:p w:rsidR="002625BE" w:rsidRPr="000A73A7" w:rsidRDefault="002625BE" w:rsidP="00D0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2625BE" w:rsidRPr="000A73A7" w:rsidRDefault="002625BE" w:rsidP="00D00D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73A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A73A7">
              <w:rPr>
                <w:rFonts w:ascii="Times New Roman" w:hAnsi="Times New Roman"/>
                <w:sz w:val="24"/>
                <w:szCs w:val="24"/>
              </w:rPr>
              <w:t xml:space="preserve"> деятельностью классных руководителей  по вопросам организации питания учащихся, соблюдения СанПиН:</w:t>
            </w:r>
          </w:p>
          <w:p w:rsidR="002625BE" w:rsidRPr="000A73A7" w:rsidRDefault="002625BE" w:rsidP="00D00DA8">
            <w:pPr>
              <w:pStyle w:val="a4"/>
              <w:tabs>
                <w:tab w:val="left" w:pos="249"/>
              </w:tabs>
              <w:ind w:left="0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санитарно-гигиенического режима питания школьников;</w:t>
            </w:r>
          </w:p>
          <w:p w:rsidR="002625BE" w:rsidRPr="000A73A7" w:rsidRDefault="002625BE" w:rsidP="00D00DA8">
            <w:pPr>
              <w:pStyle w:val="a4"/>
              <w:tabs>
                <w:tab w:val="left" w:pos="249"/>
              </w:tabs>
              <w:ind w:left="0"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>- мониторинг охвата учащихся горячим питанием.</w:t>
            </w:r>
          </w:p>
          <w:p w:rsidR="002625BE" w:rsidRPr="000A73A7" w:rsidRDefault="002625BE" w:rsidP="00AE1A5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73A7">
              <w:rPr>
                <w:rFonts w:ascii="Times New Roman" w:hAnsi="Times New Roman"/>
                <w:sz w:val="24"/>
                <w:szCs w:val="24"/>
              </w:rPr>
              <w:t>Выполнение мероприятий  по пропаганде и  формированию культуры здорового питания среди учащихся, их родителей (законных представителей)                         в 202</w:t>
            </w:r>
            <w:r w:rsidR="00AE1A5A">
              <w:rPr>
                <w:rFonts w:ascii="Times New Roman" w:hAnsi="Times New Roman"/>
                <w:sz w:val="24"/>
                <w:szCs w:val="24"/>
              </w:rPr>
              <w:t>4</w:t>
            </w:r>
            <w:r w:rsidRPr="000A73A7">
              <w:rPr>
                <w:rFonts w:ascii="Times New Roman" w:hAnsi="Times New Roman"/>
                <w:sz w:val="24"/>
                <w:szCs w:val="24"/>
              </w:rPr>
              <w:t>/202</w:t>
            </w:r>
            <w:r w:rsidR="00AE1A5A">
              <w:rPr>
                <w:rFonts w:ascii="Times New Roman" w:hAnsi="Times New Roman"/>
                <w:sz w:val="24"/>
                <w:szCs w:val="24"/>
              </w:rPr>
              <w:t>5</w:t>
            </w:r>
            <w:r w:rsidRPr="000A73A7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26" w:type="dxa"/>
          </w:tcPr>
          <w:p w:rsidR="002625BE" w:rsidRPr="000A73A7" w:rsidRDefault="002625BE" w:rsidP="00D00D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3A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2625BE" w:rsidRPr="000A73A7" w:rsidRDefault="002625BE" w:rsidP="00D00DA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3A7">
              <w:rPr>
                <w:rFonts w:ascii="Times New Roman" w:hAnsi="Times New Roman"/>
                <w:sz w:val="24"/>
                <w:szCs w:val="24"/>
              </w:rPr>
              <w:t>Загуляева Е.М., заместитель директора</w:t>
            </w:r>
          </w:p>
        </w:tc>
      </w:tr>
      <w:tr w:rsidR="002625BE" w:rsidRPr="000A73A7" w:rsidTr="00D00DA8">
        <w:tc>
          <w:tcPr>
            <w:tcW w:w="675" w:type="dxa"/>
          </w:tcPr>
          <w:p w:rsidR="002625BE" w:rsidRPr="000A73A7" w:rsidRDefault="002625BE" w:rsidP="00D0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2625BE" w:rsidRPr="000A73A7" w:rsidRDefault="002625BE" w:rsidP="00D00DA8">
            <w:pPr>
              <w:spacing w:before="225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</w:t>
            </w:r>
          </w:p>
          <w:p w:rsidR="002625BE" w:rsidRPr="000A73A7" w:rsidRDefault="002625BE" w:rsidP="00D00DA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73A7">
              <w:rPr>
                <w:rFonts w:ascii="Times New Roman" w:hAnsi="Times New Roman"/>
                <w:sz w:val="24"/>
                <w:szCs w:val="24"/>
              </w:rPr>
              <w:t>«Охват учащихся горячим питанием,                      в том числе 2-х разовым»</w:t>
            </w:r>
          </w:p>
        </w:tc>
        <w:tc>
          <w:tcPr>
            <w:tcW w:w="2126" w:type="dxa"/>
          </w:tcPr>
          <w:p w:rsidR="002625BE" w:rsidRPr="000A73A7" w:rsidRDefault="002625BE" w:rsidP="00D00DA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3A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vAlign w:val="center"/>
          </w:tcPr>
          <w:p w:rsidR="002625BE" w:rsidRPr="000A73A7" w:rsidRDefault="002625BE" w:rsidP="00D00DA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3A7">
              <w:rPr>
                <w:rFonts w:ascii="Times New Roman" w:hAnsi="Times New Roman"/>
                <w:sz w:val="24"/>
                <w:szCs w:val="24"/>
              </w:rPr>
              <w:t>Загуляева Е.М., заместитель директора</w:t>
            </w:r>
          </w:p>
        </w:tc>
      </w:tr>
    </w:tbl>
    <w:p w:rsidR="002625BE" w:rsidRPr="000A73A7" w:rsidRDefault="002625BE" w:rsidP="002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3A7">
        <w:rPr>
          <w:rFonts w:ascii="Times New Roman" w:eastAsia="Times New Roman" w:hAnsi="Times New Roman" w:cs="Times New Roman"/>
          <w:sz w:val="24"/>
          <w:szCs w:val="24"/>
        </w:rPr>
        <w:tab/>
      </w:r>
      <w:r w:rsidRPr="000A73A7">
        <w:rPr>
          <w:rFonts w:ascii="Times New Roman" w:eastAsia="Times New Roman" w:hAnsi="Times New Roman" w:cs="Times New Roman"/>
          <w:sz w:val="24"/>
          <w:szCs w:val="24"/>
        </w:rPr>
        <w:tab/>
      </w:r>
      <w:r w:rsidRPr="000A73A7">
        <w:rPr>
          <w:rFonts w:ascii="Times New Roman" w:hAnsi="Times New Roman" w:cs="Times New Roman"/>
          <w:sz w:val="24"/>
          <w:szCs w:val="24"/>
        </w:rPr>
        <w:tab/>
      </w:r>
      <w:r w:rsidRPr="000A73A7">
        <w:rPr>
          <w:rFonts w:ascii="Times New Roman" w:hAnsi="Times New Roman" w:cs="Times New Roman"/>
          <w:sz w:val="24"/>
          <w:szCs w:val="24"/>
        </w:rPr>
        <w:tab/>
      </w:r>
      <w:r w:rsidRPr="000A73A7">
        <w:rPr>
          <w:rFonts w:ascii="Times New Roman" w:hAnsi="Times New Roman" w:cs="Times New Roman"/>
          <w:sz w:val="24"/>
          <w:szCs w:val="24"/>
        </w:rPr>
        <w:tab/>
      </w:r>
      <w:r w:rsidRPr="000A73A7">
        <w:rPr>
          <w:rFonts w:ascii="Times New Roman" w:hAnsi="Times New Roman" w:cs="Times New Roman"/>
          <w:sz w:val="24"/>
          <w:szCs w:val="24"/>
        </w:rPr>
        <w:tab/>
      </w:r>
    </w:p>
    <w:p w:rsidR="00A56758" w:rsidRDefault="00A56758" w:rsidP="00A5675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5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3ACA"/>
    <w:multiLevelType w:val="hybridMultilevel"/>
    <w:tmpl w:val="E8C0C9F8"/>
    <w:lvl w:ilvl="0" w:tplc="D7B4BD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31"/>
    <w:rsid w:val="0020450D"/>
    <w:rsid w:val="002625BE"/>
    <w:rsid w:val="00784B31"/>
    <w:rsid w:val="009E5258"/>
    <w:rsid w:val="00A56758"/>
    <w:rsid w:val="00AE1A5A"/>
    <w:rsid w:val="00CF6BB8"/>
    <w:rsid w:val="00F4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5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5BE"/>
    <w:pPr>
      <w:ind w:left="720"/>
      <w:contextualSpacing/>
    </w:pPr>
  </w:style>
  <w:style w:type="paragraph" w:styleId="a5">
    <w:name w:val="No Spacing"/>
    <w:uiPriority w:val="1"/>
    <w:qFormat/>
    <w:rsid w:val="002625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5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5BE"/>
    <w:pPr>
      <w:ind w:left="720"/>
      <w:contextualSpacing/>
    </w:pPr>
  </w:style>
  <w:style w:type="paragraph" w:styleId="a5">
    <w:name w:val="No Spacing"/>
    <w:uiPriority w:val="1"/>
    <w:qFormat/>
    <w:rsid w:val="002625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2019-10-13T09:47:00Z</dcterms:created>
  <dcterms:modified xsi:type="dcterms:W3CDTF">2024-09-10T18:53:00Z</dcterms:modified>
</cp:coreProperties>
</file>